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8D" w:rsidRPr="003B27B3" w:rsidRDefault="0044618D" w:rsidP="0044618D">
      <w:pPr>
        <w:jc w:val="center"/>
        <w:rPr>
          <w:b/>
          <w:color w:val="FF0000"/>
        </w:rPr>
      </w:pPr>
    </w:p>
    <w:p w:rsidR="0044618D" w:rsidRPr="003B27B3" w:rsidRDefault="0044618D" w:rsidP="0044618D">
      <w:pPr>
        <w:jc w:val="center"/>
        <w:rPr>
          <w:b/>
          <w:color w:val="FF0000"/>
        </w:rPr>
      </w:pPr>
    </w:p>
    <w:p w:rsidR="0044618D" w:rsidRPr="003B27B3" w:rsidRDefault="0044618D" w:rsidP="0044618D">
      <w:pPr>
        <w:jc w:val="center"/>
        <w:rPr>
          <w:b/>
          <w:color w:val="FF0000"/>
        </w:rPr>
      </w:pPr>
    </w:p>
    <w:p w:rsidR="0044618D" w:rsidRPr="003643C8" w:rsidRDefault="0044618D" w:rsidP="0044618D">
      <w:pPr>
        <w:jc w:val="center"/>
        <w:rPr>
          <w:b/>
          <w:bCs/>
          <w:sz w:val="96"/>
          <w:szCs w:val="96"/>
        </w:rPr>
      </w:pPr>
      <w:r w:rsidRPr="003643C8">
        <w:rPr>
          <w:b/>
          <w:bCs/>
          <w:sz w:val="96"/>
          <w:szCs w:val="96"/>
        </w:rPr>
        <w:t xml:space="preserve">SZKOLNY ZESTAW </w:t>
      </w:r>
    </w:p>
    <w:p w:rsidR="0044618D" w:rsidRPr="003643C8" w:rsidRDefault="0044618D" w:rsidP="0044618D">
      <w:pPr>
        <w:jc w:val="center"/>
        <w:rPr>
          <w:b/>
          <w:sz w:val="96"/>
          <w:szCs w:val="96"/>
        </w:rPr>
      </w:pPr>
    </w:p>
    <w:p w:rsidR="0044618D" w:rsidRPr="003643C8" w:rsidRDefault="0044618D" w:rsidP="0044618D">
      <w:pPr>
        <w:jc w:val="center"/>
        <w:rPr>
          <w:b/>
          <w:sz w:val="96"/>
          <w:szCs w:val="96"/>
        </w:rPr>
      </w:pPr>
      <w:r w:rsidRPr="003643C8">
        <w:rPr>
          <w:b/>
          <w:sz w:val="96"/>
          <w:szCs w:val="96"/>
        </w:rPr>
        <w:t>PODRĘCZNIKÓW</w:t>
      </w:r>
    </w:p>
    <w:p w:rsidR="0044618D" w:rsidRPr="003B27B3" w:rsidRDefault="0044618D" w:rsidP="0044618D">
      <w:pPr>
        <w:jc w:val="center"/>
        <w:rPr>
          <w:b/>
          <w:color w:val="FF0000"/>
          <w:sz w:val="96"/>
          <w:szCs w:val="96"/>
        </w:rPr>
      </w:pPr>
    </w:p>
    <w:p w:rsidR="0044618D" w:rsidRPr="003B27B3" w:rsidRDefault="003B27B3" w:rsidP="0044618D">
      <w:pPr>
        <w:jc w:val="center"/>
        <w:rPr>
          <w:b/>
          <w:sz w:val="96"/>
          <w:szCs w:val="96"/>
        </w:rPr>
      </w:pPr>
      <w:r w:rsidRPr="003B27B3">
        <w:rPr>
          <w:b/>
          <w:sz w:val="96"/>
          <w:szCs w:val="96"/>
        </w:rPr>
        <w:t>NA ROK 2025/2026</w:t>
      </w:r>
    </w:p>
    <w:p w:rsidR="0044618D" w:rsidRPr="003B27B3" w:rsidRDefault="0044618D" w:rsidP="0044618D">
      <w:pPr>
        <w:jc w:val="center"/>
        <w:rPr>
          <w:b/>
          <w:color w:val="FF0000"/>
          <w:sz w:val="96"/>
          <w:szCs w:val="96"/>
        </w:rPr>
      </w:pPr>
    </w:p>
    <w:p w:rsidR="0044618D" w:rsidRPr="003B27B3" w:rsidRDefault="0044618D" w:rsidP="0044618D">
      <w:pPr>
        <w:jc w:val="center"/>
        <w:rPr>
          <w:b/>
          <w:color w:val="FF0000"/>
          <w:sz w:val="96"/>
          <w:szCs w:val="96"/>
        </w:rPr>
      </w:pPr>
    </w:p>
    <w:p w:rsidR="0044618D" w:rsidRPr="003B27B3" w:rsidRDefault="0044618D" w:rsidP="0044618D">
      <w:pPr>
        <w:rPr>
          <w:color w:val="FF0000"/>
        </w:rPr>
      </w:pPr>
    </w:p>
    <w:p w:rsidR="0044618D" w:rsidRPr="003B27B3" w:rsidRDefault="0044618D" w:rsidP="0044618D">
      <w:pPr>
        <w:rPr>
          <w:b/>
          <w:color w:val="FF0000"/>
        </w:rPr>
      </w:pPr>
    </w:p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 xml:space="preserve">Podręczniki - klasa </w:t>
      </w:r>
      <w:proofErr w:type="spellStart"/>
      <w:r w:rsidRPr="00AB76E3">
        <w:rPr>
          <w:b/>
          <w:bCs/>
        </w:rPr>
        <w:t>Ia</w:t>
      </w:r>
      <w:proofErr w:type="spellEnd"/>
      <w:r w:rsidRPr="00AB76E3">
        <w:rPr>
          <w:b/>
          <w:bCs/>
        </w:rPr>
        <w:t xml:space="preserve"> medyczna</w:t>
      </w:r>
    </w:p>
    <w:p w:rsidR="0044618D" w:rsidRPr="00AB76E3" w:rsidRDefault="0044618D" w:rsidP="0044618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3"/>
        <w:gridCol w:w="5596"/>
        <w:gridCol w:w="3514"/>
        <w:gridCol w:w="3367"/>
      </w:tblGrid>
      <w:tr w:rsidR="0044618D" w:rsidRPr="00AB76E3" w:rsidTr="0044618D">
        <w:tc>
          <w:tcPr>
            <w:tcW w:w="2083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6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4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67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44618D" w:rsidRPr="003B27B3" w:rsidTr="0044618D">
        <w:tc>
          <w:tcPr>
            <w:tcW w:w="2083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596" w:type="dxa"/>
          </w:tcPr>
          <w:p w:rsidR="0044618D" w:rsidRPr="00101C3D" w:rsidRDefault="0044618D" w:rsidP="0044618D">
            <w:r w:rsidRPr="00101C3D">
              <w:t>Szukam wolności</w:t>
            </w:r>
          </w:p>
          <w:p w:rsidR="0044618D" w:rsidRPr="00101C3D" w:rsidRDefault="0044618D" w:rsidP="0044618D"/>
        </w:tc>
        <w:tc>
          <w:tcPr>
            <w:tcW w:w="3514" w:type="dxa"/>
          </w:tcPr>
          <w:p w:rsidR="0044618D" w:rsidRPr="00101C3D" w:rsidRDefault="0044618D" w:rsidP="0044618D">
            <w:r w:rsidRPr="00101C3D">
              <w:t>R. Mazur, M. Wojtasik</w:t>
            </w:r>
          </w:p>
        </w:tc>
        <w:tc>
          <w:tcPr>
            <w:tcW w:w="3367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44618D" w:rsidRPr="003B27B3" w:rsidTr="0044618D">
        <w:tc>
          <w:tcPr>
            <w:tcW w:w="2083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Język polski</w:t>
            </w:r>
          </w:p>
        </w:tc>
        <w:tc>
          <w:tcPr>
            <w:tcW w:w="5596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 xml:space="preserve">„Ponad słowami” kl.1 cz. I </w:t>
            </w:r>
            <w:proofErr w:type="spellStart"/>
            <w:r w:rsidRPr="007771A0">
              <w:rPr>
                <w:color w:val="000000" w:themeColor="text1"/>
              </w:rPr>
              <w:t>i</w:t>
            </w:r>
            <w:proofErr w:type="spellEnd"/>
            <w:r w:rsidRPr="007771A0">
              <w:rPr>
                <w:color w:val="000000" w:themeColor="text1"/>
              </w:rPr>
              <w:t xml:space="preserve"> II - Edycja 2024</w:t>
            </w:r>
          </w:p>
        </w:tc>
        <w:tc>
          <w:tcPr>
            <w:tcW w:w="3514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  <w:lang w:eastAsia="en-US"/>
              </w:rPr>
              <w:t>M. Chmiel, A. Cisowska,</w:t>
            </w:r>
            <w:r w:rsidRPr="007771A0">
              <w:rPr>
                <w:color w:val="000000" w:themeColor="text1"/>
                <w:lang w:eastAsia="en-US"/>
              </w:rPr>
              <w:br/>
              <w:t xml:space="preserve"> J. Kościerzyńska, H. Kusy, </w:t>
            </w:r>
            <w:r w:rsidRPr="007771A0">
              <w:rPr>
                <w:color w:val="000000" w:themeColor="text1"/>
                <w:lang w:eastAsia="en-US"/>
              </w:rPr>
              <w:br/>
              <w:t>A. Wróblewska</w:t>
            </w:r>
          </w:p>
        </w:tc>
        <w:tc>
          <w:tcPr>
            <w:tcW w:w="3367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  <w:lang w:eastAsia="en-US"/>
              </w:rPr>
              <w:t>Nowa Era</w:t>
            </w: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</w:tc>
      </w:tr>
      <w:tr w:rsidR="0044618D" w:rsidRPr="003B27B3" w:rsidTr="0044618D">
        <w:tc>
          <w:tcPr>
            <w:tcW w:w="2083" w:type="dxa"/>
          </w:tcPr>
          <w:p w:rsidR="0044618D" w:rsidRPr="003C649C" w:rsidRDefault="0044618D" w:rsidP="0044618D">
            <w:r w:rsidRPr="003C649C">
              <w:t>Język angielski</w:t>
            </w:r>
          </w:p>
        </w:tc>
        <w:tc>
          <w:tcPr>
            <w:tcW w:w="5596" w:type="dxa"/>
          </w:tcPr>
          <w:p w:rsidR="0044618D" w:rsidRPr="003C649C" w:rsidRDefault="0044618D" w:rsidP="0044618D"/>
          <w:p w:rsidR="0044618D" w:rsidRPr="003C649C" w:rsidRDefault="0044618D" w:rsidP="0044618D">
            <w:r w:rsidRPr="003C649C">
              <w:t>Wybór po teście poziomującym we wrześniu</w:t>
            </w:r>
          </w:p>
          <w:p w:rsidR="0044618D" w:rsidRPr="003C649C" w:rsidRDefault="0044618D" w:rsidP="0044618D"/>
        </w:tc>
        <w:tc>
          <w:tcPr>
            <w:tcW w:w="3514" w:type="dxa"/>
          </w:tcPr>
          <w:p w:rsidR="0044618D" w:rsidRPr="003B27B3" w:rsidRDefault="0044618D" w:rsidP="0044618D">
            <w:pPr>
              <w:rPr>
                <w:color w:val="FF0000"/>
              </w:rPr>
            </w:pPr>
          </w:p>
        </w:tc>
        <w:tc>
          <w:tcPr>
            <w:tcW w:w="3367" w:type="dxa"/>
          </w:tcPr>
          <w:p w:rsidR="0044618D" w:rsidRPr="003B27B3" w:rsidRDefault="0044618D" w:rsidP="0044618D">
            <w:pPr>
              <w:rPr>
                <w:color w:val="FF0000"/>
              </w:rPr>
            </w:pPr>
          </w:p>
        </w:tc>
      </w:tr>
      <w:tr w:rsidR="0044618D" w:rsidRPr="003B27B3" w:rsidTr="0044618D">
        <w:tc>
          <w:tcPr>
            <w:tcW w:w="2083" w:type="dxa"/>
          </w:tcPr>
          <w:p w:rsidR="0044618D" w:rsidRPr="00E06649" w:rsidRDefault="0044618D" w:rsidP="0044618D">
            <w:r w:rsidRPr="00E06649">
              <w:t>Język niemiecki</w:t>
            </w:r>
          </w:p>
        </w:tc>
        <w:tc>
          <w:tcPr>
            <w:tcW w:w="5596" w:type="dxa"/>
          </w:tcPr>
          <w:p w:rsidR="0044618D" w:rsidRPr="00E06649" w:rsidRDefault="0044618D" w:rsidP="0044618D"/>
          <w:p w:rsidR="0044618D" w:rsidRPr="00E06649" w:rsidRDefault="0044618D" w:rsidP="0044618D">
            <w:r w:rsidRPr="00E06649">
              <w:t>Wybór po teście poziomującym we wrześniu</w:t>
            </w:r>
          </w:p>
          <w:p w:rsidR="0044618D" w:rsidRPr="00E06649" w:rsidRDefault="0044618D" w:rsidP="0044618D"/>
        </w:tc>
        <w:tc>
          <w:tcPr>
            <w:tcW w:w="3514" w:type="dxa"/>
          </w:tcPr>
          <w:p w:rsidR="0044618D" w:rsidRPr="003B27B3" w:rsidRDefault="0044618D" w:rsidP="0044618D">
            <w:pPr>
              <w:rPr>
                <w:color w:val="FF0000"/>
              </w:rPr>
            </w:pPr>
          </w:p>
        </w:tc>
        <w:tc>
          <w:tcPr>
            <w:tcW w:w="3367" w:type="dxa"/>
          </w:tcPr>
          <w:p w:rsidR="0044618D" w:rsidRPr="003B27B3" w:rsidRDefault="0044618D" w:rsidP="0044618D">
            <w:pPr>
              <w:rPr>
                <w:color w:val="FF0000"/>
              </w:rPr>
            </w:pPr>
          </w:p>
        </w:tc>
      </w:tr>
      <w:tr w:rsidR="00F25545" w:rsidRPr="00EA3AC3" w:rsidTr="0044618D">
        <w:tc>
          <w:tcPr>
            <w:tcW w:w="2083" w:type="dxa"/>
          </w:tcPr>
          <w:p w:rsidR="00F25545" w:rsidRPr="00F25545" w:rsidRDefault="00F25545" w:rsidP="0044618D">
            <w:r w:rsidRPr="00F25545">
              <w:t>Matematyka</w:t>
            </w:r>
          </w:p>
        </w:tc>
        <w:tc>
          <w:tcPr>
            <w:tcW w:w="5596" w:type="dxa"/>
          </w:tcPr>
          <w:p w:rsidR="00F25545" w:rsidRPr="00F25545" w:rsidRDefault="00F25545" w:rsidP="00F25545">
            <w:r w:rsidRPr="00F25545">
              <w:t xml:space="preserve">Matematyka i przykłady jej zastosowań </w:t>
            </w:r>
          </w:p>
          <w:p w:rsidR="00F25545" w:rsidRPr="00F25545" w:rsidRDefault="00F25545" w:rsidP="00F25545">
            <w:r w:rsidRPr="00F25545">
              <w:t xml:space="preserve">Klasa 1. </w:t>
            </w:r>
            <w:r w:rsidRPr="00F25545">
              <w:rPr>
                <w:rFonts w:ascii="Roboto" w:hAnsi="Roboto"/>
                <w:shd w:val="clear" w:color="auto" w:fill="F7F7F7"/>
              </w:rPr>
              <w:t>Podręcznik do matematyki dla liceum ogólnokształcącego i technikum. Zakres podstawowy.</w:t>
            </w:r>
          </w:p>
        </w:tc>
        <w:tc>
          <w:tcPr>
            <w:tcW w:w="3514" w:type="dxa"/>
          </w:tcPr>
          <w:p w:rsidR="00F25545" w:rsidRPr="00F25545" w:rsidRDefault="00F25545" w:rsidP="00F25545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 xml:space="preserve">Alicja </w:t>
            </w:r>
            <w:proofErr w:type="spellStart"/>
            <w:r w:rsidRPr="00F25545">
              <w:rPr>
                <w:rFonts w:asciiTheme="minorHAnsi" w:eastAsiaTheme="minorEastAsia" w:hAnsiTheme="minorHAnsi" w:cstheme="minorBidi"/>
              </w:rPr>
              <w:t>Cewe</w:t>
            </w:r>
            <w:proofErr w:type="spellEnd"/>
            <w:r w:rsidRPr="00F25545">
              <w:rPr>
                <w:rFonts w:asciiTheme="minorHAnsi" w:eastAsiaTheme="minorEastAsia" w:hAnsiTheme="minorHAnsi" w:cstheme="minorBidi"/>
              </w:rPr>
              <w:t xml:space="preserve">, Małgorzata Krawczyk, Maria Kruk, </w:t>
            </w:r>
          </w:p>
          <w:p w:rsidR="00F25545" w:rsidRPr="00F25545" w:rsidRDefault="00F25545" w:rsidP="00F25545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 xml:space="preserve">Alina </w:t>
            </w:r>
            <w:proofErr w:type="spellStart"/>
            <w:r w:rsidRPr="00F25545">
              <w:rPr>
                <w:rFonts w:asciiTheme="minorHAnsi" w:eastAsiaTheme="minorEastAsia" w:hAnsiTheme="minorHAnsi" w:cstheme="minorBidi"/>
              </w:rPr>
              <w:t>Magryś</w:t>
            </w:r>
            <w:proofErr w:type="spellEnd"/>
            <w:r w:rsidRPr="00F25545">
              <w:rPr>
                <w:rFonts w:asciiTheme="minorHAnsi" w:eastAsiaTheme="minorEastAsia" w:hAnsiTheme="minorHAnsi" w:cstheme="minorBidi"/>
              </w:rPr>
              <w:t xml:space="preserve"> - Walczak, </w:t>
            </w:r>
          </w:p>
          <w:p w:rsidR="00F25545" w:rsidRPr="00F25545" w:rsidRDefault="00F25545" w:rsidP="00F25545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>Halina Nahorska</w:t>
            </w:r>
          </w:p>
        </w:tc>
        <w:tc>
          <w:tcPr>
            <w:tcW w:w="3367" w:type="dxa"/>
          </w:tcPr>
          <w:p w:rsidR="00F25545" w:rsidRPr="00F25545" w:rsidRDefault="00F25545" w:rsidP="00F25545">
            <w:r w:rsidRPr="00F25545">
              <w:t>Wydawnictwo Podkowa</w:t>
            </w:r>
          </w:p>
        </w:tc>
      </w:tr>
      <w:tr w:rsidR="00F25545" w:rsidRPr="003B27B3" w:rsidTr="0044618D">
        <w:tc>
          <w:tcPr>
            <w:tcW w:w="2083" w:type="dxa"/>
          </w:tcPr>
          <w:p w:rsidR="00F25545" w:rsidRPr="000B0668" w:rsidRDefault="00F25545" w:rsidP="0044618D">
            <w:r w:rsidRPr="000B0668">
              <w:t>Fizyka</w:t>
            </w:r>
          </w:p>
        </w:tc>
        <w:tc>
          <w:tcPr>
            <w:tcW w:w="5596" w:type="dxa"/>
          </w:tcPr>
          <w:p w:rsidR="00F25545" w:rsidRPr="000B0668" w:rsidRDefault="00F25545" w:rsidP="0044618D">
            <w:r w:rsidRPr="000B0668">
              <w:t>Odkryć fizykę 1. Podręcznik dla liceum ogólnokształcącego i technikum –zakres podstawowy</w:t>
            </w:r>
          </w:p>
          <w:p w:rsidR="00F25545" w:rsidRPr="000B0668" w:rsidRDefault="00F25545" w:rsidP="0044618D">
            <w:r w:rsidRPr="000B0668">
              <w:t>Edycja 2024</w:t>
            </w:r>
          </w:p>
        </w:tc>
        <w:tc>
          <w:tcPr>
            <w:tcW w:w="3514" w:type="dxa"/>
          </w:tcPr>
          <w:p w:rsidR="00F25545" w:rsidRPr="000B0668" w:rsidRDefault="00F25545" w:rsidP="0044618D">
            <w:r w:rsidRPr="000B0668">
              <w:t>M. Braun</w:t>
            </w:r>
          </w:p>
          <w:p w:rsidR="00F25545" w:rsidRPr="000B0668" w:rsidRDefault="00F25545" w:rsidP="0044618D">
            <w:r w:rsidRPr="000B0668">
              <w:t>W. Śliwa</w:t>
            </w:r>
          </w:p>
          <w:p w:rsidR="00F25545" w:rsidRPr="000B0668" w:rsidRDefault="00F25545" w:rsidP="0044618D"/>
        </w:tc>
        <w:tc>
          <w:tcPr>
            <w:tcW w:w="3367" w:type="dxa"/>
          </w:tcPr>
          <w:p w:rsidR="00F25545" w:rsidRPr="000B0668" w:rsidRDefault="00F25545" w:rsidP="0044618D">
            <w:r w:rsidRPr="000B0668">
              <w:t>Nowa Era</w:t>
            </w:r>
          </w:p>
        </w:tc>
      </w:tr>
      <w:tr w:rsidR="00F25545" w:rsidRPr="003B27B3" w:rsidTr="0044618D">
        <w:tc>
          <w:tcPr>
            <w:tcW w:w="2083" w:type="dxa"/>
          </w:tcPr>
          <w:p w:rsidR="00F25545" w:rsidRPr="00D12CAE" w:rsidRDefault="00F25545" w:rsidP="0044618D">
            <w:r w:rsidRPr="00D12CAE">
              <w:t xml:space="preserve">Biologia </w:t>
            </w:r>
          </w:p>
        </w:tc>
        <w:tc>
          <w:tcPr>
            <w:tcW w:w="5596" w:type="dxa"/>
          </w:tcPr>
          <w:p w:rsidR="00F25545" w:rsidRPr="00D12CAE" w:rsidRDefault="00D12CAE" w:rsidP="0044618D">
            <w:r>
              <w:t xml:space="preserve">NOWA </w:t>
            </w:r>
            <w:r w:rsidR="00F25545" w:rsidRPr="00D12CAE">
              <w:t xml:space="preserve">Biologia na czasie 1. </w:t>
            </w:r>
            <w:r>
              <w:t xml:space="preserve">Edycja 2024 </w:t>
            </w:r>
            <w:r w:rsidR="00F25545" w:rsidRPr="00D12CAE">
              <w:t xml:space="preserve">Zakres rozszerzony  </w:t>
            </w:r>
            <w:r>
              <w:t>Podręcznik</w:t>
            </w:r>
          </w:p>
          <w:p w:rsidR="00F25545" w:rsidRPr="00D12CAE" w:rsidRDefault="00F25545" w:rsidP="0044618D">
            <w:r w:rsidRPr="00D12CAE">
              <w:t>Maturalne karty pracy -Nowa Edycja 2024</w:t>
            </w:r>
            <w:r w:rsidR="00F97984" w:rsidRPr="00D12CAE">
              <w:t xml:space="preserve"> </w:t>
            </w:r>
          </w:p>
          <w:p w:rsidR="00F25545" w:rsidRPr="00D12CAE" w:rsidRDefault="00F25545" w:rsidP="0044618D"/>
          <w:p w:rsidR="00F25545" w:rsidRPr="00D12CAE" w:rsidRDefault="00F25545" w:rsidP="0044618D"/>
          <w:p w:rsidR="00F25545" w:rsidRPr="00D12CAE" w:rsidRDefault="00F25545" w:rsidP="0044618D"/>
        </w:tc>
        <w:tc>
          <w:tcPr>
            <w:tcW w:w="3514" w:type="dxa"/>
          </w:tcPr>
          <w:p w:rsidR="00F25545" w:rsidRPr="00D12CAE" w:rsidRDefault="00F25545" w:rsidP="0044618D">
            <w:r w:rsidRPr="00D12CAE">
              <w:t>Marek Guzik, Ryszard Kozik i inni</w:t>
            </w:r>
          </w:p>
        </w:tc>
        <w:tc>
          <w:tcPr>
            <w:tcW w:w="3367" w:type="dxa"/>
          </w:tcPr>
          <w:p w:rsidR="00F25545" w:rsidRPr="00D12CAE" w:rsidRDefault="00F25545" w:rsidP="0044618D">
            <w:r w:rsidRPr="00D12CAE">
              <w:t>Nowa Era</w:t>
            </w:r>
          </w:p>
        </w:tc>
      </w:tr>
      <w:tr w:rsidR="00F25545" w:rsidRPr="003B27B3" w:rsidTr="0044618D">
        <w:tc>
          <w:tcPr>
            <w:tcW w:w="2083" w:type="dxa"/>
          </w:tcPr>
          <w:p w:rsidR="00F25545" w:rsidRPr="00780F4D" w:rsidRDefault="00F25545" w:rsidP="009F794F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5596" w:type="dxa"/>
          </w:tcPr>
          <w:p w:rsidR="00F25545" w:rsidRPr="00780F4D" w:rsidRDefault="00F25545" w:rsidP="009F794F">
            <w:pPr>
              <w:pStyle w:val="Nagwek3"/>
              <w:spacing w:before="0"/>
              <w:outlineLvl w:val="2"/>
              <w:rPr>
                <w:rStyle w:val="Pogrubienie"/>
                <w:rFonts w:ascii="unset" w:hAnsi="unset"/>
                <w:bCs/>
                <w:color w:val="auto"/>
              </w:rPr>
            </w:pPr>
            <w:r w:rsidRPr="00780F4D">
              <w:rPr>
                <w:rStyle w:val="Pogrubienie"/>
                <w:rFonts w:ascii="unset" w:hAnsi="unset"/>
                <w:bCs/>
                <w:color w:val="auto"/>
              </w:rPr>
              <w:t xml:space="preserve">NOWE Oblicza geografii </w:t>
            </w:r>
            <w:r>
              <w:rPr>
                <w:rStyle w:val="Pogrubienie"/>
                <w:rFonts w:ascii="unset" w:hAnsi="unset"/>
                <w:bCs/>
                <w:color w:val="auto"/>
              </w:rPr>
              <w:t>1</w:t>
            </w:r>
            <w:r w:rsidRPr="00780F4D">
              <w:rPr>
                <w:rStyle w:val="Pogrubienie"/>
                <w:rFonts w:ascii="unset" w:hAnsi="unset"/>
                <w:bCs/>
                <w:color w:val="auto"/>
              </w:rPr>
              <w:t>. EDYCJA 2024</w:t>
            </w:r>
            <w:r w:rsidRPr="00780F4D">
              <w:rPr>
                <w:rFonts w:ascii="unset" w:hAnsi="unset"/>
                <w:b w:val="0"/>
                <w:color w:val="auto"/>
              </w:rPr>
              <w:br/>
            </w:r>
            <w:r w:rsidRPr="00780F4D">
              <w:rPr>
                <w:rStyle w:val="Pogrubienie"/>
                <w:rFonts w:ascii="unset" w:hAnsi="unset"/>
                <w:bCs/>
                <w:color w:val="auto"/>
              </w:rPr>
              <w:t>Smartbook – zakres podstawowy </w:t>
            </w:r>
          </w:p>
          <w:p w:rsidR="00F25545" w:rsidRPr="00780F4D" w:rsidRDefault="00F25545" w:rsidP="009F794F">
            <w:r w:rsidRPr="00780F4D">
              <w:t>Nr dopuszczen</w:t>
            </w:r>
            <w:r>
              <w:t>i</w:t>
            </w:r>
            <w:r w:rsidRPr="00780F4D">
              <w:t>a MEN – 1212/</w:t>
            </w:r>
            <w:r>
              <w:t>1</w:t>
            </w:r>
            <w:r w:rsidRPr="00780F4D">
              <w:t>/2025</w:t>
            </w:r>
            <w:r>
              <w:t>4</w:t>
            </w:r>
          </w:p>
          <w:p w:rsidR="00F25545" w:rsidRPr="00780F4D" w:rsidRDefault="00F25545" w:rsidP="009F794F"/>
          <w:p w:rsidR="00F25545" w:rsidRPr="00780F4D" w:rsidRDefault="00F25545" w:rsidP="009F794F">
            <w:pPr>
              <w:pStyle w:val="Nagwek3"/>
              <w:spacing w:before="268" w:after="268"/>
              <w:outlineLvl w:val="2"/>
              <w:rPr>
                <w:b w:val="0"/>
                <w:color w:val="auto"/>
              </w:rPr>
            </w:pPr>
          </w:p>
        </w:tc>
        <w:tc>
          <w:tcPr>
            <w:tcW w:w="3514" w:type="dxa"/>
          </w:tcPr>
          <w:p w:rsidR="00F25545" w:rsidRPr="00780F4D" w:rsidRDefault="00F25545" w:rsidP="009F794F">
            <w:r>
              <w:t>Roman Malarz, Marek Więckowski</w:t>
            </w:r>
          </w:p>
        </w:tc>
        <w:tc>
          <w:tcPr>
            <w:tcW w:w="3367" w:type="dxa"/>
          </w:tcPr>
          <w:p w:rsidR="00F25545" w:rsidRPr="00780F4D" w:rsidRDefault="00F25545" w:rsidP="009F794F">
            <w:r w:rsidRPr="00780F4D">
              <w:t>Nowa Era</w:t>
            </w:r>
          </w:p>
          <w:p w:rsidR="00F25545" w:rsidRPr="00780F4D" w:rsidRDefault="00F25545" w:rsidP="009F794F"/>
          <w:p w:rsidR="00F25545" w:rsidRPr="00780F4D" w:rsidRDefault="00F25545" w:rsidP="009F794F"/>
          <w:p w:rsidR="00F25545" w:rsidRPr="00780F4D" w:rsidRDefault="00F25545" w:rsidP="009F794F"/>
          <w:p w:rsidR="00F25545" w:rsidRPr="00780F4D" w:rsidRDefault="00F25545" w:rsidP="009F794F"/>
          <w:p w:rsidR="00F25545" w:rsidRPr="00780F4D" w:rsidRDefault="00F25545" w:rsidP="009F794F"/>
        </w:tc>
      </w:tr>
      <w:tr w:rsidR="00A76891" w:rsidRPr="00A76891" w:rsidTr="0044618D">
        <w:tc>
          <w:tcPr>
            <w:tcW w:w="2083" w:type="dxa"/>
          </w:tcPr>
          <w:p w:rsidR="00A76891" w:rsidRPr="00A76891" w:rsidRDefault="00A76891" w:rsidP="0044618D">
            <w:r w:rsidRPr="00A76891">
              <w:t>Historia</w:t>
            </w:r>
          </w:p>
        </w:tc>
        <w:tc>
          <w:tcPr>
            <w:tcW w:w="5596" w:type="dxa"/>
          </w:tcPr>
          <w:p w:rsidR="00A76891" w:rsidRPr="00A76891" w:rsidRDefault="00A76891" w:rsidP="00D12CAE">
            <w:r w:rsidRPr="00A76891">
              <w:t xml:space="preserve">Poznać przeszłość 1. Edycja 2024, </w:t>
            </w:r>
            <w:proofErr w:type="spellStart"/>
            <w:r w:rsidRPr="00A76891">
              <w:t>SMARTbook</w:t>
            </w:r>
            <w:proofErr w:type="spellEnd"/>
            <w:r w:rsidRPr="00A76891">
              <w:t>, zakres podstawowy.</w:t>
            </w:r>
          </w:p>
        </w:tc>
        <w:tc>
          <w:tcPr>
            <w:tcW w:w="3514" w:type="dxa"/>
          </w:tcPr>
          <w:p w:rsidR="00A76891" w:rsidRPr="00A76891" w:rsidRDefault="00A76891" w:rsidP="00D12CAE">
            <w:r w:rsidRPr="00A76891">
              <w:t>Praca zbiorowa</w:t>
            </w:r>
          </w:p>
        </w:tc>
        <w:tc>
          <w:tcPr>
            <w:tcW w:w="3367" w:type="dxa"/>
          </w:tcPr>
          <w:p w:rsidR="00A76891" w:rsidRPr="00A76891" w:rsidRDefault="00A76891" w:rsidP="00D12CAE">
            <w:r w:rsidRPr="00A76891">
              <w:t>Nowa Era</w:t>
            </w:r>
          </w:p>
          <w:p w:rsidR="00A76891" w:rsidRPr="00A76891" w:rsidRDefault="00A76891" w:rsidP="00D12CAE"/>
          <w:p w:rsidR="00A76891" w:rsidRPr="00A76891" w:rsidRDefault="00A76891" w:rsidP="00D12CAE"/>
        </w:tc>
      </w:tr>
      <w:tr w:rsidR="00F25545" w:rsidRPr="003B27B3" w:rsidTr="0044618D">
        <w:tc>
          <w:tcPr>
            <w:tcW w:w="2083" w:type="dxa"/>
          </w:tcPr>
          <w:p w:rsidR="00F25545" w:rsidRPr="00B536D8" w:rsidRDefault="00F25545" w:rsidP="0044618D">
            <w:r w:rsidRPr="00B536D8">
              <w:t>Chemia</w:t>
            </w:r>
          </w:p>
        </w:tc>
        <w:tc>
          <w:tcPr>
            <w:tcW w:w="5596" w:type="dxa"/>
          </w:tcPr>
          <w:p w:rsidR="00F25545" w:rsidRPr="00B536D8" w:rsidRDefault="00F25545" w:rsidP="0044618D">
            <w:r w:rsidRPr="00B536D8">
              <w:t>To jest chemia 1. Podręcznik dla liceum ogólnokształcącego i technikum. Zakres rozszerzony.</w:t>
            </w:r>
          </w:p>
        </w:tc>
        <w:tc>
          <w:tcPr>
            <w:tcW w:w="3514" w:type="dxa"/>
          </w:tcPr>
          <w:p w:rsidR="00F25545" w:rsidRPr="00B536D8" w:rsidRDefault="00F25545" w:rsidP="0044618D">
            <w:r w:rsidRPr="00B536D8">
              <w:t>Maria Litwin, Szarota Styka – Wlazło, Joanna Szymońska</w:t>
            </w:r>
          </w:p>
        </w:tc>
        <w:tc>
          <w:tcPr>
            <w:tcW w:w="3367" w:type="dxa"/>
          </w:tcPr>
          <w:p w:rsidR="00F25545" w:rsidRPr="00B536D8" w:rsidRDefault="00F25545" w:rsidP="0044618D">
            <w:r w:rsidRPr="00B536D8">
              <w:t>Nowa Era</w:t>
            </w:r>
          </w:p>
          <w:p w:rsidR="00F25545" w:rsidRPr="00B536D8" w:rsidRDefault="00F25545" w:rsidP="0044618D"/>
          <w:p w:rsidR="00F25545" w:rsidRPr="00B536D8" w:rsidRDefault="00F25545" w:rsidP="0044618D"/>
          <w:p w:rsidR="00F25545" w:rsidRPr="00B536D8" w:rsidRDefault="00F25545" w:rsidP="0044618D"/>
          <w:p w:rsidR="00F25545" w:rsidRPr="00B536D8" w:rsidRDefault="00F25545" w:rsidP="0044618D"/>
        </w:tc>
      </w:tr>
      <w:tr w:rsidR="00F25545" w:rsidRPr="003B27B3" w:rsidTr="0044618D">
        <w:tc>
          <w:tcPr>
            <w:tcW w:w="2083" w:type="dxa"/>
          </w:tcPr>
          <w:p w:rsidR="00F25545" w:rsidRPr="00EA3AC3" w:rsidRDefault="00F25545" w:rsidP="0044618D">
            <w:r w:rsidRPr="00EA3AC3">
              <w:t>Biznes i zarządzanie</w:t>
            </w:r>
          </w:p>
        </w:tc>
        <w:tc>
          <w:tcPr>
            <w:tcW w:w="5596" w:type="dxa"/>
          </w:tcPr>
          <w:p w:rsidR="00F25545" w:rsidRPr="00EA3AC3" w:rsidRDefault="00F25545" w:rsidP="0044618D">
            <w:r w:rsidRPr="00EA3AC3">
              <w:t>Decyzja we wrześniu</w:t>
            </w:r>
          </w:p>
        </w:tc>
        <w:tc>
          <w:tcPr>
            <w:tcW w:w="3514" w:type="dxa"/>
          </w:tcPr>
          <w:p w:rsidR="00F25545" w:rsidRPr="00EA3AC3" w:rsidRDefault="00F25545" w:rsidP="0044618D">
            <w:r w:rsidRPr="00EA3AC3">
              <w:t>Decyzja we wrześniu</w:t>
            </w:r>
          </w:p>
        </w:tc>
        <w:tc>
          <w:tcPr>
            <w:tcW w:w="3367" w:type="dxa"/>
          </w:tcPr>
          <w:p w:rsidR="00F25545" w:rsidRPr="00EA3AC3" w:rsidRDefault="00F25545" w:rsidP="0044618D">
            <w:r w:rsidRPr="00EA3AC3">
              <w:t>Decyzja we wrześniu</w:t>
            </w:r>
          </w:p>
        </w:tc>
      </w:tr>
      <w:tr w:rsidR="00F25545" w:rsidRPr="003B27B3" w:rsidTr="0044618D">
        <w:tc>
          <w:tcPr>
            <w:tcW w:w="2083" w:type="dxa"/>
          </w:tcPr>
          <w:p w:rsidR="00F25545" w:rsidRPr="00EA3AC3" w:rsidRDefault="00F25545" w:rsidP="0044618D">
            <w:r w:rsidRPr="00EA3AC3">
              <w:t>EDB</w:t>
            </w:r>
          </w:p>
          <w:p w:rsidR="00F25545" w:rsidRPr="00EA3AC3" w:rsidRDefault="00F25545" w:rsidP="0044618D"/>
        </w:tc>
        <w:tc>
          <w:tcPr>
            <w:tcW w:w="5596" w:type="dxa"/>
          </w:tcPr>
          <w:p w:rsidR="00F25545" w:rsidRPr="00EA3AC3" w:rsidRDefault="00F25545" w:rsidP="0044618D">
            <w:r w:rsidRPr="00EA3AC3">
              <w:t>Decyzja we wrześniu</w:t>
            </w:r>
          </w:p>
        </w:tc>
        <w:tc>
          <w:tcPr>
            <w:tcW w:w="3514" w:type="dxa"/>
          </w:tcPr>
          <w:p w:rsidR="00F25545" w:rsidRPr="00EA3AC3" w:rsidRDefault="00F25545" w:rsidP="0044618D">
            <w:r w:rsidRPr="00EA3AC3">
              <w:t>Decyzja we wrześniu</w:t>
            </w:r>
          </w:p>
        </w:tc>
        <w:tc>
          <w:tcPr>
            <w:tcW w:w="3367" w:type="dxa"/>
          </w:tcPr>
          <w:p w:rsidR="00F25545" w:rsidRPr="00EA3AC3" w:rsidRDefault="00F25545" w:rsidP="0044618D">
            <w:r w:rsidRPr="00EA3AC3">
              <w:t>Decyzja we wrześniu</w:t>
            </w:r>
          </w:p>
        </w:tc>
      </w:tr>
      <w:tr w:rsidR="00F25545" w:rsidRPr="003B27B3" w:rsidTr="0044618D">
        <w:tc>
          <w:tcPr>
            <w:tcW w:w="2083" w:type="dxa"/>
          </w:tcPr>
          <w:p w:rsidR="00F25545" w:rsidRPr="00EA3AC3" w:rsidRDefault="00F25545" w:rsidP="0044618D">
            <w:r w:rsidRPr="00EA3AC3">
              <w:t>Plastyka</w:t>
            </w:r>
          </w:p>
        </w:tc>
        <w:tc>
          <w:tcPr>
            <w:tcW w:w="5596" w:type="dxa"/>
          </w:tcPr>
          <w:p w:rsidR="00F25545" w:rsidRPr="00EA3AC3" w:rsidRDefault="00F25545" w:rsidP="00EA3AC3">
            <w:r w:rsidRPr="00EA3AC3">
              <w:t>Decyzja we wrześniu</w:t>
            </w:r>
          </w:p>
        </w:tc>
        <w:tc>
          <w:tcPr>
            <w:tcW w:w="3514" w:type="dxa"/>
          </w:tcPr>
          <w:p w:rsidR="00F25545" w:rsidRPr="00EA3AC3" w:rsidRDefault="00F25545" w:rsidP="00EA3AC3">
            <w:r w:rsidRPr="00EA3AC3">
              <w:t>Decyzja we wrześniu</w:t>
            </w:r>
          </w:p>
        </w:tc>
        <w:tc>
          <w:tcPr>
            <w:tcW w:w="3367" w:type="dxa"/>
          </w:tcPr>
          <w:p w:rsidR="00F25545" w:rsidRPr="00EA3AC3" w:rsidRDefault="00F25545" w:rsidP="00EA3AC3">
            <w:r w:rsidRPr="00EA3AC3">
              <w:t>Decyzja we wrześniu</w:t>
            </w:r>
          </w:p>
        </w:tc>
      </w:tr>
    </w:tbl>
    <w:p w:rsidR="0044618D" w:rsidRPr="003B27B3" w:rsidRDefault="0044618D" w:rsidP="0044618D">
      <w:pPr>
        <w:jc w:val="center"/>
        <w:rPr>
          <w:color w:val="FF0000"/>
        </w:rPr>
      </w:pPr>
    </w:p>
    <w:p w:rsidR="00233D1B" w:rsidRPr="00AB76E3" w:rsidRDefault="00233D1B" w:rsidP="00233D1B">
      <w:pPr>
        <w:rPr>
          <w:b/>
          <w:bCs/>
        </w:rPr>
      </w:pPr>
      <w:r w:rsidRPr="00AB76E3">
        <w:rPr>
          <w:b/>
          <w:bCs/>
        </w:rPr>
        <w:t xml:space="preserve">Podręczniki – klasa </w:t>
      </w:r>
      <w:proofErr w:type="spellStart"/>
      <w:r w:rsidRPr="00AB76E3">
        <w:rPr>
          <w:b/>
          <w:bCs/>
        </w:rPr>
        <w:t>Ib</w:t>
      </w:r>
      <w:proofErr w:type="spellEnd"/>
      <w:r w:rsidRPr="00AB76E3">
        <w:rPr>
          <w:b/>
          <w:bCs/>
        </w:rPr>
        <w:t xml:space="preserve"> humanistyczna</w:t>
      </w:r>
    </w:p>
    <w:p w:rsidR="00233D1B" w:rsidRPr="00AB76E3" w:rsidRDefault="00233D1B" w:rsidP="00233D1B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5596"/>
        <w:gridCol w:w="3515"/>
        <w:gridCol w:w="3367"/>
      </w:tblGrid>
      <w:tr w:rsidR="00233D1B" w:rsidRPr="00AB76E3" w:rsidTr="00233D1B">
        <w:tc>
          <w:tcPr>
            <w:tcW w:w="2082" w:type="dxa"/>
          </w:tcPr>
          <w:p w:rsidR="00233D1B" w:rsidRPr="00AB76E3" w:rsidRDefault="00233D1B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6" w:type="dxa"/>
          </w:tcPr>
          <w:p w:rsidR="00233D1B" w:rsidRPr="00AB76E3" w:rsidRDefault="00233D1B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5" w:type="dxa"/>
          </w:tcPr>
          <w:p w:rsidR="00233D1B" w:rsidRPr="00AB76E3" w:rsidRDefault="00233D1B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67" w:type="dxa"/>
          </w:tcPr>
          <w:p w:rsidR="00233D1B" w:rsidRPr="00AB76E3" w:rsidRDefault="00233D1B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233D1B" w:rsidRPr="00233D1B" w:rsidTr="00233D1B">
        <w:tc>
          <w:tcPr>
            <w:tcW w:w="2082" w:type="dxa"/>
          </w:tcPr>
          <w:p w:rsidR="00233D1B" w:rsidRPr="00101C3D" w:rsidRDefault="00233D1B" w:rsidP="00EA3AC3">
            <w:r w:rsidRPr="00101C3D">
              <w:t>Religia</w:t>
            </w:r>
          </w:p>
        </w:tc>
        <w:tc>
          <w:tcPr>
            <w:tcW w:w="5596" w:type="dxa"/>
          </w:tcPr>
          <w:p w:rsidR="00233D1B" w:rsidRPr="00101C3D" w:rsidRDefault="00233D1B" w:rsidP="00EA3AC3">
            <w:r w:rsidRPr="00101C3D">
              <w:t>Szukam wolności</w:t>
            </w:r>
          </w:p>
          <w:p w:rsidR="00233D1B" w:rsidRPr="00101C3D" w:rsidRDefault="00233D1B" w:rsidP="00EA3AC3"/>
        </w:tc>
        <w:tc>
          <w:tcPr>
            <w:tcW w:w="3515" w:type="dxa"/>
          </w:tcPr>
          <w:p w:rsidR="00233D1B" w:rsidRPr="00101C3D" w:rsidRDefault="00233D1B" w:rsidP="00EA3AC3">
            <w:r w:rsidRPr="00101C3D">
              <w:t>R. Mazur, M. Wojtasik</w:t>
            </w:r>
          </w:p>
        </w:tc>
        <w:tc>
          <w:tcPr>
            <w:tcW w:w="3367" w:type="dxa"/>
          </w:tcPr>
          <w:p w:rsidR="00233D1B" w:rsidRPr="00101C3D" w:rsidRDefault="00233D1B" w:rsidP="00EA3AC3">
            <w:r w:rsidRPr="00101C3D">
              <w:t>Św. Wojciech</w:t>
            </w:r>
          </w:p>
        </w:tc>
      </w:tr>
      <w:tr w:rsidR="00233D1B" w:rsidRPr="00233D1B" w:rsidTr="00233D1B">
        <w:tc>
          <w:tcPr>
            <w:tcW w:w="2082" w:type="dxa"/>
          </w:tcPr>
          <w:p w:rsidR="00233D1B" w:rsidRPr="00DE378A" w:rsidRDefault="00233D1B" w:rsidP="00EA3AC3">
            <w:pPr>
              <w:rPr>
                <w:color w:val="000000" w:themeColor="text1"/>
              </w:rPr>
            </w:pPr>
            <w:r w:rsidRPr="00DE378A">
              <w:rPr>
                <w:color w:val="000000" w:themeColor="text1"/>
              </w:rPr>
              <w:t>Język polski</w:t>
            </w:r>
          </w:p>
        </w:tc>
        <w:tc>
          <w:tcPr>
            <w:tcW w:w="5596" w:type="dxa"/>
          </w:tcPr>
          <w:p w:rsidR="00233D1B" w:rsidRPr="00DE378A" w:rsidRDefault="00DE378A" w:rsidP="00EA3AC3">
            <w:pPr>
              <w:rPr>
                <w:color w:val="000000" w:themeColor="text1"/>
              </w:rPr>
            </w:pPr>
            <w:proofErr w:type="spellStart"/>
            <w:r w:rsidRPr="00DE378A">
              <w:rPr>
                <w:color w:val="000000" w:themeColor="text1"/>
              </w:rPr>
              <w:t>Nowe.Ponad</w:t>
            </w:r>
            <w:proofErr w:type="spellEnd"/>
            <w:r w:rsidRPr="00DE378A">
              <w:rPr>
                <w:color w:val="000000" w:themeColor="text1"/>
              </w:rPr>
              <w:t xml:space="preserve"> </w:t>
            </w:r>
            <w:proofErr w:type="spellStart"/>
            <w:r w:rsidRPr="00DE378A">
              <w:rPr>
                <w:color w:val="000000" w:themeColor="text1"/>
              </w:rPr>
              <w:t>słowami.Edycja</w:t>
            </w:r>
            <w:proofErr w:type="spellEnd"/>
            <w:r w:rsidRPr="00DE378A">
              <w:rPr>
                <w:color w:val="000000" w:themeColor="text1"/>
              </w:rPr>
              <w:t xml:space="preserve"> 2024 .Podręcznik dla kl. 1, cz.1 cz.2. Zakres podstawowy i rozszerzony.</w:t>
            </w:r>
          </w:p>
        </w:tc>
        <w:tc>
          <w:tcPr>
            <w:tcW w:w="3515" w:type="dxa"/>
          </w:tcPr>
          <w:p w:rsidR="00233D1B" w:rsidRPr="00DE378A" w:rsidRDefault="00DE378A" w:rsidP="00DE378A">
            <w:pPr>
              <w:rPr>
                <w:color w:val="000000" w:themeColor="text1"/>
              </w:rPr>
            </w:pPr>
            <w:r w:rsidRPr="00DE378A">
              <w:rPr>
                <w:color w:val="000000" w:themeColor="text1"/>
              </w:rPr>
              <w:t xml:space="preserve">M. Chmiel, A. Cisowska, J. Kościerzyńska, H. Kusy, A. Równy, A. </w:t>
            </w:r>
            <w:proofErr w:type="spellStart"/>
            <w:r w:rsidRPr="00DE378A">
              <w:rPr>
                <w:color w:val="000000" w:themeColor="text1"/>
              </w:rPr>
              <w:t>Wróblewskka</w:t>
            </w:r>
            <w:proofErr w:type="spellEnd"/>
          </w:p>
        </w:tc>
        <w:tc>
          <w:tcPr>
            <w:tcW w:w="3367" w:type="dxa"/>
          </w:tcPr>
          <w:p w:rsidR="00233D1B" w:rsidRPr="00DE378A" w:rsidRDefault="00DE378A" w:rsidP="00EA3AC3">
            <w:pPr>
              <w:rPr>
                <w:color w:val="000000" w:themeColor="text1"/>
              </w:rPr>
            </w:pPr>
            <w:r w:rsidRPr="00DE378A">
              <w:rPr>
                <w:color w:val="000000" w:themeColor="text1"/>
              </w:rPr>
              <w:t>Nowa Era</w:t>
            </w:r>
          </w:p>
          <w:p w:rsidR="00233D1B" w:rsidRPr="00DE378A" w:rsidRDefault="00233D1B" w:rsidP="00EA3AC3">
            <w:pPr>
              <w:rPr>
                <w:color w:val="000000" w:themeColor="text1"/>
              </w:rPr>
            </w:pPr>
          </w:p>
          <w:p w:rsidR="00233D1B" w:rsidRPr="00DE378A" w:rsidRDefault="00233D1B" w:rsidP="00EA3AC3">
            <w:pPr>
              <w:rPr>
                <w:color w:val="000000" w:themeColor="text1"/>
              </w:rPr>
            </w:pPr>
          </w:p>
        </w:tc>
      </w:tr>
      <w:tr w:rsidR="00233D1B" w:rsidRPr="00233D1B" w:rsidTr="00233D1B">
        <w:trPr>
          <w:trHeight w:val="526"/>
        </w:trPr>
        <w:tc>
          <w:tcPr>
            <w:tcW w:w="2082" w:type="dxa"/>
          </w:tcPr>
          <w:p w:rsidR="00233D1B" w:rsidRPr="000A2DB8" w:rsidRDefault="00233D1B" w:rsidP="00EA3AC3">
            <w:r w:rsidRPr="000A2DB8">
              <w:t>Język angielski</w:t>
            </w:r>
          </w:p>
        </w:tc>
        <w:tc>
          <w:tcPr>
            <w:tcW w:w="5596" w:type="dxa"/>
          </w:tcPr>
          <w:p w:rsidR="00233D1B" w:rsidRPr="000A2DB8" w:rsidRDefault="00233D1B" w:rsidP="00EA3AC3">
            <w:r w:rsidRPr="000A2DB8">
              <w:t>Wybór po teście poziomującym we wrześniu</w:t>
            </w:r>
          </w:p>
          <w:p w:rsidR="00233D1B" w:rsidRPr="000A2DB8" w:rsidRDefault="00233D1B" w:rsidP="00EA3AC3"/>
        </w:tc>
        <w:tc>
          <w:tcPr>
            <w:tcW w:w="3515" w:type="dxa"/>
          </w:tcPr>
          <w:p w:rsidR="00233D1B" w:rsidRPr="00233D1B" w:rsidRDefault="00233D1B" w:rsidP="00EA3AC3">
            <w:pPr>
              <w:rPr>
                <w:color w:val="FF0000"/>
              </w:rPr>
            </w:pPr>
          </w:p>
        </w:tc>
        <w:tc>
          <w:tcPr>
            <w:tcW w:w="3367" w:type="dxa"/>
          </w:tcPr>
          <w:p w:rsidR="00233D1B" w:rsidRPr="00233D1B" w:rsidRDefault="00233D1B" w:rsidP="00EA3AC3">
            <w:pPr>
              <w:rPr>
                <w:color w:val="FF0000"/>
              </w:rPr>
            </w:pPr>
          </w:p>
        </w:tc>
      </w:tr>
      <w:tr w:rsidR="00233D1B" w:rsidRPr="00233D1B" w:rsidTr="00233D1B">
        <w:tc>
          <w:tcPr>
            <w:tcW w:w="2082" w:type="dxa"/>
          </w:tcPr>
          <w:p w:rsidR="00233D1B" w:rsidRPr="009D5A0C" w:rsidRDefault="00233D1B" w:rsidP="00EA3AC3">
            <w:pPr>
              <w:rPr>
                <w:color w:val="000000" w:themeColor="text1"/>
              </w:rPr>
            </w:pPr>
            <w:r w:rsidRPr="009D5A0C">
              <w:rPr>
                <w:color w:val="000000" w:themeColor="text1"/>
              </w:rPr>
              <w:t>Język francuski</w:t>
            </w:r>
          </w:p>
        </w:tc>
        <w:tc>
          <w:tcPr>
            <w:tcW w:w="5596" w:type="dxa"/>
          </w:tcPr>
          <w:p w:rsidR="00233D1B" w:rsidRPr="009D5A0C" w:rsidRDefault="00233D1B" w:rsidP="00EA3AC3">
            <w:pPr>
              <w:rPr>
                <w:color w:val="000000" w:themeColor="text1"/>
              </w:rPr>
            </w:pPr>
            <w:r w:rsidRPr="009D5A0C">
              <w:rPr>
                <w:color w:val="000000" w:themeColor="text1"/>
              </w:rPr>
              <w:t>En action!1.  Podręcznik</w:t>
            </w:r>
          </w:p>
          <w:p w:rsidR="00233D1B" w:rsidRPr="009D5A0C" w:rsidRDefault="00233D1B" w:rsidP="00EA3AC3">
            <w:pPr>
              <w:rPr>
                <w:color w:val="000000" w:themeColor="text1"/>
              </w:rPr>
            </w:pPr>
          </w:p>
        </w:tc>
        <w:tc>
          <w:tcPr>
            <w:tcW w:w="3515" w:type="dxa"/>
          </w:tcPr>
          <w:p w:rsidR="00233D1B" w:rsidRPr="009D5A0C" w:rsidRDefault="00233D1B" w:rsidP="00EA3AC3">
            <w:pPr>
              <w:rPr>
                <w:color w:val="000000" w:themeColor="text1"/>
              </w:rPr>
            </w:pPr>
            <w:proofErr w:type="spellStart"/>
            <w:r w:rsidRPr="009D5A0C">
              <w:rPr>
                <w:color w:val="000000" w:themeColor="text1"/>
              </w:rPr>
              <w:t>FabienneGallon,CelineHimber</w:t>
            </w:r>
            <w:proofErr w:type="spellEnd"/>
          </w:p>
        </w:tc>
        <w:tc>
          <w:tcPr>
            <w:tcW w:w="3367" w:type="dxa"/>
          </w:tcPr>
          <w:p w:rsidR="00233D1B" w:rsidRPr="009D5A0C" w:rsidRDefault="00233D1B" w:rsidP="00EA3AC3">
            <w:pPr>
              <w:rPr>
                <w:color w:val="000000" w:themeColor="text1"/>
              </w:rPr>
            </w:pPr>
            <w:r w:rsidRPr="009D5A0C">
              <w:rPr>
                <w:color w:val="000000" w:themeColor="text1"/>
              </w:rPr>
              <w:t>Hachette</w:t>
            </w:r>
          </w:p>
          <w:p w:rsidR="00233D1B" w:rsidRPr="009D5A0C" w:rsidRDefault="00233D1B" w:rsidP="00EA3AC3">
            <w:pPr>
              <w:rPr>
                <w:color w:val="000000" w:themeColor="text1"/>
              </w:rPr>
            </w:pPr>
          </w:p>
        </w:tc>
      </w:tr>
      <w:tr w:rsidR="00233D1B" w:rsidRPr="00233D1B" w:rsidTr="00233D1B">
        <w:tc>
          <w:tcPr>
            <w:tcW w:w="2082" w:type="dxa"/>
          </w:tcPr>
          <w:p w:rsidR="00233D1B" w:rsidRPr="00A76891" w:rsidRDefault="00233D1B" w:rsidP="00EA3AC3">
            <w:r w:rsidRPr="00A76891">
              <w:t>Historia</w:t>
            </w:r>
          </w:p>
        </w:tc>
        <w:tc>
          <w:tcPr>
            <w:tcW w:w="5596" w:type="dxa"/>
          </w:tcPr>
          <w:p w:rsidR="00233D1B" w:rsidRPr="00A76891" w:rsidRDefault="00233D1B" w:rsidP="00EA3AC3">
            <w:r w:rsidRPr="00A76891">
              <w:t>Zrozumieć przeszłość 1</w:t>
            </w:r>
          </w:p>
          <w:p w:rsidR="00233D1B" w:rsidRPr="00A76891" w:rsidRDefault="00233D1B" w:rsidP="00EA3AC3">
            <w:r w:rsidRPr="00A76891">
              <w:lastRenderedPageBreak/>
              <w:t>Podręcznik do historii dla liceum ogólnokształcącego i technikum. Zakres rozszerzony. Nowa podstawa programowa od 2022</w:t>
            </w:r>
          </w:p>
        </w:tc>
        <w:tc>
          <w:tcPr>
            <w:tcW w:w="3515" w:type="dxa"/>
          </w:tcPr>
          <w:p w:rsidR="00233D1B" w:rsidRPr="00A76891" w:rsidRDefault="00233D1B" w:rsidP="00EA3AC3">
            <w:r w:rsidRPr="00A76891">
              <w:lastRenderedPageBreak/>
              <w:t xml:space="preserve">Kulesza Ryszard, Kowalewski </w:t>
            </w:r>
            <w:r w:rsidRPr="00A76891">
              <w:lastRenderedPageBreak/>
              <w:t>Krzysztof</w:t>
            </w:r>
          </w:p>
        </w:tc>
        <w:tc>
          <w:tcPr>
            <w:tcW w:w="3367" w:type="dxa"/>
          </w:tcPr>
          <w:p w:rsidR="00233D1B" w:rsidRPr="00A76891" w:rsidRDefault="00233D1B" w:rsidP="00EA3AC3">
            <w:r w:rsidRPr="00A76891">
              <w:lastRenderedPageBreak/>
              <w:t>Nowa Era</w:t>
            </w:r>
          </w:p>
          <w:p w:rsidR="00233D1B" w:rsidRPr="00A76891" w:rsidRDefault="00233D1B" w:rsidP="00EA3AC3"/>
          <w:p w:rsidR="00233D1B" w:rsidRPr="00A76891" w:rsidRDefault="00233D1B" w:rsidP="00EA3AC3"/>
        </w:tc>
      </w:tr>
      <w:tr w:rsidR="00233D1B" w:rsidRPr="00233D1B" w:rsidTr="00233D1B">
        <w:tc>
          <w:tcPr>
            <w:tcW w:w="2082" w:type="dxa"/>
          </w:tcPr>
          <w:p w:rsidR="00233D1B" w:rsidRPr="00C81348" w:rsidRDefault="00233D1B" w:rsidP="00EA3AC3">
            <w:r w:rsidRPr="00C81348">
              <w:lastRenderedPageBreak/>
              <w:t>WOS</w:t>
            </w:r>
          </w:p>
        </w:tc>
        <w:tc>
          <w:tcPr>
            <w:tcW w:w="5596" w:type="dxa"/>
          </w:tcPr>
          <w:p w:rsidR="00233D1B" w:rsidRPr="00C81348" w:rsidRDefault="00233D1B" w:rsidP="00EA3AC3">
            <w:r w:rsidRPr="00C81348">
              <w:t>W centrum uwagi 1, zakres rozszerzony</w:t>
            </w:r>
            <w:r w:rsidR="00463568">
              <w:t>, edycja 2024</w:t>
            </w:r>
          </w:p>
          <w:p w:rsidR="00233D1B" w:rsidRPr="00C81348" w:rsidRDefault="00233D1B" w:rsidP="00EA3AC3"/>
        </w:tc>
        <w:tc>
          <w:tcPr>
            <w:tcW w:w="3515" w:type="dxa"/>
          </w:tcPr>
          <w:p w:rsidR="00233D1B" w:rsidRPr="00C81348" w:rsidRDefault="00233D1B" w:rsidP="00EA3AC3">
            <w:r w:rsidRPr="00C81348">
              <w:t xml:space="preserve">Sławomir Drelich, Arkadiusz Nowicki, Justyna </w:t>
            </w:r>
            <w:proofErr w:type="spellStart"/>
            <w:r w:rsidRPr="00C81348">
              <w:t>Kięczkowska</w:t>
            </w:r>
            <w:proofErr w:type="spellEnd"/>
            <w:r w:rsidRPr="00C81348">
              <w:t xml:space="preserve">, Ewa </w:t>
            </w:r>
            <w:proofErr w:type="spellStart"/>
            <w:r w:rsidRPr="00C81348">
              <w:t>Martinek</w:t>
            </w:r>
            <w:proofErr w:type="spellEnd"/>
            <w:r w:rsidRPr="00C81348">
              <w:t>,</w:t>
            </w:r>
          </w:p>
        </w:tc>
        <w:tc>
          <w:tcPr>
            <w:tcW w:w="3367" w:type="dxa"/>
          </w:tcPr>
          <w:p w:rsidR="00233D1B" w:rsidRPr="00C81348" w:rsidRDefault="00233D1B" w:rsidP="00EA3AC3">
            <w:r w:rsidRPr="00C81348">
              <w:t>Nowa Era</w:t>
            </w:r>
          </w:p>
        </w:tc>
      </w:tr>
      <w:tr w:rsidR="00780F4D" w:rsidRPr="00233D1B" w:rsidTr="00233D1B">
        <w:tc>
          <w:tcPr>
            <w:tcW w:w="2082" w:type="dxa"/>
          </w:tcPr>
          <w:p w:rsidR="00780F4D" w:rsidRPr="00780F4D" w:rsidRDefault="00780F4D" w:rsidP="009F794F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6" w:type="dxa"/>
          </w:tcPr>
          <w:p w:rsidR="00780F4D" w:rsidRPr="00780F4D" w:rsidRDefault="00780F4D" w:rsidP="009F794F">
            <w:pPr>
              <w:pStyle w:val="Nagwek3"/>
              <w:spacing w:before="0"/>
              <w:outlineLvl w:val="2"/>
              <w:rPr>
                <w:rStyle w:val="Pogrubienie"/>
                <w:rFonts w:ascii="unset" w:hAnsi="unset"/>
                <w:bCs/>
                <w:color w:val="auto"/>
              </w:rPr>
            </w:pPr>
            <w:r w:rsidRPr="00780F4D">
              <w:rPr>
                <w:rStyle w:val="Pogrubienie"/>
                <w:rFonts w:ascii="unset" w:hAnsi="unset"/>
                <w:bCs/>
                <w:color w:val="auto"/>
              </w:rPr>
              <w:t xml:space="preserve">NOWE Oblicza geografii </w:t>
            </w:r>
            <w:r>
              <w:rPr>
                <w:rStyle w:val="Pogrubienie"/>
                <w:rFonts w:ascii="unset" w:hAnsi="unset"/>
                <w:bCs/>
                <w:color w:val="auto"/>
              </w:rPr>
              <w:t>1</w:t>
            </w:r>
            <w:r w:rsidRPr="00780F4D">
              <w:rPr>
                <w:rStyle w:val="Pogrubienie"/>
                <w:rFonts w:ascii="unset" w:hAnsi="unset"/>
                <w:bCs/>
                <w:color w:val="auto"/>
              </w:rPr>
              <w:t>. EDYCJA 2024</w:t>
            </w:r>
            <w:r w:rsidRPr="00780F4D">
              <w:rPr>
                <w:rFonts w:ascii="unset" w:hAnsi="unset"/>
                <w:b w:val="0"/>
                <w:color w:val="auto"/>
              </w:rPr>
              <w:br/>
            </w:r>
            <w:r w:rsidRPr="00780F4D">
              <w:rPr>
                <w:rStyle w:val="Pogrubienie"/>
                <w:rFonts w:ascii="unset" w:hAnsi="unset"/>
                <w:bCs/>
                <w:color w:val="auto"/>
              </w:rPr>
              <w:t>Smartbook – zakres podstawowy </w:t>
            </w:r>
          </w:p>
          <w:p w:rsidR="00780F4D" w:rsidRPr="00780F4D" w:rsidRDefault="00780F4D" w:rsidP="009F794F">
            <w:r w:rsidRPr="00780F4D">
              <w:t>Nr dopuszczen</w:t>
            </w:r>
            <w:r>
              <w:t>i</w:t>
            </w:r>
            <w:r w:rsidRPr="00780F4D">
              <w:t>a MEN – 1212/</w:t>
            </w:r>
            <w:r>
              <w:t>1</w:t>
            </w:r>
            <w:r w:rsidRPr="00780F4D">
              <w:t>/2025</w:t>
            </w:r>
            <w:r>
              <w:t>4</w:t>
            </w:r>
          </w:p>
          <w:p w:rsidR="00780F4D" w:rsidRPr="00780F4D" w:rsidRDefault="00780F4D" w:rsidP="009F794F"/>
          <w:p w:rsidR="00780F4D" w:rsidRPr="00780F4D" w:rsidRDefault="00780F4D" w:rsidP="009F794F">
            <w:pPr>
              <w:pStyle w:val="Nagwek3"/>
              <w:spacing w:before="268" w:after="268"/>
              <w:outlineLvl w:val="2"/>
              <w:rPr>
                <w:b w:val="0"/>
                <w:color w:val="auto"/>
              </w:rPr>
            </w:pPr>
          </w:p>
        </w:tc>
        <w:tc>
          <w:tcPr>
            <w:tcW w:w="3515" w:type="dxa"/>
          </w:tcPr>
          <w:p w:rsidR="00780F4D" w:rsidRPr="00780F4D" w:rsidRDefault="00780F4D" w:rsidP="009F794F">
            <w:r>
              <w:t>Roman Malarz, Marek Więckowski</w:t>
            </w:r>
          </w:p>
        </w:tc>
        <w:tc>
          <w:tcPr>
            <w:tcW w:w="3367" w:type="dxa"/>
          </w:tcPr>
          <w:p w:rsidR="00780F4D" w:rsidRPr="00780F4D" w:rsidRDefault="00780F4D" w:rsidP="009F794F">
            <w:r w:rsidRPr="00780F4D">
              <w:t>Nowa Era</w:t>
            </w:r>
          </w:p>
          <w:p w:rsidR="00780F4D" w:rsidRPr="00780F4D" w:rsidRDefault="00780F4D" w:rsidP="009F794F"/>
          <w:p w:rsidR="00780F4D" w:rsidRPr="00780F4D" w:rsidRDefault="00780F4D" w:rsidP="009F794F"/>
          <w:p w:rsidR="00780F4D" w:rsidRPr="00780F4D" w:rsidRDefault="00780F4D" w:rsidP="009F794F"/>
          <w:p w:rsidR="00780F4D" w:rsidRPr="00780F4D" w:rsidRDefault="00780F4D" w:rsidP="009F794F"/>
          <w:p w:rsidR="00780F4D" w:rsidRPr="00780F4D" w:rsidRDefault="00780F4D" w:rsidP="009F794F"/>
        </w:tc>
      </w:tr>
      <w:tr w:rsidR="00233D1B" w:rsidRPr="00F97984" w:rsidTr="00233D1B">
        <w:tc>
          <w:tcPr>
            <w:tcW w:w="2082" w:type="dxa"/>
          </w:tcPr>
          <w:p w:rsidR="00233D1B" w:rsidRPr="00F97984" w:rsidRDefault="00233D1B" w:rsidP="00EA3AC3">
            <w:r w:rsidRPr="00F97984">
              <w:t xml:space="preserve">Biologia </w:t>
            </w:r>
          </w:p>
        </w:tc>
        <w:tc>
          <w:tcPr>
            <w:tcW w:w="5596" w:type="dxa"/>
          </w:tcPr>
          <w:p w:rsidR="00233D1B" w:rsidRPr="00F97984" w:rsidRDefault="00F97984" w:rsidP="00EA3AC3">
            <w:r w:rsidRPr="00F97984">
              <w:t xml:space="preserve">Nowa Biologia na czasie 1. Edycja 2024. </w:t>
            </w:r>
            <w:proofErr w:type="spellStart"/>
            <w:r w:rsidRPr="00F97984">
              <w:t>SMARTbook</w:t>
            </w:r>
            <w:proofErr w:type="spellEnd"/>
            <w:r w:rsidRPr="00F97984">
              <w:t xml:space="preserve"> – zakres podstawowy</w:t>
            </w:r>
          </w:p>
          <w:p w:rsidR="00233D1B" w:rsidRPr="00F97984" w:rsidRDefault="00233D1B" w:rsidP="00EA3AC3"/>
          <w:p w:rsidR="00233D1B" w:rsidRPr="00F97984" w:rsidRDefault="00233D1B" w:rsidP="00EA3AC3"/>
        </w:tc>
        <w:tc>
          <w:tcPr>
            <w:tcW w:w="3515" w:type="dxa"/>
          </w:tcPr>
          <w:p w:rsidR="00233D1B" w:rsidRPr="00F97984" w:rsidRDefault="00233D1B" w:rsidP="00EA3AC3">
            <w:r w:rsidRPr="00F97984">
              <w:t xml:space="preserve">Anna </w:t>
            </w:r>
            <w:proofErr w:type="spellStart"/>
            <w:r w:rsidRPr="00F97984">
              <w:t>Helmin</w:t>
            </w:r>
            <w:proofErr w:type="spellEnd"/>
            <w:r w:rsidRPr="00F97984">
              <w:t>,</w:t>
            </w:r>
          </w:p>
          <w:p w:rsidR="00233D1B" w:rsidRPr="00F97984" w:rsidRDefault="00233D1B" w:rsidP="00EA3AC3">
            <w:r w:rsidRPr="00F97984">
              <w:t>Jolanta Holeczek</w:t>
            </w:r>
          </w:p>
        </w:tc>
        <w:tc>
          <w:tcPr>
            <w:tcW w:w="3367" w:type="dxa"/>
          </w:tcPr>
          <w:p w:rsidR="00233D1B" w:rsidRPr="00F97984" w:rsidRDefault="00233D1B" w:rsidP="00EA3AC3">
            <w:r w:rsidRPr="00F97984">
              <w:t>Nowa Era</w:t>
            </w:r>
          </w:p>
          <w:p w:rsidR="00233D1B" w:rsidRPr="00F97984" w:rsidRDefault="00233D1B" w:rsidP="00EA3AC3"/>
          <w:p w:rsidR="00233D1B" w:rsidRPr="00F97984" w:rsidRDefault="00233D1B" w:rsidP="00EA3AC3"/>
          <w:p w:rsidR="00233D1B" w:rsidRPr="00F97984" w:rsidRDefault="00233D1B" w:rsidP="00EA3AC3"/>
          <w:p w:rsidR="00233D1B" w:rsidRPr="00F97984" w:rsidRDefault="00233D1B" w:rsidP="00EA3AC3"/>
          <w:p w:rsidR="00233D1B" w:rsidRPr="00F97984" w:rsidRDefault="00233D1B" w:rsidP="00EA3AC3"/>
        </w:tc>
      </w:tr>
      <w:tr w:rsidR="00233D1B" w:rsidRPr="00233D1B" w:rsidTr="00233D1B">
        <w:tc>
          <w:tcPr>
            <w:tcW w:w="2082" w:type="dxa"/>
          </w:tcPr>
          <w:p w:rsidR="00233D1B" w:rsidRPr="00B536D8" w:rsidRDefault="00233D1B" w:rsidP="00EA3AC3">
            <w:r w:rsidRPr="00B536D8">
              <w:t>Chemia</w:t>
            </w:r>
          </w:p>
        </w:tc>
        <w:tc>
          <w:tcPr>
            <w:tcW w:w="5596" w:type="dxa"/>
          </w:tcPr>
          <w:p w:rsidR="00233D1B" w:rsidRPr="00B536D8" w:rsidRDefault="00233D1B" w:rsidP="00EA3AC3">
            <w:r w:rsidRPr="00B536D8">
              <w:t>To jest chemia 1. Podręcznik dla liceum ogólnokształcącego i technikum. Zakres podstawowy.</w:t>
            </w:r>
          </w:p>
        </w:tc>
        <w:tc>
          <w:tcPr>
            <w:tcW w:w="3515" w:type="dxa"/>
          </w:tcPr>
          <w:p w:rsidR="00233D1B" w:rsidRPr="00B536D8" w:rsidRDefault="00233D1B" w:rsidP="00EA3AC3">
            <w:proofErr w:type="spellStart"/>
            <w:r w:rsidRPr="00B536D8">
              <w:t>R.Hassa</w:t>
            </w:r>
            <w:proofErr w:type="spellEnd"/>
          </w:p>
          <w:p w:rsidR="00233D1B" w:rsidRPr="00B536D8" w:rsidRDefault="00233D1B" w:rsidP="00EA3AC3">
            <w:r w:rsidRPr="00B536D8">
              <w:t xml:space="preserve">A i </w:t>
            </w:r>
            <w:proofErr w:type="spellStart"/>
            <w:r w:rsidRPr="00B536D8">
              <w:t>J.Mrzigod</w:t>
            </w:r>
            <w:proofErr w:type="spellEnd"/>
          </w:p>
        </w:tc>
        <w:tc>
          <w:tcPr>
            <w:tcW w:w="3367" w:type="dxa"/>
          </w:tcPr>
          <w:p w:rsidR="00233D1B" w:rsidRPr="00B536D8" w:rsidRDefault="00233D1B" w:rsidP="00EA3AC3">
            <w:r w:rsidRPr="00B536D8">
              <w:t>Nowa Era</w:t>
            </w:r>
          </w:p>
          <w:p w:rsidR="00233D1B" w:rsidRPr="00B536D8" w:rsidRDefault="00233D1B" w:rsidP="00EA3AC3"/>
          <w:p w:rsidR="00233D1B" w:rsidRPr="00B536D8" w:rsidRDefault="00233D1B" w:rsidP="00EA3AC3"/>
        </w:tc>
      </w:tr>
      <w:tr w:rsidR="00233D1B" w:rsidRPr="00233D1B" w:rsidTr="00233D1B">
        <w:tc>
          <w:tcPr>
            <w:tcW w:w="2082" w:type="dxa"/>
          </w:tcPr>
          <w:p w:rsidR="00233D1B" w:rsidRPr="00CA35AA" w:rsidRDefault="00233D1B" w:rsidP="00EA3AC3">
            <w:r w:rsidRPr="00CA35AA">
              <w:t>Fizyka</w:t>
            </w:r>
          </w:p>
        </w:tc>
        <w:tc>
          <w:tcPr>
            <w:tcW w:w="5596" w:type="dxa"/>
          </w:tcPr>
          <w:p w:rsidR="00233D1B" w:rsidRPr="00CA35AA" w:rsidRDefault="00233D1B" w:rsidP="00EA3AC3">
            <w:r w:rsidRPr="00CA35AA">
              <w:t xml:space="preserve">Odkryć fizykę 1. Podręcznik dla liceum ogólnokształcącego i technikum -zakres podstawowy     </w:t>
            </w:r>
          </w:p>
        </w:tc>
        <w:tc>
          <w:tcPr>
            <w:tcW w:w="3515" w:type="dxa"/>
          </w:tcPr>
          <w:p w:rsidR="00233D1B" w:rsidRPr="00CA35AA" w:rsidRDefault="00233D1B" w:rsidP="00EA3AC3">
            <w:r w:rsidRPr="00CA35AA">
              <w:t>M. Braun</w:t>
            </w:r>
          </w:p>
          <w:p w:rsidR="00233D1B" w:rsidRPr="00CA35AA" w:rsidRDefault="00233D1B" w:rsidP="00EA3AC3">
            <w:r w:rsidRPr="00CA35AA">
              <w:t>W. Śliwa</w:t>
            </w:r>
          </w:p>
          <w:p w:rsidR="00233D1B" w:rsidRPr="00CA35AA" w:rsidRDefault="00233D1B" w:rsidP="00EA3AC3"/>
        </w:tc>
        <w:tc>
          <w:tcPr>
            <w:tcW w:w="3367" w:type="dxa"/>
          </w:tcPr>
          <w:p w:rsidR="00233D1B" w:rsidRPr="00CA35AA" w:rsidRDefault="00233D1B" w:rsidP="00EA3AC3">
            <w:r w:rsidRPr="00CA35AA">
              <w:t>Nowa Era</w:t>
            </w:r>
          </w:p>
        </w:tc>
      </w:tr>
      <w:tr w:rsidR="00233D1B" w:rsidRPr="003F768E" w:rsidTr="00233D1B">
        <w:tc>
          <w:tcPr>
            <w:tcW w:w="2082" w:type="dxa"/>
          </w:tcPr>
          <w:p w:rsidR="00233D1B" w:rsidRPr="003F768E" w:rsidRDefault="00233D1B" w:rsidP="00EA3AC3">
            <w:r w:rsidRPr="003F768E">
              <w:t>Matematyka</w:t>
            </w:r>
          </w:p>
        </w:tc>
        <w:tc>
          <w:tcPr>
            <w:tcW w:w="5596" w:type="dxa"/>
          </w:tcPr>
          <w:p w:rsidR="00233D1B" w:rsidRPr="003F768E" w:rsidRDefault="00D2730B" w:rsidP="00132AB8">
            <w:proofErr w:type="spellStart"/>
            <w:r>
              <w:t>MATeMAtyka</w:t>
            </w:r>
            <w:proofErr w:type="spellEnd"/>
            <w:r w:rsidR="00132AB8">
              <w:t xml:space="preserve"> 1</w:t>
            </w:r>
            <w:r>
              <w:t>. E</w:t>
            </w:r>
            <w:r w:rsidR="003F768E" w:rsidRPr="003F768E">
              <w:t>dycja 2024</w:t>
            </w:r>
            <w:r w:rsidR="00233D1B" w:rsidRPr="003F768E">
              <w:t xml:space="preserve"> </w:t>
            </w:r>
            <w:r w:rsidR="003F768E">
              <w:t>– Podręcznik.</w:t>
            </w:r>
            <w:r w:rsidR="00233D1B" w:rsidRPr="003F768E">
              <w:rPr>
                <w:rFonts w:ascii="Roboto" w:hAnsi="Roboto"/>
                <w:shd w:val="clear" w:color="auto" w:fill="F7F7F7"/>
              </w:rPr>
              <w:t xml:space="preserve"> Zakres podstawowy.</w:t>
            </w:r>
          </w:p>
        </w:tc>
        <w:tc>
          <w:tcPr>
            <w:tcW w:w="3515" w:type="dxa"/>
          </w:tcPr>
          <w:p w:rsidR="00233D1B" w:rsidRPr="003F768E" w:rsidRDefault="00233D1B" w:rsidP="00EA3AC3">
            <w:pPr>
              <w:rPr>
                <w:rFonts w:asciiTheme="minorHAnsi" w:eastAsiaTheme="minorEastAsia" w:hAnsiTheme="minorHAnsi" w:cstheme="minorBidi"/>
              </w:rPr>
            </w:pPr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3367" w:type="dxa"/>
          </w:tcPr>
          <w:p w:rsidR="00233D1B" w:rsidRPr="003F768E" w:rsidRDefault="00233D1B" w:rsidP="00EA3AC3">
            <w:r w:rsidRPr="003F768E">
              <w:t>Nowa Era</w:t>
            </w:r>
          </w:p>
        </w:tc>
      </w:tr>
      <w:tr w:rsidR="00233D1B" w:rsidRPr="00233D1B" w:rsidTr="00233D1B">
        <w:tc>
          <w:tcPr>
            <w:tcW w:w="2082" w:type="dxa"/>
          </w:tcPr>
          <w:p w:rsidR="00233D1B" w:rsidRPr="00EA3AC3" w:rsidRDefault="00233D1B" w:rsidP="00EA3AC3">
            <w:proofErr w:type="spellStart"/>
            <w:r w:rsidRPr="00EA3AC3">
              <w:t>EdB</w:t>
            </w:r>
            <w:proofErr w:type="spellEnd"/>
          </w:p>
          <w:p w:rsidR="00233D1B" w:rsidRPr="00EA3AC3" w:rsidRDefault="00233D1B" w:rsidP="00EA3AC3"/>
        </w:tc>
        <w:tc>
          <w:tcPr>
            <w:tcW w:w="5596" w:type="dxa"/>
          </w:tcPr>
          <w:p w:rsidR="00233D1B" w:rsidRPr="00EA3AC3" w:rsidRDefault="00233D1B" w:rsidP="00EA3AC3">
            <w:r w:rsidRPr="00EA3AC3">
              <w:t>Decyzja we wrześniu</w:t>
            </w:r>
          </w:p>
        </w:tc>
        <w:tc>
          <w:tcPr>
            <w:tcW w:w="3515" w:type="dxa"/>
          </w:tcPr>
          <w:p w:rsidR="00233D1B" w:rsidRPr="00EA3AC3" w:rsidRDefault="00233D1B" w:rsidP="00EA3AC3">
            <w:r w:rsidRPr="00EA3AC3">
              <w:t>Decyzja we wrześniu</w:t>
            </w:r>
          </w:p>
        </w:tc>
        <w:tc>
          <w:tcPr>
            <w:tcW w:w="3367" w:type="dxa"/>
          </w:tcPr>
          <w:p w:rsidR="00233D1B" w:rsidRPr="00EA3AC3" w:rsidRDefault="00233D1B" w:rsidP="00EA3AC3">
            <w:r w:rsidRPr="00EA3AC3">
              <w:t>Decyzja we wrześniu</w:t>
            </w:r>
          </w:p>
        </w:tc>
      </w:tr>
      <w:tr w:rsidR="00EA3AC3" w:rsidRPr="00233D1B" w:rsidTr="00233D1B">
        <w:tc>
          <w:tcPr>
            <w:tcW w:w="2082" w:type="dxa"/>
          </w:tcPr>
          <w:p w:rsidR="00EA3AC3" w:rsidRPr="00EA3AC3" w:rsidRDefault="00EA3AC3" w:rsidP="00EA3AC3">
            <w:r w:rsidRPr="00EA3AC3">
              <w:t xml:space="preserve"> Plastyka</w:t>
            </w:r>
          </w:p>
        </w:tc>
        <w:tc>
          <w:tcPr>
            <w:tcW w:w="5596" w:type="dxa"/>
          </w:tcPr>
          <w:p w:rsidR="00EA3AC3" w:rsidRPr="00EA3AC3" w:rsidRDefault="00EA3AC3" w:rsidP="00EA3AC3">
            <w:r w:rsidRPr="00EA3AC3">
              <w:t>Decyzja we wrześniu</w:t>
            </w:r>
          </w:p>
        </w:tc>
        <w:tc>
          <w:tcPr>
            <w:tcW w:w="3515" w:type="dxa"/>
          </w:tcPr>
          <w:p w:rsidR="00EA3AC3" w:rsidRPr="00EA3AC3" w:rsidRDefault="00EA3AC3" w:rsidP="00EA3AC3">
            <w:r w:rsidRPr="00EA3AC3">
              <w:t>Decyzja we wrześniu</w:t>
            </w:r>
          </w:p>
        </w:tc>
        <w:tc>
          <w:tcPr>
            <w:tcW w:w="3367" w:type="dxa"/>
          </w:tcPr>
          <w:p w:rsidR="00EA3AC3" w:rsidRPr="00EA3AC3" w:rsidRDefault="00EA3AC3" w:rsidP="00EA3AC3">
            <w:r w:rsidRPr="00EA3AC3">
              <w:t>Decyzja we wrześniu</w:t>
            </w:r>
          </w:p>
        </w:tc>
      </w:tr>
      <w:tr w:rsidR="00EA3AC3" w:rsidRPr="00233D1B" w:rsidTr="00233D1B">
        <w:tc>
          <w:tcPr>
            <w:tcW w:w="2082" w:type="dxa"/>
          </w:tcPr>
          <w:p w:rsidR="00EA3AC3" w:rsidRPr="00EA3AC3" w:rsidRDefault="00EA3AC3" w:rsidP="00EA3AC3">
            <w:r w:rsidRPr="00EA3AC3">
              <w:t>Biznes i zarządzanie</w:t>
            </w:r>
          </w:p>
        </w:tc>
        <w:tc>
          <w:tcPr>
            <w:tcW w:w="5596" w:type="dxa"/>
          </w:tcPr>
          <w:p w:rsidR="00EA3AC3" w:rsidRPr="00EA3AC3" w:rsidRDefault="00EA3AC3" w:rsidP="00EA3AC3">
            <w:r w:rsidRPr="00EA3AC3">
              <w:t>Decyzja we wrześniu</w:t>
            </w:r>
          </w:p>
        </w:tc>
        <w:tc>
          <w:tcPr>
            <w:tcW w:w="3515" w:type="dxa"/>
          </w:tcPr>
          <w:p w:rsidR="00EA3AC3" w:rsidRPr="00EA3AC3" w:rsidRDefault="00EA3AC3" w:rsidP="00EA3AC3">
            <w:r w:rsidRPr="00EA3AC3">
              <w:t>Decyzja we wrześniu</w:t>
            </w:r>
          </w:p>
        </w:tc>
        <w:tc>
          <w:tcPr>
            <w:tcW w:w="3367" w:type="dxa"/>
          </w:tcPr>
          <w:p w:rsidR="00EA3AC3" w:rsidRPr="00EA3AC3" w:rsidRDefault="00EA3AC3" w:rsidP="00EA3AC3">
            <w:r w:rsidRPr="00EA3AC3">
              <w:t>Decyzja we wrześniu</w:t>
            </w:r>
          </w:p>
        </w:tc>
      </w:tr>
    </w:tbl>
    <w:p w:rsidR="0044618D" w:rsidRPr="00233D1B" w:rsidRDefault="0044618D" w:rsidP="0044618D">
      <w:pPr>
        <w:jc w:val="center"/>
        <w:rPr>
          <w:b/>
          <w:color w:val="FF0000"/>
          <w:sz w:val="22"/>
          <w:szCs w:val="22"/>
        </w:rPr>
      </w:pPr>
    </w:p>
    <w:p w:rsidR="0044618D" w:rsidRDefault="0044618D" w:rsidP="0044618D">
      <w:pPr>
        <w:rPr>
          <w:b/>
          <w:bCs/>
          <w:color w:val="FF0000"/>
        </w:rPr>
      </w:pPr>
    </w:p>
    <w:p w:rsidR="001A6401" w:rsidRDefault="001A6401" w:rsidP="0044618D">
      <w:pPr>
        <w:rPr>
          <w:b/>
          <w:bCs/>
          <w:color w:val="FF0000"/>
        </w:rPr>
      </w:pPr>
    </w:p>
    <w:p w:rsidR="001A6401" w:rsidRDefault="001A6401" w:rsidP="0044618D">
      <w:pPr>
        <w:rPr>
          <w:b/>
          <w:bCs/>
          <w:color w:val="FF0000"/>
        </w:rPr>
      </w:pPr>
    </w:p>
    <w:p w:rsidR="001A6401" w:rsidRPr="00233D1B" w:rsidRDefault="001A6401" w:rsidP="0044618D">
      <w:pPr>
        <w:rPr>
          <w:b/>
          <w:bCs/>
          <w:color w:val="FF0000"/>
        </w:rPr>
      </w:pPr>
    </w:p>
    <w:p w:rsidR="0044618D" w:rsidRPr="00AB76E3" w:rsidRDefault="00233D1B" w:rsidP="0044618D">
      <w:pPr>
        <w:rPr>
          <w:b/>
          <w:bCs/>
        </w:rPr>
      </w:pPr>
      <w:r w:rsidRPr="00AB76E3">
        <w:rPr>
          <w:b/>
          <w:bCs/>
        </w:rPr>
        <w:t xml:space="preserve">Podręczniki – klasa </w:t>
      </w:r>
      <w:proofErr w:type="spellStart"/>
      <w:r w:rsidRPr="00AB76E3">
        <w:rPr>
          <w:b/>
          <w:bCs/>
        </w:rPr>
        <w:t>Ic</w:t>
      </w:r>
      <w:proofErr w:type="spellEnd"/>
      <w:r w:rsidR="0044618D" w:rsidRPr="00AB76E3">
        <w:rPr>
          <w:b/>
          <w:bCs/>
        </w:rPr>
        <w:t xml:space="preserve"> lingwistyczno-turystyczna</w:t>
      </w:r>
    </w:p>
    <w:p w:rsidR="0044618D" w:rsidRPr="00AB76E3" w:rsidRDefault="0044618D" w:rsidP="0044618D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5598"/>
        <w:gridCol w:w="3515"/>
        <w:gridCol w:w="3368"/>
      </w:tblGrid>
      <w:tr w:rsidR="00233D1B" w:rsidRPr="00AB76E3" w:rsidTr="009D0909">
        <w:tc>
          <w:tcPr>
            <w:tcW w:w="2082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5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6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233D1B" w:rsidRPr="003B27B3" w:rsidTr="009D0909">
        <w:trPr>
          <w:trHeight w:val="601"/>
        </w:trPr>
        <w:tc>
          <w:tcPr>
            <w:tcW w:w="2082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598" w:type="dxa"/>
          </w:tcPr>
          <w:p w:rsidR="0044618D" w:rsidRPr="00101C3D" w:rsidRDefault="0044618D" w:rsidP="0044618D">
            <w:r w:rsidRPr="00101C3D">
              <w:t>Szukam wolności</w:t>
            </w:r>
          </w:p>
          <w:p w:rsidR="0044618D" w:rsidRPr="00101C3D" w:rsidRDefault="0044618D" w:rsidP="0044618D"/>
        </w:tc>
        <w:tc>
          <w:tcPr>
            <w:tcW w:w="3515" w:type="dxa"/>
          </w:tcPr>
          <w:p w:rsidR="0044618D" w:rsidRPr="00101C3D" w:rsidRDefault="0044618D" w:rsidP="0044618D">
            <w:r w:rsidRPr="00101C3D">
              <w:t>R. Mazur, M. Wojtasik</w:t>
            </w:r>
          </w:p>
        </w:tc>
        <w:tc>
          <w:tcPr>
            <w:tcW w:w="3368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233D1B" w:rsidRPr="003B27B3" w:rsidTr="009D0909">
        <w:tc>
          <w:tcPr>
            <w:tcW w:w="2082" w:type="dxa"/>
          </w:tcPr>
          <w:p w:rsidR="0044618D" w:rsidRPr="00E05F57" w:rsidRDefault="0044618D" w:rsidP="0044618D">
            <w:r w:rsidRPr="00E05F57">
              <w:t>Język polski</w:t>
            </w:r>
          </w:p>
        </w:tc>
        <w:tc>
          <w:tcPr>
            <w:tcW w:w="5598" w:type="dxa"/>
          </w:tcPr>
          <w:p w:rsidR="0044618D" w:rsidRPr="00E05F57" w:rsidRDefault="00E05F57" w:rsidP="0044618D">
            <w:r w:rsidRPr="00E05F57">
              <w:t xml:space="preserve">„Ponad słowami” </w:t>
            </w:r>
            <w:proofErr w:type="spellStart"/>
            <w:r w:rsidRPr="00E05F57">
              <w:t>kl.I</w:t>
            </w:r>
            <w:proofErr w:type="spellEnd"/>
            <w:r w:rsidRPr="00E05F57">
              <w:t xml:space="preserve"> cz.1.1 i 1.2 </w:t>
            </w:r>
          </w:p>
        </w:tc>
        <w:tc>
          <w:tcPr>
            <w:tcW w:w="3515" w:type="dxa"/>
          </w:tcPr>
          <w:p w:rsidR="0044618D" w:rsidRPr="00E05F57" w:rsidRDefault="0044618D" w:rsidP="0044618D">
            <w:r w:rsidRPr="00E05F57">
              <w:rPr>
                <w:lang w:eastAsia="en-US"/>
              </w:rPr>
              <w:t>M. Chmiel, A. Cisowska,</w:t>
            </w:r>
            <w:r w:rsidRPr="00E05F57">
              <w:rPr>
                <w:lang w:eastAsia="en-US"/>
              </w:rPr>
              <w:br/>
              <w:t xml:space="preserve"> J. Kościerzyńska, H. Kusy, </w:t>
            </w:r>
            <w:r w:rsidRPr="00E05F57">
              <w:rPr>
                <w:lang w:eastAsia="en-US"/>
              </w:rPr>
              <w:br/>
              <w:t>A. Wróblewska</w:t>
            </w:r>
          </w:p>
        </w:tc>
        <w:tc>
          <w:tcPr>
            <w:tcW w:w="3368" w:type="dxa"/>
          </w:tcPr>
          <w:p w:rsidR="0044618D" w:rsidRPr="00E05F57" w:rsidRDefault="0044618D" w:rsidP="0044618D">
            <w:r w:rsidRPr="00E05F57">
              <w:t>Nowa Era</w:t>
            </w:r>
          </w:p>
        </w:tc>
      </w:tr>
      <w:tr w:rsidR="00233D1B" w:rsidRPr="003B27B3" w:rsidTr="009D0909">
        <w:tc>
          <w:tcPr>
            <w:tcW w:w="2082" w:type="dxa"/>
          </w:tcPr>
          <w:p w:rsidR="0044618D" w:rsidRPr="00AB76E3" w:rsidRDefault="0044618D" w:rsidP="0044618D">
            <w:r w:rsidRPr="00AB76E3">
              <w:t>Język angielski</w:t>
            </w:r>
          </w:p>
        </w:tc>
        <w:tc>
          <w:tcPr>
            <w:tcW w:w="5598" w:type="dxa"/>
          </w:tcPr>
          <w:p w:rsidR="0044618D" w:rsidRPr="00AB76E3" w:rsidRDefault="0044618D" w:rsidP="0044618D">
            <w:r w:rsidRPr="00AB76E3">
              <w:t>Wybór po teście poziomującym we wrześniu</w:t>
            </w:r>
          </w:p>
          <w:p w:rsidR="0044618D" w:rsidRPr="00AB76E3" w:rsidRDefault="0044618D" w:rsidP="0044618D"/>
        </w:tc>
        <w:tc>
          <w:tcPr>
            <w:tcW w:w="3515" w:type="dxa"/>
          </w:tcPr>
          <w:p w:rsidR="0044618D" w:rsidRPr="003B27B3" w:rsidRDefault="0044618D" w:rsidP="0044618D">
            <w:pPr>
              <w:rPr>
                <w:color w:val="FF0000"/>
              </w:rPr>
            </w:pPr>
          </w:p>
        </w:tc>
        <w:tc>
          <w:tcPr>
            <w:tcW w:w="3368" w:type="dxa"/>
          </w:tcPr>
          <w:p w:rsidR="0044618D" w:rsidRPr="003B27B3" w:rsidRDefault="0044618D" w:rsidP="0044618D">
            <w:pPr>
              <w:rPr>
                <w:color w:val="FF0000"/>
              </w:rPr>
            </w:pPr>
          </w:p>
          <w:p w:rsidR="0044618D" w:rsidRPr="003B27B3" w:rsidRDefault="0044618D" w:rsidP="0044618D">
            <w:pPr>
              <w:rPr>
                <w:color w:val="FF0000"/>
              </w:rPr>
            </w:pPr>
          </w:p>
          <w:p w:rsidR="0044618D" w:rsidRPr="003B27B3" w:rsidRDefault="0044618D" w:rsidP="0044618D">
            <w:pPr>
              <w:rPr>
                <w:color w:val="FF0000"/>
              </w:rPr>
            </w:pPr>
          </w:p>
        </w:tc>
      </w:tr>
      <w:tr w:rsidR="007A2B70" w:rsidRPr="003B27B3" w:rsidTr="009D0909">
        <w:trPr>
          <w:trHeight w:val="857"/>
        </w:trPr>
        <w:tc>
          <w:tcPr>
            <w:tcW w:w="2082" w:type="dxa"/>
          </w:tcPr>
          <w:p w:rsidR="007A2B70" w:rsidRPr="00850A04" w:rsidRDefault="007A2B70" w:rsidP="0044618D">
            <w:r w:rsidRPr="00850A04">
              <w:t>Język hiszpański</w:t>
            </w:r>
          </w:p>
        </w:tc>
        <w:tc>
          <w:tcPr>
            <w:tcW w:w="5598" w:type="dxa"/>
          </w:tcPr>
          <w:p w:rsidR="007A2B70" w:rsidRPr="00850A04" w:rsidRDefault="007A2B70" w:rsidP="00850A04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850A04">
              <w:rPr>
                <w:lang w:val="en-US"/>
              </w:rPr>
              <w:t xml:space="preserve">NUEVO </w:t>
            </w:r>
            <w:proofErr w:type="spellStart"/>
            <w:r w:rsidRPr="00850A04">
              <w:rPr>
                <w:lang w:val="en-US"/>
              </w:rPr>
              <w:t>Descubre</w:t>
            </w:r>
            <w:proofErr w:type="spellEnd"/>
            <w:r w:rsidRPr="00850A04">
              <w:rPr>
                <w:lang w:val="en-US"/>
              </w:rPr>
              <w:t xml:space="preserve"> 1  </w:t>
            </w:r>
            <w:proofErr w:type="spellStart"/>
            <w:r w:rsidRPr="00850A04">
              <w:rPr>
                <w:lang w:val="en-US"/>
              </w:rPr>
              <w:t>curso</w:t>
            </w:r>
            <w:proofErr w:type="spellEnd"/>
            <w:r w:rsidRPr="00850A04">
              <w:rPr>
                <w:lang w:val="en-US"/>
              </w:rPr>
              <w:t xml:space="preserve"> de </w:t>
            </w:r>
            <w:proofErr w:type="spellStart"/>
            <w:r w:rsidRPr="00850A04">
              <w:rPr>
                <w:lang w:val="en-US"/>
              </w:rPr>
              <w:t>espanol</w:t>
            </w:r>
            <w:proofErr w:type="spellEnd"/>
          </w:p>
          <w:p w:rsidR="007A2B70" w:rsidRPr="00850A04" w:rsidRDefault="007A2B70" w:rsidP="00850A04">
            <w:r w:rsidRPr="00850A04">
              <w:t>Podręcznik do nauki j. hiszpańskiego do liceum</w:t>
            </w:r>
          </w:p>
          <w:p w:rsidR="007A2B70" w:rsidRPr="00850A04" w:rsidRDefault="007A2B70" w:rsidP="00850A04">
            <w:r w:rsidRPr="00850A04">
              <w:t>+ ćwiczenia</w:t>
            </w:r>
          </w:p>
          <w:p w:rsidR="007A2B70" w:rsidRPr="00850A04" w:rsidRDefault="007A2B70" w:rsidP="0044618D"/>
          <w:p w:rsidR="007A2B70" w:rsidRPr="00850A04" w:rsidRDefault="007A2B70" w:rsidP="000F44C9">
            <w:pPr>
              <w:numPr>
                <w:ilvl w:val="0"/>
                <w:numId w:val="1"/>
              </w:numPr>
            </w:pPr>
            <w:r w:rsidRPr="00850A04">
              <w:t>Praktyczna gramatyka języka hiszpańskiego A1/A2/B1  (rozszerzenie, podr. Na 3-4 lata)</w:t>
            </w:r>
          </w:p>
        </w:tc>
        <w:tc>
          <w:tcPr>
            <w:tcW w:w="3515" w:type="dxa"/>
          </w:tcPr>
          <w:p w:rsidR="007A2B70" w:rsidRDefault="007A2B70" w:rsidP="007A2B70">
            <w:r>
              <w:t xml:space="preserve">1.M. </w:t>
            </w:r>
            <w:r w:rsidRPr="00850A04">
              <w:t xml:space="preserve">Spychała-Wawrzyniak, X. </w:t>
            </w:r>
            <w:proofErr w:type="spellStart"/>
            <w:r w:rsidRPr="00850A04">
              <w:t>PascualLópez</w:t>
            </w:r>
            <w:proofErr w:type="spellEnd"/>
            <w:r w:rsidRPr="00850A04">
              <w:t>, A. Dudziak-Szukała, A. Kaźmierczak, J. C. Garcia Gonzalez</w:t>
            </w:r>
          </w:p>
          <w:p w:rsidR="007A2B70" w:rsidRPr="00850A04" w:rsidRDefault="007A2B70" w:rsidP="007A2B70">
            <w:r>
              <w:rPr>
                <w:rFonts w:eastAsia="SimSun"/>
                <w:shd w:val="clear" w:color="auto" w:fill="FFFFFF"/>
              </w:rPr>
              <w:t>2.</w:t>
            </w:r>
            <w:r w:rsidRPr="007A2B70">
              <w:rPr>
                <w:rFonts w:eastAsia="SimSun"/>
                <w:shd w:val="clear" w:color="auto" w:fill="FFFFFF"/>
              </w:rPr>
              <w:t xml:space="preserve">dr </w:t>
            </w:r>
            <w:proofErr w:type="spellStart"/>
            <w:r w:rsidRPr="007A2B70">
              <w:rPr>
                <w:rFonts w:eastAsia="SimSun"/>
                <w:shd w:val="clear" w:color="auto" w:fill="FFFFFF"/>
              </w:rPr>
              <w:t>RaúlFernándezJódar</w:t>
            </w:r>
            <w:proofErr w:type="spellEnd"/>
            <w:r w:rsidRPr="007A2B70">
              <w:rPr>
                <w:rFonts w:eastAsia="SimSun"/>
                <w:shd w:val="clear" w:color="auto" w:fill="FFFFFF"/>
              </w:rPr>
              <w:t xml:space="preserve">, dr Joanna Fernandez, Xavier </w:t>
            </w:r>
            <w:proofErr w:type="spellStart"/>
            <w:r w:rsidRPr="007A2B70">
              <w:rPr>
                <w:rFonts w:eastAsia="SimSun"/>
                <w:shd w:val="clear" w:color="auto" w:fill="FFFFFF"/>
              </w:rPr>
              <w:t>PascualLópez</w:t>
            </w:r>
            <w:proofErr w:type="spellEnd"/>
          </w:p>
        </w:tc>
        <w:tc>
          <w:tcPr>
            <w:tcW w:w="3368" w:type="dxa"/>
          </w:tcPr>
          <w:p w:rsidR="007A2B70" w:rsidRPr="00850A04" w:rsidRDefault="007A2B70" w:rsidP="0044618D">
            <w:proofErr w:type="spellStart"/>
            <w:r w:rsidRPr="00850A04">
              <w:t>Draco</w:t>
            </w:r>
            <w:proofErr w:type="spellEnd"/>
            <w:r w:rsidRPr="00850A04">
              <w:t xml:space="preserve"> 2025</w:t>
            </w:r>
          </w:p>
          <w:p w:rsidR="007A2B70" w:rsidRPr="00AB6E4C" w:rsidRDefault="007A2B70" w:rsidP="0044618D">
            <w:pPr>
              <w:rPr>
                <w:color w:val="FF0000"/>
                <w:lang w:val="en-US"/>
              </w:rPr>
            </w:pPr>
          </w:p>
          <w:p w:rsidR="007A2B70" w:rsidRPr="00AB6E4C" w:rsidRDefault="007A2B70" w:rsidP="0044618D">
            <w:pPr>
              <w:rPr>
                <w:color w:val="FF0000"/>
                <w:lang w:val="en-US"/>
              </w:rPr>
            </w:pPr>
          </w:p>
          <w:p w:rsidR="007A2B70" w:rsidRPr="00AB6E4C" w:rsidRDefault="007A2B70" w:rsidP="0044618D">
            <w:pPr>
              <w:rPr>
                <w:color w:val="FF0000"/>
              </w:rPr>
            </w:pPr>
          </w:p>
          <w:p w:rsidR="007A2B70" w:rsidRPr="00850A04" w:rsidRDefault="007A2B70" w:rsidP="0044618D">
            <w:r w:rsidRPr="00850A04">
              <w:t xml:space="preserve">Wydawnictwo </w:t>
            </w:r>
            <w:proofErr w:type="spellStart"/>
            <w:r w:rsidRPr="00850A04">
              <w:t>Draco</w:t>
            </w:r>
            <w:proofErr w:type="spellEnd"/>
          </w:p>
          <w:p w:rsidR="007A2B70" w:rsidRPr="00AB6E4C" w:rsidRDefault="007A2B70" w:rsidP="0044618D">
            <w:pPr>
              <w:rPr>
                <w:color w:val="FF0000"/>
                <w:lang w:val="en-US"/>
              </w:rPr>
            </w:pPr>
          </w:p>
          <w:p w:rsidR="007A2B70" w:rsidRPr="00AB6E4C" w:rsidRDefault="007A2B70" w:rsidP="0044618D">
            <w:pPr>
              <w:rPr>
                <w:color w:val="FF0000"/>
                <w:lang w:val="en-US"/>
              </w:rPr>
            </w:pPr>
          </w:p>
        </w:tc>
      </w:tr>
      <w:tr w:rsidR="007A2B70" w:rsidRPr="003F768E" w:rsidTr="009D0909">
        <w:tc>
          <w:tcPr>
            <w:tcW w:w="2082" w:type="dxa"/>
          </w:tcPr>
          <w:p w:rsidR="007A2B70" w:rsidRPr="003F768E" w:rsidRDefault="007A2B70" w:rsidP="00025D6B">
            <w:r w:rsidRPr="003F768E">
              <w:t>Matematyka</w:t>
            </w:r>
          </w:p>
        </w:tc>
        <w:tc>
          <w:tcPr>
            <w:tcW w:w="5598" w:type="dxa"/>
          </w:tcPr>
          <w:p w:rsidR="007A2B70" w:rsidRPr="003F768E" w:rsidRDefault="007A2B70" w:rsidP="00025D6B">
            <w:proofErr w:type="spellStart"/>
            <w:r>
              <w:t>MATeMAtyka</w:t>
            </w:r>
            <w:proofErr w:type="spellEnd"/>
            <w:r>
              <w:t xml:space="preserve"> 1. E</w:t>
            </w:r>
            <w:r w:rsidRPr="003F768E">
              <w:t xml:space="preserve">dycja 2024 </w:t>
            </w:r>
            <w:r>
              <w:t>– Podręcznik.</w:t>
            </w:r>
            <w:r w:rsidRPr="003F768E">
              <w:rPr>
                <w:rFonts w:ascii="Roboto" w:hAnsi="Roboto"/>
                <w:shd w:val="clear" w:color="auto" w:fill="F7F7F7"/>
              </w:rPr>
              <w:t xml:space="preserve"> Zakres podstawowy.</w:t>
            </w:r>
          </w:p>
        </w:tc>
        <w:tc>
          <w:tcPr>
            <w:tcW w:w="3515" w:type="dxa"/>
          </w:tcPr>
          <w:p w:rsidR="007A2B70" w:rsidRPr="003F768E" w:rsidRDefault="007A2B70" w:rsidP="00025D6B">
            <w:pPr>
              <w:rPr>
                <w:rFonts w:asciiTheme="minorHAnsi" w:eastAsiaTheme="minorEastAsia" w:hAnsiTheme="minorHAnsi" w:cstheme="minorBidi"/>
              </w:rPr>
            </w:pPr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3368" w:type="dxa"/>
          </w:tcPr>
          <w:p w:rsidR="007A2B70" w:rsidRPr="003F768E" w:rsidRDefault="007A2B70" w:rsidP="00025D6B">
            <w:r w:rsidRPr="003F768E">
              <w:t>Nowa Era</w:t>
            </w:r>
          </w:p>
        </w:tc>
      </w:tr>
      <w:tr w:rsidR="007A2B70" w:rsidRPr="003B27B3" w:rsidTr="009D0909">
        <w:tc>
          <w:tcPr>
            <w:tcW w:w="2082" w:type="dxa"/>
          </w:tcPr>
          <w:p w:rsidR="007A2B70" w:rsidRPr="00CA35AA" w:rsidRDefault="007A2B70" w:rsidP="0044618D">
            <w:r w:rsidRPr="00CA35AA">
              <w:t>Fizyka</w:t>
            </w:r>
          </w:p>
        </w:tc>
        <w:tc>
          <w:tcPr>
            <w:tcW w:w="5598" w:type="dxa"/>
          </w:tcPr>
          <w:p w:rsidR="007A2B70" w:rsidRPr="00CA35AA" w:rsidRDefault="007A2B70" w:rsidP="0044618D">
            <w:r w:rsidRPr="00CA35AA">
              <w:t>Odkryć fizykę 1. Podręcznik dla liceum ogólnokształcącego i technikum –zakres podstawowy</w:t>
            </w:r>
          </w:p>
          <w:p w:rsidR="007A2B70" w:rsidRPr="00CA35AA" w:rsidRDefault="007A2B70" w:rsidP="0044618D">
            <w:r w:rsidRPr="00CA35AA">
              <w:t xml:space="preserve">Nowa edycja 2024 </w:t>
            </w:r>
          </w:p>
        </w:tc>
        <w:tc>
          <w:tcPr>
            <w:tcW w:w="3515" w:type="dxa"/>
          </w:tcPr>
          <w:p w:rsidR="007A2B70" w:rsidRPr="00CA35AA" w:rsidRDefault="007A2B70" w:rsidP="0044618D">
            <w:proofErr w:type="spellStart"/>
            <w:r w:rsidRPr="00CA35AA">
              <w:t>M.Braun</w:t>
            </w:r>
            <w:proofErr w:type="spellEnd"/>
          </w:p>
          <w:p w:rsidR="007A2B70" w:rsidRPr="00CA35AA" w:rsidRDefault="007A2B70" w:rsidP="0044618D">
            <w:r w:rsidRPr="00CA35AA">
              <w:t>W. Śliwa</w:t>
            </w:r>
          </w:p>
          <w:p w:rsidR="007A2B70" w:rsidRPr="00CA35AA" w:rsidRDefault="007A2B70" w:rsidP="0044618D"/>
        </w:tc>
        <w:tc>
          <w:tcPr>
            <w:tcW w:w="3368" w:type="dxa"/>
          </w:tcPr>
          <w:p w:rsidR="007A2B70" w:rsidRPr="00CA35AA" w:rsidRDefault="007A2B70" w:rsidP="0044618D">
            <w:r w:rsidRPr="00CA35AA">
              <w:t>Nowa Era</w:t>
            </w:r>
          </w:p>
        </w:tc>
      </w:tr>
      <w:tr w:rsidR="007A2B70" w:rsidRPr="00F97984" w:rsidTr="009D0909">
        <w:tc>
          <w:tcPr>
            <w:tcW w:w="2082" w:type="dxa"/>
          </w:tcPr>
          <w:p w:rsidR="007A2B70" w:rsidRPr="00F97984" w:rsidRDefault="007A2B70" w:rsidP="0044618D">
            <w:r w:rsidRPr="00F97984">
              <w:t>Biologia</w:t>
            </w:r>
          </w:p>
        </w:tc>
        <w:tc>
          <w:tcPr>
            <w:tcW w:w="5598" w:type="dxa"/>
          </w:tcPr>
          <w:p w:rsidR="007A2B70" w:rsidRPr="00F97984" w:rsidRDefault="007A2B70" w:rsidP="00D12CAE">
            <w:r w:rsidRPr="00F97984">
              <w:t xml:space="preserve">Nowa Biologia na czasie 1. Edycja 2024. </w:t>
            </w:r>
            <w:proofErr w:type="spellStart"/>
            <w:r w:rsidRPr="00F97984">
              <w:t>SMARTbook</w:t>
            </w:r>
            <w:proofErr w:type="spellEnd"/>
            <w:r w:rsidRPr="00F97984">
              <w:t xml:space="preserve"> – zakres podstawowy</w:t>
            </w:r>
          </w:p>
          <w:p w:rsidR="007A2B70" w:rsidRPr="00F97984" w:rsidRDefault="007A2B70" w:rsidP="00D12CAE"/>
          <w:p w:rsidR="007A2B70" w:rsidRPr="00F97984" w:rsidRDefault="007A2B70" w:rsidP="00D12CAE"/>
        </w:tc>
        <w:tc>
          <w:tcPr>
            <w:tcW w:w="3515" w:type="dxa"/>
          </w:tcPr>
          <w:p w:rsidR="007A2B70" w:rsidRPr="00F97984" w:rsidRDefault="007A2B70" w:rsidP="0044618D">
            <w:r w:rsidRPr="00F97984">
              <w:t xml:space="preserve">Anna </w:t>
            </w:r>
            <w:proofErr w:type="spellStart"/>
            <w:r w:rsidRPr="00F97984">
              <w:t>Helmin</w:t>
            </w:r>
            <w:proofErr w:type="spellEnd"/>
            <w:r w:rsidRPr="00F97984">
              <w:t>,</w:t>
            </w:r>
          </w:p>
          <w:p w:rsidR="007A2B70" w:rsidRPr="00F97984" w:rsidRDefault="007A2B70" w:rsidP="0044618D">
            <w:r w:rsidRPr="00F97984">
              <w:t>Jolanta Holeczek</w:t>
            </w:r>
          </w:p>
        </w:tc>
        <w:tc>
          <w:tcPr>
            <w:tcW w:w="3368" w:type="dxa"/>
          </w:tcPr>
          <w:p w:rsidR="007A2B70" w:rsidRPr="00F97984" w:rsidRDefault="007A2B70" w:rsidP="0044618D">
            <w:r w:rsidRPr="00F97984">
              <w:t>Nowa Era</w:t>
            </w:r>
          </w:p>
        </w:tc>
      </w:tr>
      <w:tr w:rsidR="007A2B70" w:rsidRPr="003B27B3" w:rsidTr="009D0909">
        <w:tc>
          <w:tcPr>
            <w:tcW w:w="2082" w:type="dxa"/>
          </w:tcPr>
          <w:p w:rsidR="007A2B70" w:rsidRPr="00780F4D" w:rsidRDefault="007A2B70" w:rsidP="0044618D">
            <w:r w:rsidRPr="00780F4D">
              <w:t>Geografia</w:t>
            </w:r>
          </w:p>
        </w:tc>
        <w:tc>
          <w:tcPr>
            <w:tcW w:w="5598" w:type="dxa"/>
          </w:tcPr>
          <w:p w:rsidR="007A2B70" w:rsidRPr="00780F4D" w:rsidRDefault="007A2B70" w:rsidP="0044618D">
            <w:r w:rsidRPr="00780F4D">
              <w:t>Nowe Oblicza Geografii 1 - Edycja 2024. Podręcznik dla liceum ogólnokształcącego i technikum – zakres rozszerzony</w:t>
            </w:r>
          </w:p>
          <w:p w:rsidR="007A2B70" w:rsidRPr="00780F4D" w:rsidRDefault="007A2B70" w:rsidP="0044618D">
            <w:r w:rsidRPr="00780F4D">
              <w:t>Nr dopuszczenia MEN – 1216/1/2024</w:t>
            </w:r>
          </w:p>
          <w:p w:rsidR="007A2B70" w:rsidRDefault="007A2B70" w:rsidP="0044618D"/>
          <w:p w:rsidR="007A2B70" w:rsidRPr="00780F4D" w:rsidRDefault="007A2B70" w:rsidP="0044618D"/>
          <w:p w:rsidR="007A2B70" w:rsidRPr="00780F4D" w:rsidRDefault="007A2B70" w:rsidP="00780F4D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4D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NOWE Oblicza geografii 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780F4D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 Maturalne karty pracy. Edycja 2024</w:t>
            </w:r>
            <w:r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0F4D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Liceum i technikum. Zakres rozszerzony</w:t>
            </w:r>
            <w:r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0F4D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Część 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780F4D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5" w:type="dxa"/>
          </w:tcPr>
          <w:p w:rsidR="007A2B70" w:rsidRPr="00780F4D" w:rsidRDefault="007A2B70" w:rsidP="0044618D">
            <w:r w:rsidRPr="00780F4D">
              <w:lastRenderedPageBreak/>
              <w:t>Roman Malarz</w:t>
            </w:r>
          </w:p>
          <w:p w:rsidR="007A2B70" w:rsidRPr="00780F4D" w:rsidRDefault="007A2B70" w:rsidP="0044618D">
            <w:r w:rsidRPr="00780F4D">
              <w:t>Marek Więckowski</w:t>
            </w:r>
          </w:p>
          <w:p w:rsidR="007A2B70" w:rsidRPr="00780F4D" w:rsidRDefault="007A2B70" w:rsidP="0044618D">
            <w:r w:rsidRPr="00780F4D">
              <w:t xml:space="preserve">Paweł </w:t>
            </w:r>
            <w:proofErr w:type="spellStart"/>
            <w:r w:rsidRPr="00780F4D">
              <w:t>Kroh</w:t>
            </w:r>
            <w:proofErr w:type="spellEnd"/>
          </w:p>
          <w:p w:rsidR="007A2B70" w:rsidRPr="003B27B3" w:rsidRDefault="007A2B70" w:rsidP="0044618D">
            <w:pPr>
              <w:rPr>
                <w:color w:val="FF0000"/>
              </w:rPr>
            </w:pPr>
          </w:p>
          <w:p w:rsidR="007A2B70" w:rsidRPr="003B27B3" w:rsidRDefault="007A2B70" w:rsidP="0044618D">
            <w:pPr>
              <w:rPr>
                <w:color w:val="FF0000"/>
              </w:rPr>
            </w:pPr>
          </w:p>
          <w:p w:rsidR="007A2B70" w:rsidRDefault="007A2B70" w:rsidP="0044618D">
            <w:pPr>
              <w:rPr>
                <w:color w:val="FF0000"/>
              </w:rPr>
            </w:pPr>
          </w:p>
          <w:p w:rsidR="007A2B70" w:rsidRPr="003B27B3" w:rsidRDefault="007A2B70" w:rsidP="0044618D">
            <w:pPr>
              <w:rPr>
                <w:color w:val="FF0000"/>
              </w:rPr>
            </w:pPr>
          </w:p>
        </w:tc>
        <w:tc>
          <w:tcPr>
            <w:tcW w:w="3368" w:type="dxa"/>
          </w:tcPr>
          <w:p w:rsidR="007A2B70" w:rsidRPr="00780F4D" w:rsidRDefault="007A2B70" w:rsidP="0044618D">
            <w:r w:rsidRPr="00780F4D">
              <w:lastRenderedPageBreak/>
              <w:t>Nowa Era</w:t>
            </w:r>
          </w:p>
        </w:tc>
      </w:tr>
      <w:tr w:rsidR="007A2B70" w:rsidRPr="003B27B3" w:rsidTr="009D0909">
        <w:tc>
          <w:tcPr>
            <w:tcW w:w="2082" w:type="dxa"/>
          </w:tcPr>
          <w:p w:rsidR="007A2B70" w:rsidRPr="00B536D8" w:rsidRDefault="007A2B70" w:rsidP="0044618D">
            <w:r w:rsidRPr="00B536D8">
              <w:t>Chemia</w:t>
            </w:r>
          </w:p>
        </w:tc>
        <w:tc>
          <w:tcPr>
            <w:tcW w:w="5598" w:type="dxa"/>
          </w:tcPr>
          <w:p w:rsidR="007A2B70" w:rsidRPr="00B536D8" w:rsidRDefault="007A2B70" w:rsidP="0044618D">
            <w:r w:rsidRPr="00B536D8">
              <w:t>To jest chemia 1. Podręcznik dla liceum ogólnokształcącego i technikum. Zakres podstawowy.</w:t>
            </w:r>
          </w:p>
        </w:tc>
        <w:tc>
          <w:tcPr>
            <w:tcW w:w="3515" w:type="dxa"/>
          </w:tcPr>
          <w:p w:rsidR="007A2B70" w:rsidRPr="00B536D8" w:rsidRDefault="007A2B70" w:rsidP="0044618D">
            <w:proofErr w:type="spellStart"/>
            <w:r w:rsidRPr="00B536D8">
              <w:t>R.Hassa</w:t>
            </w:r>
            <w:proofErr w:type="spellEnd"/>
          </w:p>
          <w:p w:rsidR="007A2B70" w:rsidRPr="00B536D8" w:rsidRDefault="007A2B70" w:rsidP="0044618D">
            <w:r w:rsidRPr="00B536D8">
              <w:t xml:space="preserve">A i </w:t>
            </w:r>
            <w:proofErr w:type="spellStart"/>
            <w:r w:rsidRPr="00B536D8">
              <w:t>J.Mrzigod</w:t>
            </w:r>
            <w:proofErr w:type="spellEnd"/>
          </w:p>
        </w:tc>
        <w:tc>
          <w:tcPr>
            <w:tcW w:w="3368" w:type="dxa"/>
          </w:tcPr>
          <w:p w:rsidR="007A2B70" w:rsidRPr="00B536D8" w:rsidRDefault="007A2B70" w:rsidP="0044618D">
            <w:r w:rsidRPr="00B536D8">
              <w:t>Nowa Era</w:t>
            </w:r>
          </w:p>
        </w:tc>
      </w:tr>
      <w:tr w:rsidR="007A2B70" w:rsidRPr="003B27B3" w:rsidTr="009D0909">
        <w:tc>
          <w:tcPr>
            <w:tcW w:w="2082" w:type="dxa"/>
          </w:tcPr>
          <w:p w:rsidR="007A2B70" w:rsidRPr="00F94923" w:rsidRDefault="007A2B70" w:rsidP="0044618D">
            <w:r w:rsidRPr="00F94923">
              <w:t>Historia</w:t>
            </w:r>
          </w:p>
        </w:tc>
        <w:tc>
          <w:tcPr>
            <w:tcW w:w="5598" w:type="dxa"/>
          </w:tcPr>
          <w:p w:rsidR="007A2B70" w:rsidRPr="00C00DE8" w:rsidRDefault="007A2B70" w:rsidP="0044618D">
            <w:r w:rsidRPr="00C00DE8">
              <w:t xml:space="preserve">Poznać przeszłość 1. Edycja 2024, </w:t>
            </w:r>
            <w:proofErr w:type="spellStart"/>
            <w:r w:rsidRPr="00C00DE8">
              <w:t>SMARTbook</w:t>
            </w:r>
            <w:proofErr w:type="spellEnd"/>
            <w:r w:rsidRPr="00C00DE8">
              <w:t>, zakres podstawowy.</w:t>
            </w:r>
          </w:p>
        </w:tc>
        <w:tc>
          <w:tcPr>
            <w:tcW w:w="3515" w:type="dxa"/>
          </w:tcPr>
          <w:p w:rsidR="007A2B70" w:rsidRPr="00F94923" w:rsidRDefault="007A2B70" w:rsidP="0044618D">
            <w:r>
              <w:t>Praca zbiorowa</w:t>
            </w:r>
          </w:p>
        </w:tc>
        <w:tc>
          <w:tcPr>
            <w:tcW w:w="3368" w:type="dxa"/>
          </w:tcPr>
          <w:p w:rsidR="007A2B70" w:rsidRPr="00F94923" w:rsidRDefault="007A2B70" w:rsidP="0044618D">
            <w:r w:rsidRPr="00F94923">
              <w:t>Nowa Era</w:t>
            </w:r>
          </w:p>
          <w:p w:rsidR="007A2B70" w:rsidRPr="00F94923" w:rsidRDefault="007A2B70" w:rsidP="0044618D"/>
          <w:p w:rsidR="007A2B70" w:rsidRPr="00F94923" w:rsidRDefault="007A2B70" w:rsidP="0044618D"/>
        </w:tc>
      </w:tr>
      <w:tr w:rsidR="007A2B70" w:rsidRPr="003B27B3" w:rsidTr="009D0909">
        <w:tc>
          <w:tcPr>
            <w:tcW w:w="2082" w:type="dxa"/>
          </w:tcPr>
          <w:p w:rsidR="007A2B70" w:rsidRPr="00EA3AC3" w:rsidRDefault="007A2B70" w:rsidP="0044618D">
            <w:r w:rsidRPr="00EA3AC3">
              <w:t>EDB</w:t>
            </w:r>
          </w:p>
          <w:p w:rsidR="007A2B70" w:rsidRPr="00EA3AC3" w:rsidRDefault="007A2B70" w:rsidP="0044618D"/>
        </w:tc>
        <w:tc>
          <w:tcPr>
            <w:tcW w:w="5598" w:type="dxa"/>
          </w:tcPr>
          <w:p w:rsidR="007A2B70" w:rsidRPr="00EA3AC3" w:rsidRDefault="007A2B70" w:rsidP="0044618D">
            <w:r w:rsidRPr="00EA3AC3">
              <w:t>Decyzja we wrześniu</w:t>
            </w:r>
          </w:p>
        </w:tc>
        <w:tc>
          <w:tcPr>
            <w:tcW w:w="3515" w:type="dxa"/>
          </w:tcPr>
          <w:p w:rsidR="007A2B70" w:rsidRPr="00EA3AC3" w:rsidRDefault="007A2B70" w:rsidP="0044618D">
            <w:r w:rsidRPr="00EA3AC3">
              <w:t>Decyzja we wrześniu</w:t>
            </w:r>
          </w:p>
        </w:tc>
        <w:tc>
          <w:tcPr>
            <w:tcW w:w="3368" w:type="dxa"/>
          </w:tcPr>
          <w:p w:rsidR="007A2B70" w:rsidRPr="00EA3AC3" w:rsidRDefault="007A2B70" w:rsidP="0044618D">
            <w:r w:rsidRPr="00EA3AC3">
              <w:t>Decyzja we wrześniu</w:t>
            </w:r>
          </w:p>
        </w:tc>
      </w:tr>
      <w:tr w:rsidR="007A2B70" w:rsidRPr="003B27B3" w:rsidTr="009D0909">
        <w:tc>
          <w:tcPr>
            <w:tcW w:w="2082" w:type="dxa"/>
          </w:tcPr>
          <w:p w:rsidR="007A2B70" w:rsidRPr="00EA3AC3" w:rsidRDefault="007A2B70" w:rsidP="0044618D">
            <w:r w:rsidRPr="00EA3AC3">
              <w:rPr>
                <w:bCs/>
              </w:rPr>
              <w:t>Plastyka</w:t>
            </w:r>
          </w:p>
        </w:tc>
        <w:tc>
          <w:tcPr>
            <w:tcW w:w="5598" w:type="dxa"/>
          </w:tcPr>
          <w:p w:rsidR="007A2B70" w:rsidRPr="00EA3AC3" w:rsidRDefault="007A2B70" w:rsidP="00EA3AC3">
            <w:r w:rsidRPr="00EA3AC3">
              <w:t>Decyzja we wrześniu</w:t>
            </w:r>
          </w:p>
        </w:tc>
        <w:tc>
          <w:tcPr>
            <w:tcW w:w="3515" w:type="dxa"/>
          </w:tcPr>
          <w:p w:rsidR="007A2B70" w:rsidRPr="00EA3AC3" w:rsidRDefault="007A2B70" w:rsidP="00EA3AC3">
            <w:r w:rsidRPr="00EA3AC3">
              <w:t>Decyzja we wrześniu</w:t>
            </w:r>
          </w:p>
        </w:tc>
        <w:tc>
          <w:tcPr>
            <w:tcW w:w="3368" w:type="dxa"/>
          </w:tcPr>
          <w:p w:rsidR="007A2B70" w:rsidRPr="00EA3AC3" w:rsidRDefault="007A2B70" w:rsidP="00EA3AC3">
            <w:r w:rsidRPr="00EA3AC3">
              <w:t>Decyzja we wrześniu</w:t>
            </w:r>
          </w:p>
        </w:tc>
      </w:tr>
      <w:tr w:rsidR="007A2B70" w:rsidRPr="003B27B3" w:rsidTr="009D0909">
        <w:tc>
          <w:tcPr>
            <w:tcW w:w="2082" w:type="dxa"/>
          </w:tcPr>
          <w:p w:rsidR="007A2B70" w:rsidRPr="00EA3AC3" w:rsidRDefault="007A2B70" w:rsidP="0044618D">
            <w:r w:rsidRPr="00EA3AC3">
              <w:t>Biznes i zarządzanie</w:t>
            </w:r>
          </w:p>
        </w:tc>
        <w:tc>
          <w:tcPr>
            <w:tcW w:w="5598" w:type="dxa"/>
          </w:tcPr>
          <w:p w:rsidR="007A2B70" w:rsidRPr="00EA3AC3" w:rsidRDefault="007A2B70" w:rsidP="0044618D">
            <w:r w:rsidRPr="00EA3AC3">
              <w:t>Decyzja we wrześniu</w:t>
            </w:r>
          </w:p>
        </w:tc>
        <w:tc>
          <w:tcPr>
            <w:tcW w:w="3515" w:type="dxa"/>
          </w:tcPr>
          <w:p w:rsidR="007A2B70" w:rsidRPr="00EA3AC3" w:rsidRDefault="007A2B70" w:rsidP="0044618D">
            <w:r w:rsidRPr="00EA3AC3">
              <w:t>Decyzja we wrześniu</w:t>
            </w:r>
          </w:p>
        </w:tc>
        <w:tc>
          <w:tcPr>
            <w:tcW w:w="3368" w:type="dxa"/>
          </w:tcPr>
          <w:p w:rsidR="007A2B70" w:rsidRPr="00EA3AC3" w:rsidRDefault="007A2B70" w:rsidP="0044618D">
            <w:r w:rsidRPr="00EA3AC3">
              <w:t>Decyzja we wrześniu</w:t>
            </w:r>
          </w:p>
        </w:tc>
      </w:tr>
    </w:tbl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bCs/>
          <w:color w:val="FF0000"/>
          <w:sz w:val="22"/>
          <w:szCs w:val="22"/>
        </w:rPr>
      </w:pPr>
    </w:p>
    <w:p w:rsidR="00233D1B" w:rsidRPr="00AB76E3" w:rsidRDefault="00233D1B" w:rsidP="00233D1B">
      <w:pPr>
        <w:rPr>
          <w:b/>
          <w:bCs/>
        </w:rPr>
      </w:pPr>
      <w:r w:rsidRPr="00AB76E3">
        <w:rPr>
          <w:b/>
          <w:bCs/>
        </w:rPr>
        <w:t xml:space="preserve">Podręczniki - klasa Id </w:t>
      </w:r>
      <w:r w:rsidR="001A6401" w:rsidRPr="00AB76E3">
        <w:rPr>
          <w:b/>
          <w:bCs/>
        </w:rPr>
        <w:t>lingwistyczno-informatyczna</w:t>
      </w:r>
    </w:p>
    <w:p w:rsidR="00233D1B" w:rsidRPr="00AB76E3" w:rsidRDefault="00233D1B" w:rsidP="00233D1B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5601"/>
        <w:gridCol w:w="3515"/>
        <w:gridCol w:w="3370"/>
      </w:tblGrid>
      <w:tr w:rsidR="00233D1B" w:rsidRPr="00AB76E3" w:rsidTr="00D26D70">
        <w:tc>
          <w:tcPr>
            <w:tcW w:w="2082" w:type="dxa"/>
          </w:tcPr>
          <w:p w:rsidR="00233D1B" w:rsidRPr="00AB76E3" w:rsidRDefault="00233D1B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601" w:type="dxa"/>
          </w:tcPr>
          <w:p w:rsidR="00233D1B" w:rsidRPr="00AB76E3" w:rsidRDefault="00233D1B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5" w:type="dxa"/>
          </w:tcPr>
          <w:p w:rsidR="00233D1B" w:rsidRPr="00AB76E3" w:rsidRDefault="00233D1B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70" w:type="dxa"/>
          </w:tcPr>
          <w:p w:rsidR="00233D1B" w:rsidRPr="00AB76E3" w:rsidRDefault="00233D1B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233D1B" w:rsidRPr="00233D1B" w:rsidTr="00D26D70">
        <w:tc>
          <w:tcPr>
            <w:tcW w:w="2082" w:type="dxa"/>
          </w:tcPr>
          <w:p w:rsidR="00233D1B" w:rsidRPr="00101C3D" w:rsidRDefault="00233D1B" w:rsidP="00EA3AC3">
            <w:r w:rsidRPr="00101C3D">
              <w:t>Religia</w:t>
            </w:r>
          </w:p>
        </w:tc>
        <w:tc>
          <w:tcPr>
            <w:tcW w:w="5601" w:type="dxa"/>
          </w:tcPr>
          <w:p w:rsidR="00233D1B" w:rsidRPr="00101C3D" w:rsidRDefault="00233D1B" w:rsidP="00EA3AC3">
            <w:r w:rsidRPr="00101C3D">
              <w:t>Szukam wolności</w:t>
            </w:r>
          </w:p>
          <w:p w:rsidR="00233D1B" w:rsidRPr="00101C3D" w:rsidRDefault="00233D1B" w:rsidP="00EA3AC3"/>
        </w:tc>
        <w:tc>
          <w:tcPr>
            <w:tcW w:w="3515" w:type="dxa"/>
          </w:tcPr>
          <w:p w:rsidR="00233D1B" w:rsidRPr="00101C3D" w:rsidRDefault="00233D1B" w:rsidP="00EA3AC3">
            <w:r w:rsidRPr="00101C3D">
              <w:t>R. Mazur, M. Wojtasik</w:t>
            </w:r>
          </w:p>
        </w:tc>
        <w:tc>
          <w:tcPr>
            <w:tcW w:w="3370" w:type="dxa"/>
          </w:tcPr>
          <w:p w:rsidR="00233D1B" w:rsidRPr="00101C3D" w:rsidRDefault="00233D1B" w:rsidP="00EA3AC3">
            <w:r w:rsidRPr="00101C3D">
              <w:t>Św. Wojciech</w:t>
            </w:r>
          </w:p>
        </w:tc>
      </w:tr>
      <w:tr w:rsidR="00E955BF" w:rsidRPr="00233D1B" w:rsidTr="00D26D70">
        <w:tc>
          <w:tcPr>
            <w:tcW w:w="2082" w:type="dxa"/>
          </w:tcPr>
          <w:p w:rsidR="00E955BF" w:rsidRPr="00E05F57" w:rsidRDefault="00E955BF" w:rsidP="00E955BF">
            <w:r w:rsidRPr="00E05F57">
              <w:t>Język polski</w:t>
            </w:r>
          </w:p>
        </w:tc>
        <w:tc>
          <w:tcPr>
            <w:tcW w:w="5601" w:type="dxa"/>
          </w:tcPr>
          <w:p w:rsidR="00E955BF" w:rsidRPr="00E05F57" w:rsidRDefault="00E955BF" w:rsidP="00E955BF">
            <w:r w:rsidRPr="00E05F57">
              <w:t xml:space="preserve">„Ponad słowami” </w:t>
            </w:r>
            <w:proofErr w:type="spellStart"/>
            <w:r w:rsidRPr="00E05F57">
              <w:t>kl.I</w:t>
            </w:r>
            <w:proofErr w:type="spellEnd"/>
            <w:r w:rsidRPr="00E05F57">
              <w:t xml:space="preserve"> cz.1.1 i 1.2 </w:t>
            </w:r>
          </w:p>
        </w:tc>
        <w:tc>
          <w:tcPr>
            <w:tcW w:w="3515" w:type="dxa"/>
          </w:tcPr>
          <w:p w:rsidR="00E955BF" w:rsidRPr="00E05F57" w:rsidRDefault="00E955BF" w:rsidP="00E955BF">
            <w:r w:rsidRPr="00E05F57">
              <w:rPr>
                <w:lang w:eastAsia="en-US"/>
              </w:rPr>
              <w:t>M. Chmiel, A. Cisowska,</w:t>
            </w:r>
            <w:r w:rsidRPr="00E05F57">
              <w:rPr>
                <w:lang w:eastAsia="en-US"/>
              </w:rPr>
              <w:br/>
              <w:t xml:space="preserve"> J. Kościerzyńska, H. Kusy, </w:t>
            </w:r>
            <w:r w:rsidRPr="00E05F57">
              <w:rPr>
                <w:lang w:eastAsia="en-US"/>
              </w:rPr>
              <w:br/>
              <w:t>A. Wróblewska</w:t>
            </w:r>
          </w:p>
        </w:tc>
        <w:tc>
          <w:tcPr>
            <w:tcW w:w="3370" w:type="dxa"/>
          </w:tcPr>
          <w:p w:rsidR="00E955BF" w:rsidRPr="00E05F57" w:rsidRDefault="00E955BF" w:rsidP="00E955BF">
            <w:r w:rsidRPr="00E05F57">
              <w:t>Nowa Era</w:t>
            </w:r>
          </w:p>
        </w:tc>
      </w:tr>
      <w:tr w:rsidR="00E955BF" w:rsidRPr="00233D1B" w:rsidTr="00D26D70">
        <w:tc>
          <w:tcPr>
            <w:tcW w:w="2082" w:type="dxa"/>
          </w:tcPr>
          <w:p w:rsidR="00E955BF" w:rsidRPr="00301BEE" w:rsidRDefault="00E955BF" w:rsidP="00E955BF">
            <w:r w:rsidRPr="00301BEE">
              <w:t>Język angielski</w:t>
            </w:r>
          </w:p>
        </w:tc>
        <w:tc>
          <w:tcPr>
            <w:tcW w:w="5601" w:type="dxa"/>
          </w:tcPr>
          <w:p w:rsidR="00E955BF" w:rsidRPr="00301BEE" w:rsidRDefault="00E955BF" w:rsidP="00E955BF">
            <w:r w:rsidRPr="00301BEE">
              <w:t>Wybór po teście poziomującym we wrześniu</w:t>
            </w:r>
          </w:p>
          <w:p w:rsidR="00E955BF" w:rsidRPr="00301BEE" w:rsidRDefault="00E955BF" w:rsidP="00E955BF"/>
        </w:tc>
        <w:tc>
          <w:tcPr>
            <w:tcW w:w="3515" w:type="dxa"/>
          </w:tcPr>
          <w:p w:rsidR="00E955BF" w:rsidRPr="00233D1B" w:rsidRDefault="00E955BF" w:rsidP="00E955BF">
            <w:pPr>
              <w:rPr>
                <w:color w:val="FF0000"/>
              </w:rPr>
            </w:pPr>
          </w:p>
        </w:tc>
        <w:tc>
          <w:tcPr>
            <w:tcW w:w="3370" w:type="dxa"/>
          </w:tcPr>
          <w:p w:rsidR="00E955BF" w:rsidRPr="00233D1B" w:rsidRDefault="00E955BF" w:rsidP="00E955BF">
            <w:pPr>
              <w:rPr>
                <w:color w:val="FF0000"/>
              </w:rPr>
            </w:pPr>
          </w:p>
        </w:tc>
      </w:tr>
      <w:tr w:rsidR="00E955BF" w:rsidRPr="00233D1B" w:rsidTr="00D26D70">
        <w:tc>
          <w:tcPr>
            <w:tcW w:w="2082" w:type="dxa"/>
          </w:tcPr>
          <w:p w:rsidR="00E955BF" w:rsidRPr="005B3620" w:rsidRDefault="00E955BF" w:rsidP="00E955BF">
            <w:r w:rsidRPr="005B3620">
              <w:t>Język hiszpański</w:t>
            </w:r>
          </w:p>
        </w:tc>
        <w:tc>
          <w:tcPr>
            <w:tcW w:w="5601" w:type="dxa"/>
          </w:tcPr>
          <w:p w:rsidR="00E955BF" w:rsidRPr="003F768E" w:rsidRDefault="005B3620" w:rsidP="00E955BF">
            <w:r w:rsidRPr="003F768E">
              <w:t xml:space="preserve">NUEVO </w:t>
            </w:r>
            <w:proofErr w:type="spellStart"/>
            <w:r w:rsidRPr="003F768E">
              <w:t>Descubre</w:t>
            </w:r>
            <w:proofErr w:type="spellEnd"/>
            <w:r w:rsidRPr="003F768E">
              <w:t xml:space="preserve"> 1 </w:t>
            </w:r>
            <w:proofErr w:type="spellStart"/>
            <w:r w:rsidRPr="003F768E">
              <w:t>Curso</w:t>
            </w:r>
            <w:proofErr w:type="spellEnd"/>
            <w:r w:rsidRPr="003F768E">
              <w:t xml:space="preserve"> de </w:t>
            </w:r>
            <w:proofErr w:type="spellStart"/>
            <w:r w:rsidRPr="003F768E">
              <w:t>espanol</w:t>
            </w:r>
            <w:proofErr w:type="spellEnd"/>
          </w:p>
          <w:p w:rsidR="005B3620" w:rsidRPr="003F768E" w:rsidRDefault="005B3620" w:rsidP="00E955BF"/>
          <w:p w:rsidR="005B3620" w:rsidRPr="003F768E" w:rsidRDefault="005B3620" w:rsidP="00E955BF"/>
          <w:p w:rsidR="00E955BF" w:rsidRPr="005B3620" w:rsidRDefault="00E955BF" w:rsidP="005B3620">
            <w:r w:rsidRPr="005B3620">
              <w:t>Praktyczna gramatyka języka hiszpańskiego A1/A2/B1  (rozszerzenie, podr. Na 2-3 lata)</w:t>
            </w:r>
          </w:p>
        </w:tc>
        <w:tc>
          <w:tcPr>
            <w:tcW w:w="3515" w:type="dxa"/>
          </w:tcPr>
          <w:p w:rsidR="005B3620" w:rsidRPr="005B3620" w:rsidRDefault="005B3620" w:rsidP="00E955BF">
            <w:r w:rsidRPr="005B3620">
              <w:t>M. Wawrzyniak-Spychała i inni</w:t>
            </w:r>
          </w:p>
          <w:p w:rsidR="00E955BF" w:rsidRPr="005B3620" w:rsidRDefault="00E955BF" w:rsidP="00E955BF"/>
          <w:p w:rsidR="005B3620" w:rsidRPr="005B3620" w:rsidRDefault="005B3620" w:rsidP="00E955BF">
            <w:pPr>
              <w:rPr>
                <w:rFonts w:eastAsia="SimSun"/>
                <w:shd w:val="clear" w:color="auto" w:fill="FFFFFF"/>
              </w:rPr>
            </w:pPr>
          </w:p>
          <w:p w:rsidR="00E955BF" w:rsidRPr="005B3620" w:rsidRDefault="00E955BF" w:rsidP="00E955BF">
            <w:r w:rsidRPr="005B3620">
              <w:rPr>
                <w:rFonts w:eastAsia="SimSun"/>
                <w:shd w:val="clear" w:color="auto" w:fill="FFFFFF"/>
              </w:rPr>
              <w:t xml:space="preserve">dr </w:t>
            </w:r>
            <w:proofErr w:type="spellStart"/>
            <w:r w:rsidRPr="005B3620">
              <w:rPr>
                <w:rFonts w:eastAsia="SimSun"/>
                <w:shd w:val="clear" w:color="auto" w:fill="FFFFFF"/>
              </w:rPr>
              <w:t>RaúlFernándezJódar</w:t>
            </w:r>
            <w:proofErr w:type="spellEnd"/>
            <w:r w:rsidRPr="005B3620">
              <w:rPr>
                <w:rFonts w:eastAsia="SimSun"/>
                <w:shd w:val="clear" w:color="auto" w:fill="FFFFFF"/>
              </w:rPr>
              <w:t xml:space="preserve">, dr Joanna Fernandez, Xavier </w:t>
            </w:r>
            <w:proofErr w:type="spellStart"/>
            <w:r w:rsidRPr="005B3620">
              <w:rPr>
                <w:rFonts w:eastAsia="SimSun"/>
                <w:shd w:val="clear" w:color="auto" w:fill="FFFFFF"/>
              </w:rPr>
              <w:t>PascualLópez</w:t>
            </w:r>
            <w:proofErr w:type="spellEnd"/>
          </w:p>
        </w:tc>
        <w:tc>
          <w:tcPr>
            <w:tcW w:w="3370" w:type="dxa"/>
          </w:tcPr>
          <w:p w:rsidR="00E955BF" w:rsidRPr="005B3620" w:rsidRDefault="005B3620" w:rsidP="00E955BF">
            <w:r w:rsidRPr="005B3620">
              <w:t>Wydawnictwo DRACO</w:t>
            </w:r>
          </w:p>
          <w:p w:rsidR="00E955BF" w:rsidRPr="005B3620" w:rsidRDefault="00E955BF" w:rsidP="00E955BF">
            <w:pPr>
              <w:rPr>
                <w:lang w:val="en-US"/>
              </w:rPr>
            </w:pPr>
          </w:p>
          <w:p w:rsidR="00E955BF" w:rsidRPr="005B3620" w:rsidRDefault="00E955BF" w:rsidP="00E955BF">
            <w:pPr>
              <w:rPr>
                <w:lang w:val="en-US"/>
              </w:rPr>
            </w:pPr>
          </w:p>
          <w:p w:rsidR="00E955BF" w:rsidRPr="005B3620" w:rsidRDefault="00E955BF" w:rsidP="00E955BF"/>
          <w:p w:rsidR="00E955BF" w:rsidRPr="005B3620" w:rsidRDefault="005B3620" w:rsidP="00E955BF">
            <w:r w:rsidRPr="005B3620">
              <w:t>Wydawnictwo DRACO</w:t>
            </w:r>
          </w:p>
          <w:p w:rsidR="00E955BF" w:rsidRPr="005B3620" w:rsidRDefault="00E955BF" w:rsidP="00E955BF">
            <w:pPr>
              <w:rPr>
                <w:lang w:val="en-US"/>
              </w:rPr>
            </w:pPr>
          </w:p>
          <w:p w:rsidR="00E955BF" w:rsidRPr="005B3620" w:rsidRDefault="00E955BF" w:rsidP="00E955BF">
            <w:pPr>
              <w:rPr>
                <w:lang w:val="en-US"/>
              </w:rPr>
            </w:pPr>
          </w:p>
        </w:tc>
      </w:tr>
      <w:tr w:rsidR="00A76891" w:rsidRPr="00A76891" w:rsidTr="00D26D70">
        <w:tc>
          <w:tcPr>
            <w:tcW w:w="2082" w:type="dxa"/>
          </w:tcPr>
          <w:p w:rsidR="00A76891" w:rsidRPr="00A76891" w:rsidRDefault="00A76891" w:rsidP="00E955BF">
            <w:r w:rsidRPr="00A76891">
              <w:lastRenderedPageBreak/>
              <w:t>Historia</w:t>
            </w:r>
          </w:p>
        </w:tc>
        <w:tc>
          <w:tcPr>
            <w:tcW w:w="5601" w:type="dxa"/>
          </w:tcPr>
          <w:p w:rsidR="00A76891" w:rsidRPr="00A76891" w:rsidRDefault="00A76891" w:rsidP="00D12CAE">
            <w:r w:rsidRPr="00A76891">
              <w:t xml:space="preserve">Poznać przeszłość 1. Edycja 2024, </w:t>
            </w:r>
            <w:proofErr w:type="spellStart"/>
            <w:r w:rsidRPr="00A76891">
              <w:t>SMARTbook</w:t>
            </w:r>
            <w:proofErr w:type="spellEnd"/>
            <w:r w:rsidRPr="00A76891">
              <w:t>, zakres podstawowy.</w:t>
            </w:r>
          </w:p>
        </w:tc>
        <w:tc>
          <w:tcPr>
            <w:tcW w:w="3515" w:type="dxa"/>
          </w:tcPr>
          <w:p w:rsidR="00A76891" w:rsidRPr="00A76891" w:rsidRDefault="00A76891" w:rsidP="00D12CAE">
            <w:r w:rsidRPr="00A76891">
              <w:t>Praca zbiorowa</w:t>
            </w:r>
          </w:p>
        </w:tc>
        <w:tc>
          <w:tcPr>
            <w:tcW w:w="3370" w:type="dxa"/>
          </w:tcPr>
          <w:p w:rsidR="00A76891" w:rsidRPr="00A76891" w:rsidRDefault="00A76891" w:rsidP="00D12CAE">
            <w:r w:rsidRPr="00A76891">
              <w:t>Nowa Era</w:t>
            </w:r>
          </w:p>
          <w:p w:rsidR="00A76891" w:rsidRPr="00A76891" w:rsidRDefault="00A76891" w:rsidP="00D12CAE"/>
          <w:p w:rsidR="00A76891" w:rsidRPr="00A76891" w:rsidRDefault="00A76891" w:rsidP="00D12CAE"/>
        </w:tc>
      </w:tr>
      <w:tr w:rsidR="00780F4D" w:rsidRPr="00233D1B" w:rsidTr="00D26D70">
        <w:tc>
          <w:tcPr>
            <w:tcW w:w="2082" w:type="dxa"/>
          </w:tcPr>
          <w:p w:rsidR="00780F4D" w:rsidRPr="00780F4D" w:rsidRDefault="00780F4D" w:rsidP="009F794F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601" w:type="dxa"/>
          </w:tcPr>
          <w:p w:rsidR="00780F4D" w:rsidRPr="00780F4D" w:rsidRDefault="00780F4D" w:rsidP="009F794F">
            <w:pPr>
              <w:pStyle w:val="Nagwek3"/>
              <w:spacing w:before="0"/>
              <w:outlineLvl w:val="2"/>
              <w:rPr>
                <w:rStyle w:val="Pogrubienie"/>
                <w:rFonts w:ascii="unset" w:hAnsi="unset"/>
                <w:bCs/>
                <w:color w:val="auto"/>
              </w:rPr>
            </w:pPr>
            <w:r w:rsidRPr="00780F4D">
              <w:rPr>
                <w:rStyle w:val="Pogrubienie"/>
                <w:rFonts w:ascii="unset" w:hAnsi="unset"/>
                <w:bCs/>
                <w:color w:val="auto"/>
              </w:rPr>
              <w:t xml:space="preserve">NOWE Oblicza geografii </w:t>
            </w:r>
            <w:r>
              <w:rPr>
                <w:rStyle w:val="Pogrubienie"/>
                <w:rFonts w:ascii="unset" w:hAnsi="unset"/>
                <w:bCs/>
                <w:color w:val="auto"/>
              </w:rPr>
              <w:t>1</w:t>
            </w:r>
            <w:r w:rsidRPr="00780F4D">
              <w:rPr>
                <w:rStyle w:val="Pogrubienie"/>
                <w:rFonts w:ascii="unset" w:hAnsi="unset"/>
                <w:bCs/>
                <w:color w:val="auto"/>
              </w:rPr>
              <w:t>. EDYCJA 2024</w:t>
            </w:r>
            <w:r w:rsidRPr="00780F4D">
              <w:rPr>
                <w:rFonts w:ascii="unset" w:hAnsi="unset"/>
                <w:b w:val="0"/>
                <w:color w:val="auto"/>
              </w:rPr>
              <w:br/>
            </w:r>
            <w:r w:rsidRPr="00780F4D">
              <w:rPr>
                <w:rStyle w:val="Pogrubienie"/>
                <w:rFonts w:ascii="unset" w:hAnsi="unset"/>
                <w:bCs/>
                <w:color w:val="auto"/>
              </w:rPr>
              <w:t>Smartbook – zakres podstawowy </w:t>
            </w:r>
          </w:p>
          <w:p w:rsidR="00780F4D" w:rsidRPr="00780F4D" w:rsidRDefault="00780F4D" w:rsidP="009F794F">
            <w:r w:rsidRPr="00780F4D">
              <w:t>Nr dopuszczen</w:t>
            </w:r>
            <w:r>
              <w:t>i</w:t>
            </w:r>
            <w:r w:rsidRPr="00780F4D">
              <w:t>a MEN – 1212/</w:t>
            </w:r>
            <w:r>
              <w:t>1</w:t>
            </w:r>
            <w:r w:rsidRPr="00780F4D">
              <w:t>/2025</w:t>
            </w:r>
            <w:r>
              <w:t>4</w:t>
            </w:r>
          </w:p>
          <w:p w:rsidR="00780F4D" w:rsidRPr="00780F4D" w:rsidRDefault="00780F4D" w:rsidP="009F794F"/>
          <w:p w:rsidR="00780F4D" w:rsidRPr="00780F4D" w:rsidRDefault="00780F4D" w:rsidP="009F794F">
            <w:pPr>
              <w:pStyle w:val="Nagwek3"/>
              <w:spacing w:before="268" w:after="268"/>
              <w:outlineLvl w:val="2"/>
              <w:rPr>
                <w:b w:val="0"/>
                <w:color w:val="auto"/>
              </w:rPr>
            </w:pPr>
          </w:p>
        </w:tc>
        <w:tc>
          <w:tcPr>
            <w:tcW w:w="3515" w:type="dxa"/>
          </w:tcPr>
          <w:p w:rsidR="00780F4D" w:rsidRPr="00780F4D" w:rsidRDefault="00780F4D" w:rsidP="009F794F">
            <w:r>
              <w:t>Roman Malarz, Marek Więckowski</w:t>
            </w:r>
          </w:p>
        </w:tc>
        <w:tc>
          <w:tcPr>
            <w:tcW w:w="3370" w:type="dxa"/>
          </w:tcPr>
          <w:p w:rsidR="00780F4D" w:rsidRPr="00780F4D" w:rsidRDefault="00780F4D" w:rsidP="009F794F">
            <w:r w:rsidRPr="00780F4D">
              <w:t>Nowa Era</w:t>
            </w:r>
          </w:p>
          <w:p w:rsidR="00780F4D" w:rsidRPr="00780F4D" w:rsidRDefault="00780F4D" w:rsidP="009F794F"/>
          <w:p w:rsidR="00780F4D" w:rsidRPr="00780F4D" w:rsidRDefault="00780F4D" w:rsidP="009F794F"/>
          <w:p w:rsidR="00780F4D" w:rsidRPr="00780F4D" w:rsidRDefault="00780F4D" w:rsidP="009F794F"/>
          <w:p w:rsidR="00780F4D" w:rsidRPr="00780F4D" w:rsidRDefault="00780F4D" w:rsidP="009F794F"/>
          <w:p w:rsidR="00780F4D" w:rsidRPr="00780F4D" w:rsidRDefault="00780F4D" w:rsidP="009F794F"/>
        </w:tc>
      </w:tr>
      <w:tr w:rsidR="00F97984" w:rsidRPr="00F97984" w:rsidTr="00D26D70">
        <w:tc>
          <w:tcPr>
            <w:tcW w:w="2082" w:type="dxa"/>
          </w:tcPr>
          <w:p w:rsidR="00F97984" w:rsidRPr="00F97984" w:rsidRDefault="00F97984" w:rsidP="00E955BF">
            <w:r w:rsidRPr="00F97984">
              <w:t xml:space="preserve">Biologia </w:t>
            </w:r>
          </w:p>
        </w:tc>
        <w:tc>
          <w:tcPr>
            <w:tcW w:w="5601" w:type="dxa"/>
          </w:tcPr>
          <w:p w:rsidR="00F97984" w:rsidRPr="00F97984" w:rsidRDefault="00F97984" w:rsidP="00D12CAE">
            <w:r w:rsidRPr="00F97984">
              <w:t xml:space="preserve">Nowa Biologia na czasie 1. Edycja 2024. </w:t>
            </w:r>
            <w:proofErr w:type="spellStart"/>
            <w:r w:rsidRPr="00F97984">
              <w:t>SMARTbook</w:t>
            </w:r>
            <w:proofErr w:type="spellEnd"/>
            <w:r w:rsidRPr="00F97984">
              <w:t xml:space="preserve"> – zakres podstawowy</w:t>
            </w:r>
          </w:p>
          <w:p w:rsidR="00F97984" w:rsidRPr="00F97984" w:rsidRDefault="00F97984" w:rsidP="00D12CAE"/>
          <w:p w:rsidR="00F97984" w:rsidRPr="00F97984" w:rsidRDefault="00F97984" w:rsidP="00D12CAE"/>
        </w:tc>
        <w:tc>
          <w:tcPr>
            <w:tcW w:w="3515" w:type="dxa"/>
          </w:tcPr>
          <w:p w:rsidR="00F97984" w:rsidRPr="00F97984" w:rsidRDefault="00F97984" w:rsidP="00E955BF">
            <w:r w:rsidRPr="00F97984">
              <w:t xml:space="preserve">Anna </w:t>
            </w:r>
            <w:proofErr w:type="spellStart"/>
            <w:r w:rsidRPr="00F97984">
              <w:t>Helmin</w:t>
            </w:r>
            <w:proofErr w:type="spellEnd"/>
            <w:r w:rsidRPr="00F97984">
              <w:t>,</w:t>
            </w:r>
          </w:p>
          <w:p w:rsidR="00F97984" w:rsidRPr="00F97984" w:rsidRDefault="00F97984" w:rsidP="00E955BF">
            <w:r w:rsidRPr="00F97984">
              <w:t>Jolanta Holeczek</w:t>
            </w:r>
          </w:p>
        </w:tc>
        <w:tc>
          <w:tcPr>
            <w:tcW w:w="3370" w:type="dxa"/>
          </w:tcPr>
          <w:p w:rsidR="00F97984" w:rsidRPr="00F97984" w:rsidRDefault="00F97984" w:rsidP="00E955BF">
            <w:r w:rsidRPr="00F97984">
              <w:t>Nowa Era</w:t>
            </w:r>
          </w:p>
          <w:p w:rsidR="00F97984" w:rsidRPr="00F97984" w:rsidRDefault="00F97984" w:rsidP="00E955BF"/>
          <w:p w:rsidR="00F97984" w:rsidRPr="00F97984" w:rsidRDefault="00F97984" w:rsidP="00E955BF"/>
          <w:p w:rsidR="00F97984" w:rsidRPr="00F97984" w:rsidRDefault="00F97984" w:rsidP="00E955BF"/>
        </w:tc>
      </w:tr>
      <w:tr w:rsidR="00F97984" w:rsidRPr="00233D1B" w:rsidTr="00D26D70">
        <w:tc>
          <w:tcPr>
            <w:tcW w:w="2082" w:type="dxa"/>
          </w:tcPr>
          <w:p w:rsidR="00F97984" w:rsidRPr="00B536D8" w:rsidRDefault="00F97984" w:rsidP="00E955BF">
            <w:r w:rsidRPr="00B536D8">
              <w:t>Chemia</w:t>
            </w:r>
          </w:p>
        </w:tc>
        <w:tc>
          <w:tcPr>
            <w:tcW w:w="5601" w:type="dxa"/>
          </w:tcPr>
          <w:p w:rsidR="00F97984" w:rsidRPr="00B536D8" w:rsidRDefault="00F97984" w:rsidP="00E955BF">
            <w:r w:rsidRPr="00B536D8">
              <w:t>To jest chemia 1. Podręcznik dla liceum ogólnokształcącego i technikum. Zakres podstawowy.</w:t>
            </w:r>
          </w:p>
        </w:tc>
        <w:tc>
          <w:tcPr>
            <w:tcW w:w="3515" w:type="dxa"/>
          </w:tcPr>
          <w:p w:rsidR="00F97984" w:rsidRPr="00B536D8" w:rsidRDefault="00F97984" w:rsidP="00E955BF">
            <w:proofErr w:type="spellStart"/>
            <w:r w:rsidRPr="00B536D8">
              <w:t>R.Hassa</w:t>
            </w:r>
            <w:proofErr w:type="spellEnd"/>
          </w:p>
          <w:p w:rsidR="00F97984" w:rsidRPr="00B536D8" w:rsidRDefault="00F97984" w:rsidP="00E955BF">
            <w:r w:rsidRPr="00B536D8">
              <w:t xml:space="preserve">A i </w:t>
            </w:r>
            <w:proofErr w:type="spellStart"/>
            <w:r w:rsidRPr="00B536D8">
              <w:t>J.Mrzigod</w:t>
            </w:r>
            <w:proofErr w:type="spellEnd"/>
          </w:p>
        </w:tc>
        <w:tc>
          <w:tcPr>
            <w:tcW w:w="3370" w:type="dxa"/>
          </w:tcPr>
          <w:p w:rsidR="00F97984" w:rsidRPr="00B536D8" w:rsidRDefault="00F97984" w:rsidP="00E955BF">
            <w:r w:rsidRPr="00B536D8">
              <w:t>Nowa Era</w:t>
            </w:r>
          </w:p>
        </w:tc>
      </w:tr>
      <w:tr w:rsidR="00F97984" w:rsidRPr="00233D1B" w:rsidTr="00D26D70">
        <w:tc>
          <w:tcPr>
            <w:tcW w:w="2082" w:type="dxa"/>
          </w:tcPr>
          <w:p w:rsidR="00F97984" w:rsidRPr="00CA35AA" w:rsidRDefault="00F97984" w:rsidP="00E955BF">
            <w:r w:rsidRPr="00CA35AA">
              <w:t>Fizyka</w:t>
            </w:r>
          </w:p>
        </w:tc>
        <w:tc>
          <w:tcPr>
            <w:tcW w:w="5601" w:type="dxa"/>
          </w:tcPr>
          <w:p w:rsidR="00F97984" w:rsidRPr="00CA35AA" w:rsidRDefault="00F97984" w:rsidP="00E955BF">
            <w:r w:rsidRPr="00CA35AA">
              <w:t>Zrozumieć fizykę 1. Podręcznik do fizyki dla liceum ogólnokształcącego i technikum zakres rozszerzony</w:t>
            </w:r>
          </w:p>
          <w:p w:rsidR="00F97984" w:rsidRPr="00CA35AA" w:rsidRDefault="00F97984" w:rsidP="00E955BF"/>
          <w:p w:rsidR="00F97984" w:rsidRPr="00CA35AA" w:rsidRDefault="00F97984" w:rsidP="00E955BF">
            <w:r w:rsidRPr="00CA35AA">
              <w:t>Zrozumieć fizykę. Część 1</w:t>
            </w:r>
          </w:p>
          <w:p w:rsidR="00F97984" w:rsidRPr="00CA35AA" w:rsidRDefault="00F97984" w:rsidP="00E955BF">
            <w:r w:rsidRPr="00CA35AA">
              <w:t>Zbiór zadań do fizyki dla liceum ogólnokształcącego i technikum zakres rozszerzony</w:t>
            </w:r>
          </w:p>
          <w:p w:rsidR="00F97984" w:rsidRPr="00CA35AA" w:rsidRDefault="00F97984" w:rsidP="00E955BF"/>
          <w:p w:rsidR="00F97984" w:rsidRPr="00CA35AA" w:rsidRDefault="00F97984" w:rsidP="00E955BF"/>
        </w:tc>
        <w:tc>
          <w:tcPr>
            <w:tcW w:w="3515" w:type="dxa"/>
            <w:shd w:val="clear" w:color="auto" w:fill="FFFFFF" w:themeFill="background1"/>
          </w:tcPr>
          <w:p w:rsidR="00F97984" w:rsidRPr="00CA35AA" w:rsidRDefault="00F97984" w:rsidP="00E955BF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Marcin Braun, Agnieszka </w:t>
            </w:r>
            <w:proofErr w:type="spellStart"/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t>Byczuk</w:t>
            </w:r>
            <w:proofErr w:type="spellEnd"/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Krzysztof </w:t>
            </w:r>
            <w:proofErr w:type="spellStart"/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t>Byczuk</w:t>
            </w:r>
            <w:proofErr w:type="spellEnd"/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t>, Elżbieta Wójtowicz</w:t>
            </w:r>
          </w:p>
          <w:p w:rsidR="00F97984" w:rsidRPr="00CA35AA" w:rsidRDefault="00F97984" w:rsidP="00E955BF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F97984" w:rsidRPr="00CA35AA" w:rsidRDefault="00F97984" w:rsidP="00E955BF">
            <w:r w:rsidRPr="00CA35AA">
              <w:rPr>
                <w:rFonts w:ascii="Roboto" w:hAnsi="Roboto"/>
                <w:sz w:val="21"/>
                <w:szCs w:val="21"/>
              </w:rPr>
              <w:t>Bogdan Mendel, Janusz Mendel, Teresa Stolecka, Elżbieta Wójtowicz</w:t>
            </w:r>
          </w:p>
        </w:tc>
        <w:tc>
          <w:tcPr>
            <w:tcW w:w="3370" w:type="dxa"/>
          </w:tcPr>
          <w:p w:rsidR="00F97984" w:rsidRPr="00CA35AA" w:rsidRDefault="00F97984" w:rsidP="00E955BF">
            <w:r w:rsidRPr="00CA35AA">
              <w:t>Nowa Era</w:t>
            </w:r>
          </w:p>
        </w:tc>
      </w:tr>
      <w:tr w:rsidR="00F97984" w:rsidRPr="003F768E" w:rsidTr="00D26D70">
        <w:tc>
          <w:tcPr>
            <w:tcW w:w="2082" w:type="dxa"/>
          </w:tcPr>
          <w:p w:rsidR="00F97984" w:rsidRPr="003F768E" w:rsidRDefault="00F97984" w:rsidP="00025D6B">
            <w:r w:rsidRPr="003F768E">
              <w:t>Matematyka</w:t>
            </w:r>
          </w:p>
        </w:tc>
        <w:tc>
          <w:tcPr>
            <w:tcW w:w="5601" w:type="dxa"/>
          </w:tcPr>
          <w:p w:rsidR="00F97984" w:rsidRPr="003F768E" w:rsidRDefault="00F97984" w:rsidP="00025D6B">
            <w:proofErr w:type="spellStart"/>
            <w:r>
              <w:t>MATeMAtyka</w:t>
            </w:r>
            <w:proofErr w:type="spellEnd"/>
            <w:r>
              <w:t xml:space="preserve"> 1. E</w:t>
            </w:r>
            <w:r w:rsidRPr="003F768E">
              <w:t xml:space="preserve">dycja 2024 </w:t>
            </w:r>
            <w:r>
              <w:t>– Podręcznik.</w:t>
            </w:r>
            <w:r w:rsidRPr="003F768E">
              <w:rPr>
                <w:rFonts w:ascii="Roboto" w:hAnsi="Roboto"/>
                <w:shd w:val="clear" w:color="auto" w:fill="F7F7F7"/>
              </w:rPr>
              <w:t xml:space="preserve"> Zakres podstawowy.</w:t>
            </w:r>
          </w:p>
        </w:tc>
        <w:tc>
          <w:tcPr>
            <w:tcW w:w="3515" w:type="dxa"/>
          </w:tcPr>
          <w:p w:rsidR="00F97984" w:rsidRPr="003F768E" w:rsidRDefault="00F97984" w:rsidP="00025D6B">
            <w:pPr>
              <w:rPr>
                <w:rFonts w:asciiTheme="minorHAnsi" w:eastAsiaTheme="minorEastAsia" w:hAnsiTheme="minorHAnsi" w:cstheme="minorBidi"/>
              </w:rPr>
            </w:pPr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3F768E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3370" w:type="dxa"/>
          </w:tcPr>
          <w:p w:rsidR="00F97984" w:rsidRPr="003F768E" w:rsidRDefault="00F97984" w:rsidP="00025D6B">
            <w:r w:rsidRPr="003F768E">
              <w:t>Nowa Era</w:t>
            </w:r>
          </w:p>
        </w:tc>
      </w:tr>
      <w:tr w:rsidR="00F97984" w:rsidRPr="00233D1B" w:rsidTr="00D26D70">
        <w:tc>
          <w:tcPr>
            <w:tcW w:w="2082" w:type="dxa"/>
          </w:tcPr>
          <w:p w:rsidR="00F97984" w:rsidRPr="00EA3AC3" w:rsidRDefault="00F97984" w:rsidP="00E955BF">
            <w:proofErr w:type="spellStart"/>
            <w:r w:rsidRPr="00EA3AC3">
              <w:t>EdB</w:t>
            </w:r>
            <w:proofErr w:type="spellEnd"/>
          </w:p>
          <w:p w:rsidR="00F97984" w:rsidRPr="00EA3AC3" w:rsidRDefault="00F97984" w:rsidP="00E955BF"/>
        </w:tc>
        <w:tc>
          <w:tcPr>
            <w:tcW w:w="5601" w:type="dxa"/>
          </w:tcPr>
          <w:p w:rsidR="00F97984" w:rsidRPr="00EA3AC3" w:rsidRDefault="00F97984" w:rsidP="00E955BF">
            <w:r w:rsidRPr="00EA3AC3">
              <w:t>Decyzja we wrześniu</w:t>
            </w:r>
          </w:p>
        </w:tc>
        <w:tc>
          <w:tcPr>
            <w:tcW w:w="3515" w:type="dxa"/>
          </w:tcPr>
          <w:p w:rsidR="00F97984" w:rsidRPr="00EA3AC3" w:rsidRDefault="00F97984" w:rsidP="00E955BF">
            <w:r w:rsidRPr="00EA3AC3">
              <w:t>Decyzja we wrześniu</w:t>
            </w:r>
          </w:p>
        </w:tc>
        <w:tc>
          <w:tcPr>
            <w:tcW w:w="3370" w:type="dxa"/>
          </w:tcPr>
          <w:p w:rsidR="00F97984" w:rsidRPr="00EA3AC3" w:rsidRDefault="00F97984" w:rsidP="00E955BF">
            <w:r w:rsidRPr="00EA3AC3">
              <w:t>Decyzja we wrześniu</w:t>
            </w:r>
          </w:p>
        </w:tc>
      </w:tr>
      <w:tr w:rsidR="00F97984" w:rsidRPr="00233D1B" w:rsidTr="00D26D70">
        <w:tc>
          <w:tcPr>
            <w:tcW w:w="2082" w:type="dxa"/>
          </w:tcPr>
          <w:p w:rsidR="00F97984" w:rsidRPr="00EA3AC3" w:rsidRDefault="00F97984" w:rsidP="00E955BF">
            <w:r w:rsidRPr="00EA3AC3">
              <w:t>Plastyka</w:t>
            </w:r>
          </w:p>
        </w:tc>
        <w:tc>
          <w:tcPr>
            <w:tcW w:w="5601" w:type="dxa"/>
          </w:tcPr>
          <w:p w:rsidR="00F97984" w:rsidRPr="00EA3AC3" w:rsidRDefault="00F97984" w:rsidP="00EA3AC3">
            <w:r w:rsidRPr="00EA3AC3">
              <w:t>Decyzja we wrześniu</w:t>
            </w:r>
          </w:p>
        </w:tc>
        <w:tc>
          <w:tcPr>
            <w:tcW w:w="3515" w:type="dxa"/>
          </w:tcPr>
          <w:p w:rsidR="00F97984" w:rsidRPr="00EA3AC3" w:rsidRDefault="00F97984" w:rsidP="00EA3AC3">
            <w:r w:rsidRPr="00EA3AC3">
              <w:t>Decyzja we wrześniu</w:t>
            </w:r>
          </w:p>
        </w:tc>
        <w:tc>
          <w:tcPr>
            <w:tcW w:w="3370" w:type="dxa"/>
          </w:tcPr>
          <w:p w:rsidR="00F97984" w:rsidRPr="00EA3AC3" w:rsidRDefault="00F97984" w:rsidP="00EA3AC3">
            <w:r w:rsidRPr="00EA3AC3">
              <w:t>Decyzja we wrześniu</w:t>
            </w:r>
          </w:p>
        </w:tc>
      </w:tr>
      <w:tr w:rsidR="00F97984" w:rsidRPr="00233D1B" w:rsidTr="00D26D70">
        <w:tc>
          <w:tcPr>
            <w:tcW w:w="2082" w:type="dxa"/>
          </w:tcPr>
          <w:p w:rsidR="00F97984" w:rsidRPr="00EA3AC3" w:rsidRDefault="00F97984" w:rsidP="00E955BF">
            <w:r w:rsidRPr="00EA3AC3">
              <w:t>Biznes i zarządzanie</w:t>
            </w:r>
          </w:p>
        </w:tc>
        <w:tc>
          <w:tcPr>
            <w:tcW w:w="5601" w:type="dxa"/>
          </w:tcPr>
          <w:p w:rsidR="00F97984" w:rsidRPr="00EA3AC3" w:rsidRDefault="00F97984" w:rsidP="00E955BF">
            <w:r w:rsidRPr="00EA3AC3">
              <w:t>Decyzja we wrześniu</w:t>
            </w:r>
          </w:p>
        </w:tc>
        <w:tc>
          <w:tcPr>
            <w:tcW w:w="3515" w:type="dxa"/>
          </w:tcPr>
          <w:p w:rsidR="00F97984" w:rsidRPr="00EA3AC3" w:rsidRDefault="00F97984" w:rsidP="00E955BF">
            <w:r w:rsidRPr="00EA3AC3">
              <w:t>Decyzja we wrześniu</w:t>
            </w:r>
          </w:p>
        </w:tc>
        <w:tc>
          <w:tcPr>
            <w:tcW w:w="3370" w:type="dxa"/>
          </w:tcPr>
          <w:p w:rsidR="00F97984" w:rsidRPr="00EA3AC3" w:rsidRDefault="00F97984" w:rsidP="00E955BF">
            <w:r w:rsidRPr="00EA3AC3">
              <w:t>Decyzja we wrześniu</w:t>
            </w:r>
          </w:p>
        </w:tc>
      </w:tr>
    </w:tbl>
    <w:p w:rsidR="00233D1B" w:rsidRPr="00233D1B" w:rsidRDefault="00233D1B" w:rsidP="00233D1B">
      <w:pPr>
        <w:rPr>
          <w:b/>
          <w:color w:val="FF0000"/>
        </w:rPr>
      </w:pPr>
    </w:p>
    <w:p w:rsidR="00233D1B" w:rsidRPr="00233D1B" w:rsidRDefault="00233D1B" w:rsidP="00233D1B">
      <w:pPr>
        <w:rPr>
          <w:b/>
          <w:color w:val="FF0000"/>
        </w:rPr>
      </w:pPr>
    </w:p>
    <w:p w:rsidR="00233D1B" w:rsidRPr="00233D1B" w:rsidRDefault="00233D1B" w:rsidP="00233D1B">
      <w:pPr>
        <w:rPr>
          <w:b/>
          <w:color w:val="FF0000"/>
        </w:rPr>
      </w:pPr>
    </w:p>
    <w:p w:rsidR="0044618D" w:rsidRPr="00233D1B" w:rsidRDefault="0044618D" w:rsidP="0044618D">
      <w:pPr>
        <w:rPr>
          <w:b/>
          <w:bCs/>
          <w:color w:val="FF0000"/>
          <w:sz w:val="22"/>
          <w:szCs w:val="22"/>
        </w:rPr>
      </w:pPr>
    </w:p>
    <w:p w:rsidR="0044618D" w:rsidRPr="00233D1B" w:rsidRDefault="0044618D" w:rsidP="0044618D">
      <w:pPr>
        <w:rPr>
          <w:b/>
          <w:color w:val="FF0000"/>
        </w:rPr>
      </w:pPr>
    </w:p>
    <w:p w:rsidR="0044618D" w:rsidRPr="00233D1B" w:rsidRDefault="0044618D" w:rsidP="0044618D">
      <w:pPr>
        <w:rPr>
          <w:b/>
          <w:color w:val="FF0000"/>
        </w:rPr>
      </w:pPr>
    </w:p>
    <w:p w:rsidR="00233D1B" w:rsidRPr="00233D1B" w:rsidRDefault="00233D1B" w:rsidP="0044618D">
      <w:pPr>
        <w:rPr>
          <w:b/>
          <w:color w:val="FF0000"/>
        </w:rPr>
      </w:pPr>
    </w:p>
    <w:p w:rsidR="00233D1B" w:rsidRPr="00233D1B" w:rsidRDefault="00233D1B" w:rsidP="0044618D">
      <w:pPr>
        <w:rPr>
          <w:b/>
          <w:color w:val="FF0000"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 xml:space="preserve">Podręczniki - klasa </w:t>
      </w:r>
      <w:proofErr w:type="spellStart"/>
      <w:r w:rsidRPr="00AB76E3">
        <w:rPr>
          <w:b/>
          <w:bCs/>
        </w:rPr>
        <w:t>IIa</w:t>
      </w:r>
      <w:proofErr w:type="spellEnd"/>
      <w:r w:rsidRPr="00AB76E3">
        <w:rPr>
          <w:b/>
          <w:bCs/>
        </w:rPr>
        <w:t xml:space="preserve"> medyczna</w:t>
      </w:r>
    </w:p>
    <w:p w:rsidR="0044618D" w:rsidRPr="00AB76E3" w:rsidRDefault="0044618D" w:rsidP="0044618D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1"/>
        <w:gridCol w:w="5596"/>
        <w:gridCol w:w="3506"/>
        <w:gridCol w:w="3367"/>
      </w:tblGrid>
      <w:tr w:rsidR="0044618D" w:rsidRPr="00AB76E3" w:rsidTr="0044618D">
        <w:tc>
          <w:tcPr>
            <w:tcW w:w="2091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6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06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67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44618D" w:rsidRPr="003B27B3" w:rsidTr="0044618D">
        <w:tc>
          <w:tcPr>
            <w:tcW w:w="2091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596" w:type="dxa"/>
          </w:tcPr>
          <w:p w:rsidR="0044618D" w:rsidRPr="00101C3D" w:rsidRDefault="0044618D" w:rsidP="0044618D">
            <w:r w:rsidRPr="00101C3D">
              <w:t>„Szukam dojrzałej wiary”</w:t>
            </w:r>
          </w:p>
          <w:p w:rsidR="0044618D" w:rsidRPr="00101C3D" w:rsidRDefault="0044618D" w:rsidP="0044618D"/>
        </w:tc>
        <w:tc>
          <w:tcPr>
            <w:tcW w:w="3506" w:type="dxa"/>
          </w:tcPr>
          <w:p w:rsidR="0044618D" w:rsidRPr="00101C3D" w:rsidRDefault="0044618D" w:rsidP="0044618D">
            <w:r w:rsidRPr="00101C3D">
              <w:t>R. Mazur, M. Wojtasik</w:t>
            </w:r>
          </w:p>
        </w:tc>
        <w:tc>
          <w:tcPr>
            <w:tcW w:w="3367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44618D" w:rsidRPr="003B27B3" w:rsidTr="0044618D">
        <w:tc>
          <w:tcPr>
            <w:tcW w:w="2091" w:type="dxa"/>
          </w:tcPr>
          <w:p w:rsidR="0044618D" w:rsidRPr="00E05F57" w:rsidRDefault="0044618D" w:rsidP="0044618D">
            <w:r w:rsidRPr="00E05F57">
              <w:t>Język polski</w:t>
            </w:r>
          </w:p>
        </w:tc>
        <w:tc>
          <w:tcPr>
            <w:tcW w:w="5596" w:type="dxa"/>
          </w:tcPr>
          <w:p w:rsidR="0044618D" w:rsidRPr="00E05F57" w:rsidRDefault="0044618D" w:rsidP="0044618D">
            <w:r w:rsidRPr="00E05F57">
              <w:t>„Ponad słowa</w:t>
            </w:r>
            <w:r w:rsidR="00E05F57" w:rsidRPr="00E05F57">
              <w:t>mi” kl. II  cz.2.1 i 2.2</w:t>
            </w:r>
          </w:p>
        </w:tc>
        <w:tc>
          <w:tcPr>
            <w:tcW w:w="3506" w:type="dxa"/>
          </w:tcPr>
          <w:p w:rsidR="0044618D" w:rsidRPr="00E05F57" w:rsidRDefault="0044618D" w:rsidP="0044618D">
            <w:r w:rsidRPr="00E05F57">
              <w:t xml:space="preserve">M. Chmiel, A. Cisowska, </w:t>
            </w:r>
            <w:r w:rsidRPr="00E05F57">
              <w:br/>
              <w:t xml:space="preserve">J. Kościerzyńska, H. Kusy, </w:t>
            </w:r>
            <w:r w:rsidRPr="00E05F57">
              <w:br/>
              <w:t>A. Równy, A. Wróblewska</w:t>
            </w:r>
          </w:p>
        </w:tc>
        <w:tc>
          <w:tcPr>
            <w:tcW w:w="3367" w:type="dxa"/>
          </w:tcPr>
          <w:p w:rsidR="0044618D" w:rsidRPr="00E05F57" w:rsidRDefault="0044618D" w:rsidP="0044618D">
            <w:r w:rsidRPr="00E05F57">
              <w:t>Nowa Era</w:t>
            </w:r>
          </w:p>
        </w:tc>
      </w:tr>
      <w:tr w:rsidR="0044618D" w:rsidRPr="007B4037" w:rsidTr="0044618D">
        <w:tc>
          <w:tcPr>
            <w:tcW w:w="2091" w:type="dxa"/>
          </w:tcPr>
          <w:p w:rsidR="0044618D" w:rsidRPr="007B4037" w:rsidRDefault="0044618D" w:rsidP="0044618D">
            <w:r w:rsidRPr="007B4037">
              <w:t>Język angielski</w:t>
            </w:r>
          </w:p>
        </w:tc>
        <w:tc>
          <w:tcPr>
            <w:tcW w:w="5596" w:type="dxa"/>
          </w:tcPr>
          <w:p w:rsidR="0044618D" w:rsidRPr="007B4037" w:rsidRDefault="0044618D" w:rsidP="0044618D"/>
          <w:p w:rsidR="0044618D" w:rsidRPr="007B4037" w:rsidRDefault="0044618D" w:rsidP="0044618D">
            <w:r w:rsidRPr="007B4037">
              <w:t xml:space="preserve">Grupa A1 – High </w:t>
            </w:r>
            <w:proofErr w:type="spellStart"/>
            <w:r w:rsidRPr="007B4037">
              <w:t>NoteIntermediate</w:t>
            </w:r>
            <w:proofErr w:type="spellEnd"/>
            <w:r w:rsidRPr="007B4037">
              <w:t xml:space="preserve"> – kontynuacja</w:t>
            </w:r>
          </w:p>
          <w:p w:rsidR="0044618D" w:rsidRPr="007B4037" w:rsidRDefault="000A2DB8" w:rsidP="0044618D">
            <w:r w:rsidRPr="007B4037">
              <w:t>Grupa A</w:t>
            </w:r>
            <w:r w:rsidR="0044618D" w:rsidRPr="007B4037">
              <w:t xml:space="preserve">2 – High </w:t>
            </w:r>
            <w:proofErr w:type="spellStart"/>
            <w:r w:rsidR="0044618D" w:rsidRPr="007B4037">
              <w:t>Note</w:t>
            </w:r>
            <w:proofErr w:type="spellEnd"/>
            <w:r w:rsidR="0044618D" w:rsidRPr="007B4037">
              <w:t xml:space="preserve"> </w:t>
            </w:r>
            <w:r w:rsidRPr="007B4037">
              <w:t>3</w:t>
            </w:r>
            <w:r w:rsidR="0044618D" w:rsidRPr="007B4037">
              <w:t xml:space="preserve"> – kontynuacja</w:t>
            </w:r>
          </w:p>
          <w:p w:rsidR="0044618D" w:rsidRPr="007B4037" w:rsidRDefault="0044618D" w:rsidP="0044618D">
            <w:r w:rsidRPr="007B4037">
              <w:t xml:space="preserve">Grupa D1- High </w:t>
            </w:r>
            <w:proofErr w:type="spellStart"/>
            <w:r w:rsidRPr="007B4037">
              <w:t>NoteIntermediate</w:t>
            </w:r>
            <w:proofErr w:type="spellEnd"/>
            <w:r w:rsidRPr="007B4037">
              <w:t xml:space="preserve"> – kontynuacja</w:t>
            </w:r>
          </w:p>
          <w:p w:rsidR="0044618D" w:rsidRPr="007B4037" w:rsidRDefault="0044618D" w:rsidP="0044618D">
            <w:pPr>
              <w:rPr>
                <w:highlight w:val="black"/>
              </w:rPr>
            </w:pPr>
            <w:r w:rsidRPr="007B4037">
              <w:t xml:space="preserve">Grupa D2- High </w:t>
            </w:r>
            <w:proofErr w:type="spellStart"/>
            <w:r w:rsidRPr="007B4037">
              <w:t>NoteIntermediate</w:t>
            </w:r>
            <w:proofErr w:type="spellEnd"/>
            <w:r w:rsidRPr="007B4037">
              <w:t xml:space="preserve"> – kontynuacja</w:t>
            </w:r>
          </w:p>
          <w:p w:rsidR="0044618D" w:rsidRPr="007B4037" w:rsidRDefault="0044618D" w:rsidP="0044618D"/>
          <w:p w:rsidR="0044618D" w:rsidRPr="007B4037" w:rsidRDefault="0044618D" w:rsidP="0044618D"/>
          <w:p w:rsidR="0044618D" w:rsidRPr="007B4037" w:rsidRDefault="0044618D" w:rsidP="0044618D"/>
        </w:tc>
        <w:tc>
          <w:tcPr>
            <w:tcW w:w="3506" w:type="dxa"/>
          </w:tcPr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Grupa</w:t>
            </w:r>
            <w:proofErr w:type="spellEnd"/>
            <w:r w:rsidR="000A2DB8" w:rsidRPr="007B4037">
              <w:rPr>
                <w:lang w:val="en-US"/>
              </w:rPr>
              <w:t xml:space="preserve"> A</w:t>
            </w:r>
            <w:r w:rsidRPr="007B4037">
              <w:rPr>
                <w:lang w:val="en-US"/>
              </w:rPr>
              <w:t xml:space="preserve">2 – Daniel </w:t>
            </w:r>
            <w:proofErr w:type="spellStart"/>
            <w:r w:rsidRPr="007B4037">
              <w:rPr>
                <w:lang w:val="en-US"/>
              </w:rPr>
              <w:t>Brayshow</w:t>
            </w:r>
            <w:proofErr w:type="spellEnd"/>
            <w:r w:rsidRPr="007B4037">
              <w:rPr>
                <w:lang w:val="en-US"/>
              </w:rPr>
              <w:t>, B. Hastings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</w:p>
          <w:p w:rsidR="0044618D" w:rsidRPr="007B4037" w:rsidRDefault="0044618D" w:rsidP="0044618D">
            <w:r w:rsidRPr="007B4037">
              <w:t>Grupa D1-Anna Cole</w:t>
            </w:r>
          </w:p>
          <w:p w:rsidR="0044618D" w:rsidRPr="007B4037" w:rsidRDefault="0044618D" w:rsidP="0044618D">
            <w:r w:rsidRPr="007B4037">
              <w:t>Grupa D2- Anna Cole</w:t>
            </w:r>
          </w:p>
        </w:tc>
        <w:tc>
          <w:tcPr>
            <w:tcW w:w="3367" w:type="dxa"/>
          </w:tcPr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Grupa</w:t>
            </w:r>
            <w:proofErr w:type="spellEnd"/>
            <w:r w:rsidR="000A2DB8" w:rsidRPr="007B4037">
              <w:rPr>
                <w:lang w:val="en-US"/>
              </w:rPr>
              <w:t xml:space="preserve"> A</w:t>
            </w:r>
            <w:r w:rsidRPr="007B4037">
              <w:rPr>
                <w:lang w:val="en-US"/>
              </w:rPr>
              <w:t>2 – Pearson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</w:p>
          <w:p w:rsidR="0044618D" w:rsidRPr="007B4037" w:rsidRDefault="0044618D" w:rsidP="0044618D">
            <w:pPr>
              <w:rPr>
                <w:lang w:val="en-US"/>
              </w:rPr>
            </w:pPr>
          </w:p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Grupa</w:t>
            </w:r>
            <w:proofErr w:type="spellEnd"/>
            <w:r w:rsidRPr="007B4037">
              <w:rPr>
                <w:lang w:val="en-US"/>
              </w:rPr>
              <w:t xml:space="preserve"> D1- Pearson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Grupa</w:t>
            </w:r>
            <w:proofErr w:type="spellEnd"/>
            <w:r w:rsidRPr="007B4037">
              <w:rPr>
                <w:lang w:val="en-US"/>
              </w:rPr>
              <w:t xml:space="preserve"> D2- Pearson</w:t>
            </w:r>
          </w:p>
        </w:tc>
      </w:tr>
      <w:tr w:rsidR="0044618D" w:rsidRPr="003B27B3" w:rsidTr="0044618D">
        <w:tc>
          <w:tcPr>
            <w:tcW w:w="2091" w:type="dxa"/>
          </w:tcPr>
          <w:p w:rsidR="0044618D" w:rsidRPr="00E06649" w:rsidRDefault="0044618D" w:rsidP="0044618D">
            <w:r w:rsidRPr="00E06649">
              <w:t>Język niemiecki</w:t>
            </w:r>
          </w:p>
        </w:tc>
        <w:tc>
          <w:tcPr>
            <w:tcW w:w="5596" w:type="dxa"/>
          </w:tcPr>
          <w:p w:rsidR="0044618D" w:rsidRPr="00E06649" w:rsidRDefault="0044618D" w:rsidP="0044618D"/>
          <w:p w:rsidR="0044618D" w:rsidRPr="00E06649" w:rsidRDefault="0044618D" w:rsidP="0044618D">
            <w:r w:rsidRPr="00E06649">
              <w:t xml:space="preserve">Kontynuacja </w:t>
            </w:r>
            <w:proofErr w:type="spellStart"/>
            <w:r w:rsidRPr="00E06649">
              <w:t>Effekt</w:t>
            </w:r>
            <w:proofErr w:type="spellEnd"/>
            <w:r w:rsidR="00E06649">
              <w:t xml:space="preserve"> </w:t>
            </w:r>
            <w:proofErr w:type="spellStart"/>
            <w:r w:rsidRPr="00E06649">
              <w:t>neu</w:t>
            </w:r>
            <w:proofErr w:type="spellEnd"/>
            <w:r w:rsidRPr="00E06649">
              <w:t xml:space="preserve"> 1, </w:t>
            </w:r>
            <w:proofErr w:type="spellStart"/>
            <w:r w:rsidRPr="00E06649">
              <w:t>Effekt</w:t>
            </w:r>
            <w:proofErr w:type="spellEnd"/>
            <w:r w:rsidR="00E06649">
              <w:t xml:space="preserve"> </w:t>
            </w:r>
            <w:proofErr w:type="spellStart"/>
            <w:r w:rsidRPr="00E06649">
              <w:t>neu</w:t>
            </w:r>
            <w:proofErr w:type="spellEnd"/>
            <w:r w:rsidRPr="00E06649">
              <w:t xml:space="preserve"> 2 książka i ćwiczenia</w:t>
            </w:r>
          </w:p>
          <w:p w:rsidR="0044618D" w:rsidRPr="00E06649" w:rsidRDefault="0044618D" w:rsidP="0044618D"/>
        </w:tc>
        <w:tc>
          <w:tcPr>
            <w:tcW w:w="3506" w:type="dxa"/>
          </w:tcPr>
          <w:p w:rsidR="0044618D" w:rsidRPr="00E06649" w:rsidRDefault="0044618D" w:rsidP="0044618D">
            <w:r w:rsidRPr="00E06649">
              <w:t xml:space="preserve">Anna </w:t>
            </w:r>
            <w:proofErr w:type="spellStart"/>
            <w:r w:rsidRPr="00E06649">
              <w:t>Kryczyńska</w:t>
            </w:r>
            <w:proofErr w:type="spellEnd"/>
            <w:r w:rsidRPr="00E06649">
              <w:t xml:space="preserve"> -</w:t>
            </w:r>
            <w:proofErr w:type="spellStart"/>
            <w:r w:rsidRPr="00E06649">
              <w:t>Pham</w:t>
            </w:r>
            <w:proofErr w:type="spellEnd"/>
            <w:r w:rsidRPr="00E06649">
              <w:br/>
              <w:t xml:space="preserve">Sebastian </w:t>
            </w:r>
            <w:proofErr w:type="spellStart"/>
            <w:r w:rsidRPr="00E06649">
              <w:t>Kosliński</w:t>
            </w:r>
            <w:proofErr w:type="spellEnd"/>
          </w:p>
        </w:tc>
        <w:tc>
          <w:tcPr>
            <w:tcW w:w="3367" w:type="dxa"/>
          </w:tcPr>
          <w:p w:rsidR="0044618D" w:rsidRPr="00E06649" w:rsidRDefault="0044618D" w:rsidP="0044618D">
            <w:r w:rsidRPr="00E06649">
              <w:t>WSiP</w:t>
            </w:r>
          </w:p>
        </w:tc>
      </w:tr>
      <w:tr w:rsidR="00A76891" w:rsidRPr="003B27B3" w:rsidTr="0044618D">
        <w:tc>
          <w:tcPr>
            <w:tcW w:w="2091" w:type="dxa"/>
          </w:tcPr>
          <w:p w:rsidR="00A76891" w:rsidRPr="00F94923" w:rsidRDefault="00A76891" w:rsidP="00D12CAE">
            <w:r w:rsidRPr="00F94923">
              <w:t>Historia</w:t>
            </w:r>
          </w:p>
        </w:tc>
        <w:tc>
          <w:tcPr>
            <w:tcW w:w="5596" w:type="dxa"/>
          </w:tcPr>
          <w:p w:rsidR="00A76891" w:rsidRPr="00F94923" w:rsidRDefault="00A76891" w:rsidP="00D12CAE">
            <w:r w:rsidRPr="00F94923">
              <w:t>Poznać przeszłość 2</w:t>
            </w:r>
            <w:r>
              <w:t>, edycja 2024, smartbook, zakres podstawowy</w:t>
            </w:r>
          </w:p>
        </w:tc>
        <w:tc>
          <w:tcPr>
            <w:tcW w:w="3506" w:type="dxa"/>
          </w:tcPr>
          <w:p w:rsidR="00A76891" w:rsidRPr="00F94923" w:rsidRDefault="00A76891" w:rsidP="00D12CAE">
            <w:r>
              <w:t>Praca zbiorowa</w:t>
            </w:r>
          </w:p>
        </w:tc>
        <w:tc>
          <w:tcPr>
            <w:tcW w:w="3367" w:type="dxa"/>
          </w:tcPr>
          <w:p w:rsidR="00A76891" w:rsidRPr="00F94923" w:rsidRDefault="00A76891" w:rsidP="00D12CAE">
            <w:r w:rsidRPr="00F94923">
              <w:t>Nowa Era</w:t>
            </w:r>
          </w:p>
        </w:tc>
      </w:tr>
      <w:tr w:rsidR="0044618D" w:rsidRPr="003B27B3" w:rsidTr="0044618D">
        <w:tc>
          <w:tcPr>
            <w:tcW w:w="2091" w:type="dxa"/>
          </w:tcPr>
          <w:p w:rsidR="0044618D" w:rsidRPr="00780F4D" w:rsidRDefault="0044618D" w:rsidP="0044618D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5596" w:type="dxa"/>
          </w:tcPr>
          <w:p w:rsidR="00750A8B" w:rsidRDefault="00780F4D" w:rsidP="00780F4D">
            <w:pPr>
              <w:pStyle w:val="Nagwek3"/>
              <w:spacing w:before="0"/>
              <w:outlineLvl w:val="2"/>
              <w:rPr>
                <w:rStyle w:val="Pogrubienie"/>
                <w:rFonts w:ascii="unset" w:hAnsi="unset"/>
                <w:bCs/>
                <w:color w:val="auto"/>
              </w:rPr>
            </w:pPr>
            <w:r w:rsidRPr="00780F4D">
              <w:rPr>
                <w:rStyle w:val="Pogrubienie"/>
                <w:rFonts w:ascii="unset" w:hAnsi="unset"/>
                <w:bCs/>
                <w:color w:val="auto"/>
              </w:rPr>
              <w:t>NOWE Oblicza geografii 2.</w:t>
            </w:r>
            <w:r w:rsidR="00750A8B" w:rsidRPr="00780F4D">
              <w:rPr>
                <w:rStyle w:val="Pogrubienie"/>
                <w:rFonts w:ascii="unset" w:hAnsi="unset"/>
                <w:bCs/>
                <w:color w:val="auto"/>
              </w:rPr>
              <w:t xml:space="preserve"> EDYCJA 2024</w:t>
            </w:r>
            <w:r w:rsidR="00750A8B" w:rsidRPr="00780F4D">
              <w:rPr>
                <w:rFonts w:ascii="unset" w:hAnsi="unset"/>
                <w:b w:val="0"/>
                <w:color w:val="auto"/>
              </w:rPr>
              <w:br/>
            </w:r>
            <w:r w:rsidR="00BD158E">
              <w:rPr>
                <w:rStyle w:val="Pogrubienie"/>
                <w:rFonts w:ascii="unset" w:hAnsi="unset"/>
                <w:bCs/>
                <w:color w:val="auto"/>
              </w:rPr>
              <w:t xml:space="preserve">Podręcznik </w:t>
            </w:r>
            <w:r w:rsidRPr="00780F4D">
              <w:rPr>
                <w:rStyle w:val="Pogrubienie"/>
                <w:rFonts w:ascii="unset" w:hAnsi="unset"/>
                <w:bCs/>
                <w:color w:val="auto"/>
              </w:rPr>
              <w:t>– zakres podstawowy</w:t>
            </w:r>
            <w:r w:rsidR="00750A8B" w:rsidRPr="00780F4D">
              <w:rPr>
                <w:rStyle w:val="Pogrubienie"/>
                <w:rFonts w:ascii="unset" w:hAnsi="unset"/>
                <w:bCs/>
                <w:color w:val="auto"/>
              </w:rPr>
              <w:t> </w:t>
            </w:r>
          </w:p>
          <w:p w:rsidR="00BD158E" w:rsidRPr="00BD158E" w:rsidRDefault="00BD158E" w:rsidP="00BD158E">
            <w:r>
              <w:t>Nr dopuszczenia MEN – 1212/2/2025</w:t>
            </w:r>
          </w:p>
          <w:p w:rsidR="0044618D" w:rsidRDefault="0044618D" w:rsidP="00780F4D"/>
          <w:p w:rsidR="00BD158E" w:rsidRPr="00780F4D" w:rsidRDefault="00BD158E" w:rsidP="00780F4D"/>
          <w:p w:rsidR="00BD158E" w:rsidRDefault="00BD158E" w:rsidP="00BD158E">
            <w:pPr>
              <w:pStyle w:val="Nagwek3"/>
              <w:spacing w:before="0"/>
              <w:outlineLvl w:val="2"/>
              <w:rPr>
                <w:rStyle w:val="Pogrubienie"/>
                <w:rFonts w:ascii="unset" w:hAnsi="unset"/>
                <w:bCs/>
                <w:color w:val="auto"/>
              </w:rPr>
            </w:pPr>
            <w:r w:rsidRPr="00780F4D">
              <w:rPr>
                <w:rStyle w:val="Pogrubienie"/>
                <w:rFonts w:ascii="unset" w:hAnsi="unset"/>
                <w:bCs/>
                <w:color w:val="auto"/>
              </w:rPr>
              <w:t xml:space="preserve">NOWE Oblicza geografii 2. </w:t>
            </w:r>
            <w:r>
              <w:rPr>
                <w:rStyle w:val="Pogrubienie"/>
                <w:rFonts w:ascii="unset" w:hAnsi="unset"/>
                <w:bCs/>
                <w:color w:val="auto"/>
              </w:rPr>
              <w:t>EDYCJA 2024</w:t>
            </w:r>
          </w:p>
          <w:p w:rsidR="0044618D" w:rsidRPr="00BD158E" w:rsidRDefault="00BD158E" w:rsidP="00BD158E">
            <w:pPr>
              <w:pStyle w:val="Nagwek3"/>
              <w:spacing w:before="0"/>
              <w:outlineLvl w:val="2"/>
              <w:rPr>
                <w:rFonts w:ascii="unset" w:hAnsi="unset"/>
                <w:b w:val="0"/>
                <w:color w:val="auto"/>
              </w:rPr>
            </w:pPr>
            <w:r>
              <w:rPr>
                <w:rStyle w:val="Pogrubienie"/>
                <w:rFonts w:ascii="unset" w:hAnsi="unset"/>
                <w:bCs/>
                <w:color w:val="auto"/>
              </w:rPr>
              <w:t>Karty pracy ucznia. Liceum i technikum. Zakres podstawowy</w:t>
            </w:r>
          </w:p>
        </w:tc>
        <w:tc>
          <w:tcPr>
            <w:tcW w:w="3506" w:type="dxa"/>
          </w:tcPr>
          <w:p w:rsidR="0044618D" w:rsidRDefault="00BD158E" w:rsidP="0044618D">
            <w:proofErr w:type="spellStart"/>
            <w:r>
              <w:t>T.Rachwał</w:t>
            </w:r>
            <w:proofErr w:type="spellEnd"/>
            <w:r>
              <w:t xml:space="preserve">, </w:t>
            </w:r>
            <w:proofErr w:type="spellStart"/>
            <w:r>
              <w:t>R.Uliszak</w:t>
            </w:r>
            <w:proofErr w:type="spellEnd"/>
            <w:r>
              <w:t xml:space="preserve">, </w:t>
            </w:r>
            <w:proofErr w:type="spellStart"/>
            <w:r>
              <w:t>K.Wiedermann</w:t>
            </w:r>
            <w:proofErr w:type="spellEnd"/>
            <w:r>
              <w:t xml:space="preserve">, </w:t>
            </w:r>
            <w:proofErr w:type="spellStart"/>
            <w:r>
              <w:t>P.Kroch</w:t>
            </w:r>
            <w:proofErr w:type="spellEnd"/>
          </w:p>
          <w:p w:rsidR="00BD158E" w:rsidRDefault="00BD158E" w:rsidP="0044618D"/>
          <w:p w:rsidR="00BD158E" w:rsidRDefault="00BD158E" w:rsidP="0044618D"/>
          <w:p w:rsidR="00BD158E" w:rsidRDefault="00BD158E" w:rsidP="0044618D"/>
          <w:p w:rsidR="00BD158E" w:rsidRDefault="00BD158E" w:rsidP="0044618D"/>
          <w:p w:rsidR="00BD158E" w:rsidRDefault="00BD158E" w:rsidP="0044618D"/>
          <w:p w:rsidR="00BD158E" w:rsidRPr="00780F4D" w:rsidRDefault="00BD158E" w:rsidP="0044618D">
            <w:proofErr w:type="spellStart"/>
            <w:r>
              <w:t>K.Maciążek</w:t>
            </w:r>
            <w:proofErr w:type="spellEnd"/>
          </w:p>
        </w:tc>
        <w:tc>
          <w:tcPr>
            <w:tcW w:w="3367" w:type="dxa"/>
          </w:tcPr>
          <w:p w:rsidR="0044618D" w:rsidRPr="00780F4D" w:rsidRDefault="0044618D" w:rsidP="0044618D">
            <w:r w:rsidRPr="00780F4D">
              <w:t>Nowa Era</w:t>
            </w:r>
          </w:p>
          <w:p w:rsidR="0044618D" w:rsidRPr="00780F4D" w:rsidRDefault="0044618D" w:rsidP="0044618D"/>
          <w:p w:rsidR="0044618D" w:rsidRPr="00780F4D" w:rsidRDefault="0044618D" w:rsidP="0044618D"/>
          <w:p w:rsidR="0044618D" w:rsidRPr="00780F4D" w:rsidRDefault="0044618D" w:rsidP="0044618D"/>
          <w:p w:rsidR="0044618D" w:rsidRPr="00780F4D" w:rsidRDefault="0044618D" w:rsidP="0044618D"/>
          <w:p w:rsidR="0044618D" w:rsidRPr="00780F4D" w:rsidRDefault="0044618D" w:rsidP="0044618D"/>
        </w:tc>
      </w:tr>
      <w:tr w:rsidR="0044618D" w:rsidRPr="00F97984" w:rsidTr="0044618D">
        <w:tc>
          <w:tcPr>
            <w:tcW w:w="2091" w:type="dxa"/>
          </w:tcPr>
          <w:p w:rsidR="0044618D" w:rsidRPr="00F97984" w:rsidRDefault="0044618D" w:rsidP="0044618D">
            <w:r w:rsidRPr="00F97984">
              <w:t xml:space="preserve">Biologia </w:t>
            </w:r>
          </w:p>
        </w:tc>
        <w:tc>
          <w:tcPr>
            <w:tcW w:w="5596" w:type="dxa"/>
          </w:tcPr>
          <w:p w:rsidR="0044618D" w:rsidRPr="00F97984" w:rsidRDefault="00F97984" w:rsidP="0044618D">
            <w:r w:rsidRPr="00F97984">
              <w:t xml:space="preserve">Nowa biologia na czasie </w:t>
            </w:r>
            <w:r>
              <w:t xml:space="preserve">1 (kontynuacja) i </w:t>
            </w:r>
            <w:r w:rsidR="0044618D" w:rsidRPr="00F97984">
              <w:t>2.</w:t>
            </w:r>
            <w:r>
              <w:t xml:space="preserve"> Edycja 2024</w:t>
            </w:r>
            <w:r w:rsidR="0044618D" w:rsidRPr="00F97984">
              <w:t xml:space="preserve"> Zakres rozszerzony</w:t>
            </w:r>
          </w:p>
          <w:p w:rsidR="0044618D" w:rsidRPr="00F97984" w:rsidRDefault="0044618D" w:rsidP="0044618D">
            <w:r w:rsidRPr="00F97984">
              <w:t>Maturalne karty pracy</w:t>
            </w:r>
            <w:r w:rsidR="00F97984">
              <w:t xml:space="preserve"> cz. 2</w:t>
            </w:r>
          </w:p>
          <w:p w:rsidR="0044618D" w:rsidRPr="00F97984" w:rsidRDefault="0044618D" w:rsidP="0044618D"/>
        </w:tc>
        <w:tc>
          <w:tcPr>
            <w:tcW w:w="3506" w:type="dxa"/>
          </w:tcPr>
          <w:p w:rsidR="0044618D" w:rsidRPr="00F97984" w:rsidRDefault="0044618D" w:rsidP="0044618D">
            <w:r w:rsidRPr="00F97984">
              <w:t>Marek Guzik, Ryszard Kozik i inni</w:t>
            </w:r>
          </w:p>
        </w:tc>
        <w:tc>
          <w:tcPr>
            <w:tcW w:w="3367" w:type="dxa"/>
          </w:tcPr>
          <w:p w:rsidR="0044618D" w:rsidRPr="00F97984" w:rsidRDefault="0044618D" w:rsidP="0044618D">
            <w:r w:rsidRPr="00F97984">
              <w:t>Nowa Era</w:t>
            </w:r>
          </w:p>
          <w:p w:rsidR="0044618D" w:rsidRPr="00F97984" w:rsidRDefault="0044618D" w:rsidP="0044618D"/>
          <w:p w:rsidR="0044618D" w:rsidRPr="00F97984" w:rsidRDefault="0044618D" w:rsidP="0044618D"/>
        </w:tc>
      </w:tr>
      <w:tr w:rsidR="0044618D" w:rsidRPr="003B27B3" w:rsidTr="0044618D">
        <w:tc>
          <w:tcPr>
            <w:tcW w:w="2091" w:type="dxa"/>
            <w:vMerge w:val="restart"/>
          </w:tcPr>
          <w:p w:rsidR="0044618D" w:rsidRPr="00B536D8" w:rsidRDefault="0044618D" w:rsidP="0044618D">
            <w:r w:rsidRPr="00B536D8">
              <w:t>Chemia</w:t>
            </w:r>
          </w:p>
        </w:tc>
        <w:tc>
          <w:tcPr>
            <w:tcW w:w="5596" w:type="dxa"/>
          </w:tcPr>
          <w:p w:rsidR="0044618D" w:rsidRPr="00B536D8" w:rsidRDefault="0044618D" w:rsidP="0044618D">
            <w:r w:rsidRPr="00B536D8">
              <w:t>To jest chemia 1. Podręcznik dla liceum ogólnokształcącego i technikum. Zakres rozszerzony.</w:t>
            </w:r>
          </w:p>
          <w:p w:rsidR="0044618D" w:rsidRPr="00B536D8" w:rsidRDefault="0044618D" w:rsidP="0044618D"/>
        </w:tc>
        <w:tc>
          <w:tcPr>
            <w:tcW w:w="3506" w:type="dxa"/>
            <w:vMerge w:val="restart"/>
          </w:tcPr>
          <w:p w:rsidR="0044618D" w:rsidRPr="00B536D8" w:rsidRDefault="0044618D" w:rsidP="0044618D">
            <w:r w:rsidRPr="00B536D8">
              <w:t>Maria Litwin, Szarota Styka – Wlazło, Joanna Szymońska</w:t>
            </w:r>
          </w:p>
        </w:tc>
        <w:tc>
          <w:tcPr>
            <w:tcW w:w="3367" w:type="dxa"/>
            <w:vMerge w:val="restart"/>
          </w:tcPr>
          <w:p w:rsidR="0044618D" w:rsidRPr="00B536D8" w:rsidRDefault="0044618D" w:rsidP="0044618D">
            <w:r w:rsidRPr="00B536D8">
              <w:t>Nowa Era</w:t>
            </w:r>
          </w:p>
        </w:tc>
      </w:tr>
      <w:tr w:rsidR="0044618D" w:rsidRPr="003B27B3" w:rsidTr="0044618D">
        <w:tc>
          <w:tcPr>
            <w:tcW w:w="2091" w:type="dxa"/>
            <w:vMerge/>
          </w:tcPr>
          <w:p w:rsidR="0044618D" w:rsidRPr="003B27B3" w:rsidRDefault="0044618D" w:rsidP="0044618D">
            <w:pPr>
              <w:rPr>
                <w:color w:val="FF0000"/>
              </w:rPr>
            </w:pPr>
          </w:p>
        </w:tc>
        <w:tc>
          <w:tcPr>
            <w:tcW w:w="5596" w:type="dxa"/>
          </w:tcPr>
          <w:p w:rsidR="0044618D" w:rsidRPr="007B4037" w:rsidRDefault="0044618D" w:rsidP="0044618D">
            <w:r w:rsidRPr="007B4037">
              <w:t>To jest chemia 2. (OD II SEMESTRU) Podręcznik dla liceum ogólnokształcącego i technikum. Zakres rozszerzony.</w:t>
            </w:r>
          </w:p>
          <w:p w:rsidR="0044618D" w:rsidRPr="007B4037" w:rsidRDefault="0044618D" w:rsidP="0044618D"/>
        </w:tc>
        <w:tc>
          <w:tcPr>
            <w:tcW w:w="3506" w:type="dxa"/>
            <w:vMerge/>
          </w:tcPr>
          <w:p w:rsidR="0044618D" w:rsidRPr="003B27B3" w:rsidRDefault="0044618D" w:rsidP="0044618D">
            <w:pPr>
              <w:rPr>
                <w:color w:val="FF0000"/>
              </w:rPr>
            </w:pPr>
          </w:p>
        </w:tc>
        <w:tc>
          <w:tcPr>
            <w:tcW w:w="3367" w:type="dxa"/>
            <w:vMerge/>
          </w:tcPr>
          <w:p w:rsidR="0044618D" w:rsidRPr="003B27B3" w:rsidRDefault="0044618D" w:rsidP="0044618D">
            <w:pPr>
              <w:rPr>
                <w:color w:val="FF0000"/>
              </w:rPr>
            </w:pPr>
          </w:p>
        </w:tc>
      </w:tr>
      <w:tr w:rsidR="0044618D" w:rsidRPr="003B27B3" w:rsidTr="0044618D">
        <w:tc>
          <w:tcPr>
            <w:tcW w:w="2091" w:type="dxa"/>
          </w:tcPr>
          <w:p w:rsidR="0044618D" w:rsidRPr="00CA35AA" w:rsidRDefault="0044618D" w:rsidP="0044618D">
            <w:r w:rsidRPr="00CA35AA">
              <w:t>Fizyka</w:t>
            </w:r>
          </w:p>
        </w:tc>
        <w:tc>
          <w:tcPr>
            <w:tcW w:w="5596" w:type="dxa"/>
          </w:tcPr>
          <w:p w:rsidR="0044618D" w:rsidRPr="00CA35AA" w:rsidRDefault="0044618D" w:rsidP="0044618D">
            <w:r w:rsidRPr="00CA35AA">
              <w:t>Odkryć fizykę 2. Podręcznik dla liceum ogólnokształcącego i technikum -zakres podstawowy</w:t>
            </w:r>
          </w:p>
          <w:p w:rsidR="0044618D" w:rsidRPr="00CA35AA" w:rsidRDefault="0044618D" w:rsidP="0044618D"/>
        </w:tc>
        <w:tc>
          <w:tcPr>
            <w:tcW w:w="3506" w:type="dxa"/>
          </w:tcPr>
          <w:p w:rsidR="0044618D" w:rsidRPr="00CA35AA" w:rsidRDefault="0044618D" w:rsidP="0044618D">
            <w:r w:rsidRPr="00CA35AA">
              <w:t>M. Braun</w:t>
            </w:r>
          </w:p>
          <w:p w:rsidR="0044618D" w:rsidRPr="00CA35AA" w:rsidRDefault="0044618D" w:rsidP="0044618D">
            <w:r w:rsidRPr="00CA35AA">
              <w:t>W. Śliwa</w:t>
            </w:r>
          </w:p>
          <w:p w:rsidR="0044618D" w:rsidRPr="00CA35AA" w:rsidRDefault="0044618D" w:rsidP="0044618D"/>
        </w:tc>
        <w:tc>
          <w:tcPr>
            <w:tcW w:w="3367" w:type="dxa"/>
          </w:tcPr>
          <w:p w:rsidR="0044618D" w:rsidRPr="00CA35AA" w:rsidRDefault="0044618D" w:rsidP="0044618D">
            <w:r w:rsidRPr="00CA35AA">
              <w:t>Nowa Era</w:t>
            </w:r>
          </w:p>
        </w:tc>
      </w:tr>
      <w:tr w:rsidR="0044618D" w:rsidRPr="004B606B" w:rsidTr="0044618D">
        <w:tc>
          <w:tcPr>
            <w:tcW w:w="2091" w:type="dxa"/>
          </w:tcPr>
          <w:p w:rsidR="0044618D" w:rsidRPr="004B606B" w:rsidRDefault="0044618D" w:rsidP="0044618D">
            <w:r w:rsidRPr="004B606B">
              <w:t>Matematyka</w:t>
            </w:r>
          </w:p>
        </w:tc>
        <w:tc>
          <w:tcPr>
            <w:tcW w:w="5596" w:type="dxa"/>
          </w:tcPr>
          <w:p w:rsidR="0044618D" w:rsidRPr="004B606B" w:rsidRDefault="006E1939" w:rsidP="0044618D">
            <w:proofErr w:type="spellStart"/>
            <w:r>
              <w:t>MATeMAtyka</w:t>
            </w:r>
            <w:proofErr w:type="spellEnd"/>
            <w:r>
              <w:t xml:space="preserve"> 2. E</w:t>
            </w:r>
            <w:r w:rsidRPr="003F768E">
              <w:t xml:space="preserve">dycja 2024 </w:t>
            </w:r>
            <w:r>
              <w:t>– Podręcznik.</w:t>
            </w:r>
            <w:r w:rsidRPr="003F768E">
              <w:rPr>
                <w:rFonts w:ascii="Roboto" w:hAnsi="Roboto"/>
                <w:shd w:val="clear" w:color="auto" w:fill="F7F7F7"/>
              </w:rPr>
              <w:t xml:space="preserve"> Zakres podstawowy.</w:t>
            </w:r>
          </w:p>
        </w:tc>
        <w:tc>
          <w:tcPr>
            <w:tcW w:w="3506" w:type="dxa"/>
          </w:tcPr>
          <w:p w:rsidR="0044618D" w:rsidRPr="004B606B" w:rsidRDefault="0044618D" w:rsidP="0044618D">
            <w:pPr>
              <w:rPr>
                <w:rFonts w:asciiTheme="minorHAnsi" w:eastAsiaTheme="minorEastAsia" w:hAnsiTheme="minorHAnsi" w:cstheme="minorBidi"/>
              </w:rPr>
            </w:pPr>
            <w:r w:rsidRPr="004B606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4B606B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4B606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4B606B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4B606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4B606B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3367" w:type="dxa"/>
          </w:tcPr>
          <w:p w:rsidR="0044618D" w:rsidRPr="004B606B" w:rsidRDefault="0044618D" w:rsidP="0044618D">
            <w:r w:rsidRPr="004B606B">
              <w:t>Nowa Era</w:t>
            </w:r>
          </w:p>
        </w:tc>
      </w:tr>
      <w:tr w:rsidR="0044618D" w:rsidRPr="003B27B3" w:rsidTr="0044618D">
        <w:tc>
          <w:tcPr>
            <w:tcW w:w="2091" w:type="dxa"/>
          </w:tcPr>
          <w:p w:rsidR="0044618D" w:rsidRPr="00C63CDD" w:rsidRDefault="00C63CDD" w:rsidP="0044618D">
            <w:r>
              <w:t>Edukacja obywatelska</w:t>
            </w:r>
          </w:p>
        </w:tc>
        <w:tc>
          <w:tcPr>
            <w:tcW w:w="5596" w:type="dxa"/>
          </w:tcPr>
          <w:p w:rsidR="0044618D" w:rsidRPr="00C63CDD" w:rsidRDefault="00C63CDD" w:rsidP="0044618D">
            <w:r w:rsidRPr="00C63CDD">
              <w:t>Masz w</w:t>
            </w:r>
            <w:r w:rsidR="00D32527">
              <w:t>pływ</w:t>
            </w:r>
            <w:r w:rsidRPr="00C63CDD">
              <w:t xml:space="preserve"> 1</w:t>
            </w:r>
          </w:p>
        </w:tc>
        <w:tc>
          <w:tcPr>
            <w:tcW w:w="3506" w:type="dxa"/>
          </w:tcPr>
          <w:p w:rsidR="0044618D" w:rsidRPr="00C63CDD" w:rsidRDefault="00C63CDD" w:rsidP="0044618D">
            <w:r w:rsidRPr="00C63CDD">
              <w:t>S</w:t>
            </w:r>
            <w:r>
              <w:t>ławomir</w:t>
            </w:r>
            <w:r w:rsidRPr="00C63CDD">
              <w:t xml:space="preserve"> Drelich, Michał Tragarz,</w:t>
            </w:r>
            <w:r>
              <w:t xml:space="preserve"> </w:t>
            </w:r>
            <w:r w:rsidRPr="00C63CDD">
              <w:t xml:space="preserve">Sylwia Żmijewska – </w:t>
            </w:r>
            <w:proofErr w:type="spellStart"/>
            <w:r w:rsidRPr="00C63CDD">
              <w:t>Kwiręg</w:t>
            </w:r>
            <w:proofErr w:type="spellEnd"/>
            <w:r w:rsidRPr="00C63CDD">
              <w:t>, Mateusz Wojcieszak, Rafał Flis</w:t>
            </w:r>
          </w:p>
        </w:tc>
        <w:tc>
          <w:tcPr>
            <w:tcW w:w="3367" w:type="dxa"/>
          </w:tcPr>
          <w:p w:rsidR="0044618D" w:rsidRPr="00C63CDD" w:rsidRDefault="00C63CDD" w:rsidP="0044618D">
            <w:r w:rsidRPr="00C63CDD">
              <w:t>Nowa Era</w:t>
            </w:r>
          </w:p>
        </w:tc>
      </w:tr>
      <w:tr w:rsidR="0044618D" w:rsidRPr="003B27B3" w:rsidTr="0044618D">
        <w:tc>
          <w:tcPr>
            <w:tcW w:w="2091" w:type="dxa"/>
          </w:tcPr>
          <w:p w:rsidR="0044618D" w:rsidRPr="00EA3AC3" w:rsidRDefault="0044618D" w:rsidP="0044618D">
            <w:r w:rsidRPr="00EA3AC3">
              <w:t>Biznes i zarządzanie</w:t>
            </w:r>
          </w:p>
        </w:tc>
        <w:tc>
          <w:tcPr>
            <w:tcW w:w="5596" w:type="dxa"/>
          </w:tcPr>
          <w:p w:rsidR="0044618D" w:rsidRPr="00EA3AC3" w:rsidRDefault="0044618D" w:rsidP="0044618D">
            <w:r w:rsidRPr="00EA3AC3">
              <w:t xml:space="preserve">Krok w biznes i zarządzanie 2 - poziom podstawowy </w:t>
            </w:r>
          </w:p>
        </w:tc>
        <w:tc>
          <w:tcPr>
            <w:tcW w:w="3506" w:type="dxa"/>
          </w:tcPr>
          <w:p w:rsidR="0044618D" w:rsidRPr="00EA3AC3" w:rsidRDefault="0044618D" w:rsidP="0044618D">
            <w:pPr>
              <w:numPr>
                <w:ilvl w:val="0"/>
                <w:numId w:val="2"/>
              </w:numPr>
            </w:pPr>
            <w:r w:rsidRPr="00EA3AC3">
              <w:t>Makieła, T. Rachwał</w:t>
            </w:r>
          </w:p>
        </w:tc>
        <w:tc>
          <w:tcPr>
            <w:tcW w:w="3367" w:type="dxa"/>
          </w:tcPr>
          <w:p w:rsidR="0044618D" w:rsidRPr="00EA3AC3" w:rsidRDefault="0044618D" w:rsidP="0044618D">
            <w:r w:rsidRPr="00EA3AC3">
              <w:t>Nowa Era</w:t>
            </w:r>
          </w:p>
        </w:tc>
      </w:tr>
    </w:tbl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AB76E3" w:rsidRDefault="00233D1B" w:rsidP="0044618D">
      <w:pPr>
        <w:rPr>
          <w:b/>
          <w:bCs/>
        </w:rPr>
      </w:pPr>
      <w:r w:rsidRPr="00AB76E3">
        <w:rPr>
          <w:b/>
          <w:bCs/>
        </w:rPr>
        <w:t xml:space="preserve">Podręczniki - klasa </w:t>
      </w:r>
      <w:proofErr w:type="spellStart"/>
      <w:r w:rsidRPr="00AB76E3">
        <w:rPr>
          <w:b/>
          <w:bCs/>
        </w:rPr>
        <w:t>IIb</w:t>
      </w:r>
      <w:proofErr w:type="spellEnd"/>
      <w:r w:rsidR="00EA3AC3" w:rsidRPr="00AB76E3">
        <w:rPr>
          <w:b/>
          <w:bCs/>
        </w:rPr>
        <w:t xml:space="preserve"> </w:t>
      </w:r>
      <w:r w:rsidR="0044618D" w:rsidRPr="00AB76E3">
        <w:rPr>
          <w:b/>
          <w:bCs/>
        </w:rPr>
        <w:t>lingwistyczno-turystyczna</w:t>
      </w:r>
    </w:p>
    <w:p w:rsidR="0044618D" w:rsidRPr="003B27B3" w:rsidRDefault="0044618D" w:rsidP="0044618D">
      <w:pPr>
        <w:rPr>
          <w:b/>
          <w:bCs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bCs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3515"/>
        <w:gridCol w:w="3569"/>
      </w:tblGrid>
      <w:tr w:rsidR="0044618D" w:rsidRPr="003B27B3" w:rsidTr="0044618D">
        <w:tc>
          <w:tcPr>
            <w:tcW w:w="2079" w:type="dxa"/>
          </w:tcPr>
          <w:p w:rsidR="0044618D" w:rsidRPr="00C26CBA" w:rsidRDefault="0044618D" w:rsidP="0044618D">
            <w:pPr>
              <w:rPr>
                <w:color w:val="000000" w:themeColor="text1"/>
              </w:rPr>
            </w:pPr>
            <w:r w:rsidRPr="00C26CBA">
              <w:rPr>
                <w:color w:val="000000" w:themeColor="text1"/>
              </w:rPr>
              <w:t>Język polski</w:t>
            </w:r>
          </w:p>
        </w:tc>
        <w:tc>
          <w:tcPr>
            <w:tcW w:w="5598" w:type="dxa"/>
          </w:tcPr>
          <w:p w:rsidR="0044618D" w:rsidRPr="00C26CBA" w:rsidRDefault="009D0BD6" w:rsidP="0044618D">
            <w:pPr>
              <w:rPr>
                <w:color w:val="000000" w:themeColor="text1"/>
              </w:rPr>
            </w:pPr>
            <w:r w:rsidRPr="00C26CBA">
              <w:rPr>
                <w:color w:val="000000" w:themeColor="text1"/>
              </w:rPr>
              <w:t>Nowe Ponad słowami 2 .Edycja 2024. Podr</w:t>
            </w:r>
            <w:r w:rsidR="00C26CBA">
              <w:rPr>
                <w:color w:val="000000" w:themeColor="text1"/>
              </w:rPr>
              <w:t>ę</w:t>
            </w:r>
            <w:r w:rsidRPr="00C26CBA">
              <w:rPr>
                <w:color w:val="000000" w:themeColor="text1"/>
              </w:rPr>
              <w:t xml:space="preserve">cznik dla kl.2 cz.1 i cz.2. </w:t>
            </w:r>
            <w:r w:rsidR="00C26CBA" w:rsidRPr="00C26CBA">
              <w:rPr>
                <w:color w:val="000000" w:themeColor="text1"/>
              </w:rPr>
              <w:t>Zakres podstawowy i rozszerzony.</w:t>
            </w:r>
          </w:p>
        </w:tc>
        <w:tc>
          <w:tcPr>
            <w:tcW w:w="3515" w:type="dxa"/>
          </w:tcPr>
          <w:p w:rsidR="0044618D" w:rsidRPr="00C26CBA" w:rsidRDefault="00C26CBA" w:rsidP="0044618D">
            <w:pPr>
              <w:rPr>
                <w:color w:val="000000" w:themeColor="text1"/>
              </w:rPr>
            </w:pPr>
            <w:r w:rsidRPr="00C26CBA">
              <w:rPr>
                <w:color w:val="000000" w:themeColor="text1"/>
              </w:rPr>
              <w:t>M. Chmiel, A. Cisowska, J. Kościerzyńska, H. Kusy , A. Równy A. Wróblewska</w:t>
            </w:r>
          </w:p>
        </w:tc>
        <w:tc>
          <w:tcPr>
            <w:tcW w:w="3368" w:type="dxa"/>
          </w:tcPr>
          <w:p w:rsidR="0044618D" w:rsidRPr="00C26CBA" w:rsidRDefault="00C26CBA" w:rsidP="0044618D">
            <w:pPr>
              <w:rPr>
                <w:b/>
                <w:bCs/>
                <w:color w:val="000000" w:themeColor="text1"/>
              </w:rPr>
            </w:pPr>
            <w:r w:rsidRPr="00C26CBA">
              <w:rPr>
                <w:b/>
                <w:bCs/>
                <w:color w:val="000000" w:themeColor="text1"/>
              </w:rPr>
              <w:t>Nowa Era</w:t>
            </w:r>
          </w:p>
          <w:p w:rsidR="0044618D" w:rsidRPr="00C26CBA" w:rsidRDefault="0044618D" w:rsidP="0044618D">
            <w:pPr>
              <w:rPr>
                <w:b/>
                <w:bCs/>
                <w:color w:val="000000" w:themeColor="text1"/>
              </w:rPr>
            </w:pPr>
          </w:p>
          <w:p w:rsidR="0044618D" w:rsidRPr="00C26CBA" w:rsidRDefault="0044618D" w:rsidP="0044618D">
            <w:pPr>
              <w:rPr>
                <w:b/>
                <w:bCs/>
                <w:color w:val="000000" w:themeColor="text1"/>
              </w:rPr>
            </w:pPr>
          </w:p>
          <w:p w:rsidR="0044618D" w:rsidRPr="00C26CBA" w:rsidRDefault="0044618D" w:rsidP="0044618D">
            <w:pPr>
              <w:rPr>
                <w:b/>
                <w:bCs/>
                <w:color w:val="000000" w:themeColor="text1"/>
              </w:rPr>
            </w:pPr>
          </w:p>
        </w:tc>
      </w:tr>
      <w:tr w:rsidR="0044618D" w:rsidRPr="003B27B3" w:rsidTr="0044618D">
        <w:tc>
          <w:tcPr>
            <w:tcW w:w="2079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598" w:type="dxa"/>
          </w:tcPr>
          <w:p w:rsidR="0044618D" w:rsidRPr="00101C3D" w:rsidRDefault="0044618D" w:rsidP="0044618D">
            <w:r w:rsidRPr="00101C3D">
              <w:t>„Szukam dojrzałej wiary”</w:t>
            </w:r>
          </w:p>
          <w:p w:rsidR="0044618D" w:rsidRPr="00101C3D" w:rsidRDefault="0044618D" w:rsidP="0044618D"/>
        </w:tc>
        <w:tc>
          <w:tcPr>
            <w:tcW w:w="3515" w:type="dxa"/>
          </w:tcPr>
          <w:p w:rsidR="0044618D" w:rsidRPr="00101C3D" w:rsidRDefault="0044618D" w:rsidP="0044618D">
            <w:r w:rsidRPr="00101C3D">
              <w:t>R. Mazur, M. Wojtasik</w:t>
            </w:r>
          </w:p>
        </w:tc>
        <w:tc>
          <w:tcPr>
            <w:tcW w:w="3368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44618D" w:rsidRPr="007B4037" w:rsidTr="0044618D">
        <w:tc>
          <w:tcPr>
            <w:tcW w:w="2079" w:type="dxa"/>
          </w:tcPr>
          <w:p w:rsidR="0044618D" w:rsidRPr="007B4037" w:rsidRDefault="0044618D" w:rsidP="0044618D">
            <w:r w:rsidRPr="007B4037">
              <w:t>Język angielski</w:t>
            </w:r>
          </w:p>
        </w:tc>
        <w:tc>
          <w:tcPr>
            <w:tcW w:w="5598" w:type="dxa"/>
          </w:tcPr>
          <w:p w:rsidR="0044618D" w:rsidRPr="007B4037" w:rsidRDefault="000A2DB8" w:rsidP="0044618D">
            <w:r w:rsidRPr="007B4037">
              <w:t xml:space="preserve">Grupa B1, B2 High </w:t>
            </w:r>
            <w:proofErr w:type="spellStart"/>
            <w:r w:rsidRPr="007B4037">
              <w:t>Note</w:t>
            </w:r>
            <w:proofErr w:type="spellEnd"/>
            <w:r w:rsidR="0044618D" w:rsidRPr="007B4037">
              <w:t xml:space="preserve"> 4</w:t>
            </w:r>
            <w:r w:rsidRPr="007B4037">
              <w:t>- kontynuacja</w:t>
            </w:r>
          </w:p>
        </w:tc>
        <w:tc>
          <w:tcPr>
            <w:tcW w:w="3515" w:type="dxa"/>
          </w:tcPr>
          <w:p w:rsidR="000A2DB8" w:rsidRPr="007B4037" w:rsidRDefault="000A2DB8" w:rsidP="000A2DB8">
            <w:pPr>
              <w:rPr>
                <w:lang w:val="en-US"/>
              </w:rPr>
            </w:pPr>
            <w:r w:rsidRPr="007B4037">
              <w:rPr>
                <w:lang w:val="en-US"/>
              </w:rPr>
              <w:t xml:space="preserve">GrupaB1, B2 – Daniel </w:t>
            </w:r>
            <w:proofErr w:type="spellStart"/>
            <w:r w:rsidRPr="007B4037">
              <w:rPr>
                <w:lang w:val="en-US"/>
              </w:rPr>
              <w:t>Brayshow</w:t>
            </w:r>
            <w:proofErr w:type="spellEnd"/>
            <w:r w:rsidRPr="007B4037">
              <w:rPr>
                <w:lang w:val="en-US"/>
              </w:rPr>
              <w:t>, B. Hastings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</w:p>
        </w:tc>
        <w:tc>
          <w:tcPr>
            <w:tcW w:w="3368" w:type="dxa"/>
          </w:tcPr>
          <w:p w:rsidR="0044618D" w:rsidRPr="007B4037" w:rsidRDefault="0044618D" w:rsidP="0044618D">
            <w:r w:rsidRPr="007B4037">
              <w:t>Pearson</w:t>
            </w:r>
          </w:p>
        </w:tc>
      </w:tr>
      <w:tr w:rsidR="0044618D" w:rsidRPr="00850A04" w:rsidTr="0044618D">
        <w:tc>
          <w:tcPr>
            <w:tcW w:w="2079" w:type="dxa"/>
          </w:tcPr>
          <w:p w:rsidR="0044618D" w:rsidRPr="000F44C9" w:rsidRDefault="0044618D" w:rsidP="0044618D">
            <w:r w:rsidRPr="000F44C9">
              <w:t>Język hiszpański</w:t>
            </w:r>
          </w:p>
        </w:tc>
        <w:tc>
          <w:tcPr>
            <w:tcW w:w="5598" w:type="dxa"/>
          </w:tcPr>
          <w:p w:rsidR="0044618D" w:rsidRPr="000F44C9" w:rsidRDefault="00025D6B" w:rsidP="0044618D">
            <w:proofErr w:type="spellStart"/>
            <w:r w:rsidRPr="000F44C9">
              <w:t>Arriba</w:t>
            </w:r>
            <w:proofErr w:type="spellEnd"/>
            <w:r w:rsidRPr="000F44C9">
              <w:t xml:space="preserve"> </w:t>
            </w:r>
            <w:proofErr w:type="spellStart"/>
            <w:r w:rsidRPr="000F44C9">
              <w:t>Joven</w:t>
            </w:r>
            <w:proofErr w:type="spellEnd"/>
            <w:r w:rsidRPr="000F44C9">
              <w:t xml:space="preserve"> 2</w:t>
            </w:r>
            <w:r w:rsidR="000F44C9">
              <w:t xml:space="preserve"> (</w:t>
            </w:r>
            <w:proofErr w:type="spellStart"/>
            <w:r w:rsidR="000F44C9">
              <w:t>żłóta</w:t>
            </w:r>
            <w:proofErr w:type="spellEnd"/>
            <w:r w:rsidR="000F44C9">
              <w:t xml:space="preserve"> część)</w:t>
            </w:r>
          </w:p>
          <w:p w:rsidR="0044618D" w:rsidRPr="000F44C9" w:rsidRDefault="0044618D" w:rsidP="0044618D">
            <w:r w:rsidRPr="000F44C9">
              <w:t>Podręcznik do nauki hiszpańskiego</w:t>
            </w:r>
            <w:r w:rsidR="000F44C9">
              <w:t xml:space="preserve"> </w:t>
            </w:r>
            <w:r w:rsidRPr="000F44C9">
              <w:t>do liceum klasa 2</w:t>
            </w:r>
          </w:p>
          <w:p w:rsidR="0044618D" w:rsidRPr="000F44C9" w:rsidRDefault="0044618D" w:rsidP="0044618D">
            <w:r w:rsidRPr="000F44C9">
              <w:t>+ ćwiczenia</w:t>
            </w:r>
          </w:p>
        </w:tc>
        <w:tc>
          <w:tcPr>
            <w:tcW w:w="3515" w:type="dxa"/>
          </w:tcPr>
          <w:p w:rsidR="0044618D" w:rsidRPr="000F44C9" w:rsidRDefault="00101C3E" w:rsidP="0044618D">
            <w:pPr>
              <w:rPr>
                <w:lang w:val="en-US"/>
              </w:rPr>
            </w:pPr>
            <w:hyperlink r:id="rId8" w:history="1">
              <w:r w:rsidR="000F44C9" w:rsidRPr="000F44C9">
                <w:rPr>
                  <w:lang w:val="en-US"/>
                </w:rPr>
                <w:t xml:space="preserve">Javier </w:t>
              </w:r>
              <w:proofErr w:type="spellStart"/>
              <w:r w:rsidR="000F44C9" w:rsidRPr="000F44C9">
                <w:rPr>
                  <w:lang w:val="en-US"/>
                </w:rPr>
                <w:t>Infante</w:t>
              </w:r>
              <w:proofErr w:type="spellEnd"/>
            </w:hyperlink>
            <w:r w:rsidR="000F44C9" w:rsidRPr="000F44C9">
              <w:rPr>
                <w:lang w:val="en-US"/>
              </w:rPr>
              <w:t>, </w:t>
            </w:r>
            <w:hyperlink r:id="rId9" w:history="1">
              <w:r w:rsidR="000F44C9" w:rsidRPr="000F44C9">
                <w:rPr>
                  <w:lang w:val="en-US"/>
                </w:rPr>
                <w:t>Santiago Vazquez</w:t>
              </w:r>
            </w:hyperlink>
            <w:r w:rsidR="000F44C9" w:rsidRPr="000F44C9">
              <w:rPr>
                <w:lang w:val="en-US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"https://bonito.pl/autor/Telmo+Diaz/" </w:instrText>
            </w:r>
            <w:r>
              <w:fldChar w:fldCharType="separate"/>
            </w:r>
            <w:r w:rsidR="000F44C9" w:rsidRPr="000F44C9">
              <w:rPr>
                <w:lang w:val="en-US"/>
              </w:rPr>
              <w:t>Telmo</w:t>
            </w:r>
            <w:proofErr w:type="spellEnd"/>
            <w:r w:rsidR="000F44C9" w:rsidRPr="000F44C9">
              <w:rPr>
                <w:lang w:val="en-US"/>
              </w:rPr>
              <w:t xml:space="preserve"> Diaz</w:t>
            </w:r>
            <w:r>
              <w:rPr>
                <w:lang w:val="en-US"/>
              </w:rPr>
              <w:fldChar w:fldCharType="end"/>
            </w:r>
          </w:p>
          <w:p w:rsidR="0044618D" w:rsidRPr="000F44C9" w:rsidRDefault="0044618D" w:rsidP="0044618D">
            <w:pPr>
              <w:rPr>
                <w:lang w:val="en-US"/>
              </w:rPr>
            </w:pPr>
          </w:p>
          <w:p w:rsidR="0044618D" w:rsidRPr="000F44C9" w:rsidRDefault="0044618D" w:rsidP="0044618D">
            <w:pPr>
              <w:rPr>
                <w:lang w:val="en-US"/>
              </w:rPr>
            </w:pPr>
          </w:p>
        </w:tc>
        <w:tc>
          <w:tcPr>
            <w:tcW w:w="3368" w:type="dxa"/>
          </w:tcPr>
          <w:p w:rsidR="0044618D" w:rsidRPr="000F44C9" w:rsidRDefault="000F44C9" w:rsidP="0044618D">
            <w:pPr>
              <w:rPr>
                <w:lang w:val="en-US"/>
              </w:rPr>
            </w:pPr>
            <w:proofErr w:type="spellStart"/>
            <w:r w:rsidRPr="000F44C9">
              <w:rPr>
                <w:lang w:val="en-US"/>
              </w:rPr>
              <w:t>Editnos</w:t>
            </w:r>
            <w:proofErr w:type="spellEnd"/>
          </w:p>
          <w:p w:rsidR="0044618D" w:rsidRPr="000F44C9" w:rsidRDefault="000F44C9" w:rsidP="0044618D">
            <w:pPr>
              <w:rPr>
                <w:lang w:val="en-US"/>
              </w:rPr>
            </w:pPr>
            <w:r w:rsidRPr="000F44C9">
              <w:rPr>
                <w:lang w:val="en-US"/>
              </w:rPr>
              <w:t>https://editnos.com/produkt/arriba-joven-2/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F94923" w:rsidRDefault="0044618D" w:rsidP="0044618D">
            <w:r w:rsidRPr="00F94923">
              <w:t>Historia</w:t>
            </w:r>
          </w:p>
        </w:tc>
        <w:tc>
          <w:tcPr>
            <w:tcW w:w="5598" w:type="dxa"/>
          </w:tcPr>
          <w:p w:rsidR="0044618D" w:rsidRPr="00F94923" w:rsidRDefault="0044618D" w:rsidP="0044618D">
            <w:r w:rsidRPr="00F94923">
              <w:t>Poznać przeszłość 2</w:t>
            </w:r>
            <w:r w:rsidR="00863405">
              <w:t>, edycja 2024, smartbook, zakres podstawowy</w:t>
            </w:r>
          </w:p>
        </w:tc>
        <w:tc>
          <w:tcPr>
            <w:tcW w:w="3515" w:type="dxa"/>
          </w:tcPr>
          <w:p w:rsidR="0044618D" w:rsidRPr="00F94923" w:rsidRDefault="00863405" w:rsidP="00863405">
            <w:r>
              <w:t>Praca zbiorowa</w:t>
            </w:r>
          </w:p>
        </w:tc>
        <w:tc>
          <w:tcPr>
            <w:tcW w:w="3368" w:type="dxa"/>
          </w:tcPr>
          <w:p w:rsidR="0044618D" w:rsidRPr="00F94923" w:rsidRDefault="0044618D" w:rsidP="0044618D">
            <w:r w:rsidRPr="00F94923">
              <w:t>Nowa Era</w:t>
            </w:r>
          </w:p>
        </w:tc>
      </w:tr>
      <w:tr w:rsidR="00780F4D" w:rsidRPr="003B27B3" w:rsidTr="0044618D">
        <w:tc>
          <w:tcPr>
            <w:tcW w:w="2079" w:type="dxa"/>
          </w:tcPr>
          <w:p w:rsidR="00780F4D" w:rsidRPr="00780F4D" w:rsidRDefault="00780F4D" w:rsidP="009F794F">
            <w:r w:rsidRPr="00780F4D">
              <w:t>Geografia</w:t>
            </w:r>
          </w:p>
        </w:tc>
        <w:tc>
          <w:tcPr>
            <w:tcW w:w="5598" w:type="dxa"/>
          </w:tcPr>
          <w:p w:rsidR="00780F4D" w:rsidRPr="00780F4D" w:rsidRDefault="00780F4D" w:rsidP="009F794F">
            <w:r w:rsidRPr="00780F4D">
              <w:t xml:space="preserve">Nowe Oblicza Geografii </w:t>
            </w:r>
            <w:r>
              <w:t>2</w:t>
            </w:r>
            <w:r w:rsidRPr="00780F4D">
              <w:t xml:space="preserve"> - Edycja 2024. Podręcznik dla liceum ogólnokształcącego i technikum – zakres rozszerzony</w:t>
            </w:r>
          </w:p>
          <w:p w:rsidR="00780F4D" w:rsidRPr="00780F4D" w:rsidRDefault="00780F4D" w:rsidP="009F794F">
            <w:r w:rsidRPr="00780F4D">
              <w:t>Nr dopuszczenia MEN – 1216/</w:t>
            </w:r>
            <w:r w:rsidR="00190EB2">
              <w:t>2/</w:t>
            </w:r>
            <w:r w:rsidRPr="00780F4D">
              <w:t>202</w:t>
            </w:r>
            <w:r w:rsidR="00190EB2">
              <w:t>5</w:t>
            </w:r>
          </w:p>
          <w:p w:rsidR="00780F4D" w:rsidRDefault="00780F4D" w:rsidP="009F794F"/>
          <w:p w:rsidR="00780F4D" w:rsidRPr="00780F4D" w:rsidRDefault="00780F4D" w:rsidP="009F794F"/>
          <w:p w:rsidR="00780F4D" w:rsidRPr="00780F4D" w:rsidRDefault="00780F4D" w:rsidP="00190EB2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4D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NOWE Oblicza geografii </w:t>
            </w:r>
            <w:r w:rsidR="00190EB2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780F4D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 Maturalne karty pracy. Edycja 2024</w:t>
            </w:r>
            <w:r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0F4D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Liceum i technikum. Zakres rozszerzony</w:t>
            </w:r>
            <w:r w:rsidRPr="0078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0F4D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Część </w:t>
            </w:r>
            <w:r w:rsidR="00190EB2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780F4D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5" w:type="dxa"/>
          </w:tcPr>
          <w:p w:rsidR="00780F4D" w:rsidRPr="00780F4D" w:rsidRDefault="00780F4D" w:rsidP="009F794F">
            <w:r>
              <w:t>Tomasz Rachwał</w:t>
            </w:r>
          </w:p>
          <w:p w:rsidR="00780F4D" w:rsidRPr="00780F4D" w:rsidRDefault="00780F4D" w:rsidP="009F794F">
            <w:r>
              <w:t>Wioletta Kilar</w:t>
            </w:r>
          </w:p>
          <w:p w:rsidR="00780F4D" w:rsidRPr="003B27B3" w:rsidRDefault="00780F4D" w:rsidP="009F794F">
            <w:pPr>
              <w:rPr>
                <w:color w:val="FF0000"/>
              </w:rPr>
            </w:pPr>
          </w:p>
          <w:p w:rsidR="00780F4D" w:rsidRPr="003B27B3" w:rsidRDefault="00780F4D" w:rsidP="009F794F">
            <w:pPr>
              <w:rPr>
                <w:color w:val="FF0000"/>
              </w:rPr>
            </w:pPr>
          </w:p>
          <w:p w:rsidR="00780F4D" w:rsidRDefault="00780F4D" w:rsidP="009F794F">
            <w:pPr>
              <w:rPr>
                <w:color w:val="FF0000"/>
              </w:rPr>
            </w:pPr>
          </w:p>
          <w:p w:rsidR="00780F4D" w:rsidRPr="003B27B3" w:rsidRDefault="00780F4D" w:rsidP="009F794F">
            <w:pPr>
              <w:rPr>
                <w:color w:val="FF0000"/>
              </w:rPr>
            </w:pPr>
          </w:p>
        </w:tc>
        <w:tc>
          <w:tcPr>
            <w:tcW w:w="3368" w:type="dxa"/>
          </w:tcPr>
          <w:p w:rsidR="00780F4D" w:rsidRPr="00780F4D" w:rsidRDefault="00780F4D" w:rsidP="009F794F">
            <w:r w:rsidRPr="00780F4D">
              <w:t>Nowa Era</w:t>
            </w:r>
          </w:p>
        </w:tc>
      </w:tr>
      <w:tr w:rsidR="0044618D" w:rsidRPr="00F97984" w:rsidTr="0044618D">
        <w:trPr>
          <w:trHeight w:val="921"/>
        </w:trPr>
        <w:tc>
          <w:tcPr>
            <w:tcW w:w="2079" w:type="dxa"/>
          </w:tcPr>
          <w:p w:rsidR="0044618D" w:rsidRPr="00F97984" w:rsidRDefault="0044618D" w:rsidP="0044618D">
            <w:r w:rsidRPr="00F97984">
              <w:t xml:space="preserve">Biologia </w:t>
            </w:r>
          </w:p>
        </w:tc>
        <w:tc>
          <w:tcPr>
            <w:tcW w:w="5598" w:type="dxa"/>
          </w:tcPr>
          <w:p w:rsidR="0044618D" w:rsidRPr="00F97984" w:rsidRDefault="00F97984" w:rsidP="0044618D">
            <w:r w:rsidRPr="00F97984">
              <w:t>Nowa b</w:t>
            </w:r>
            <w:r w:rsidR="0044618D" w:rsidRPr="00F97984">
              <w:t>iologia na czasie 2.</w:t>
            </w:r>
            <w:r w:rsidRPr="00F97984">
              <w:t xml:space="preserve"> Edycja 2024</w:t>
            </w:r>
            <w:r w:rsidR="0044618D" w:rsidRPr="00F97984">
              <w:t xml:space="preserve"> Zakres podstawowy</w:t>
            </w:r>
          </w:p>
          <w:p w:rsidR="0044618D" w:rsidRPr="00F97984" w:rsidRDefault="0044618D" w:rsidP="0044618D"/>
          <w:p w:rsidR="0044618D" w:rsidRPr="00F97984" w:rsidRDefault="0044618D" w:rsidP="0044618D"/>
        </w:tc>
        <w:tc>
          <w:tcPr>
            <w:tcW w:w="3515" w:type="dxa"/>
          </w:tcPr>
          <w:p w:rsidR="0044618D" w:rsidRPr="00F97984" w:rsidRDefault="0044618D" w:rsidP="0044618D">
            <w:r w:rsidRPr="00F97984">
              <w:lastRenderedPageBreak/>
              <w:t xml:space="preserve">Anna </w:t>
            </w:r>
            <w:proofErr w:type="spellStart"/>
            <w:r w:rsidRPr="00F97984">
              <w:t>Helmin</w:t>
            </w:r>
            <w:proofErr w:type="spellEnd"/>
            <w:r w:rsidRPr="00F97984">
              <w:t>,</w:t>
            </w:r>
          </w:p>
          <w:p w:rsidR="0044618D" w:rsidRPr="00F97984" w:rsidRDefault="0044618D" w:rsidP="0044618D">
            <w:r w:rsidRPr="00F97984">
              <w:t>Jolanta Holeczek</w:t>
            </w:r>
          </w:p>
        </w:tc>
        <w:tc>
          <w:tcPr>
            <w:tcW w:w="3368" w:type="dxa"/>
          </w:tcPr>
          <w:p w:rsidR="0044618D" w:rsidRPr="00F97984" w:rsidRDefault="0044618D" w:rsidP="0044618D">
            <w:r w:rsidRPr="00F97984">
              <w:t>Nowa Era</w:t>
            </w:r>
          </w:p>
        </w:tc>
      </w:tr>
      <w:tr w:rsidR="0044618D" w:rsidRPr="003B27B3" w:rsidTr="0044618D">
        <w:trPr>
          <w:trHeight w:val="921"/>
        </w:trPr>
        <w:tc>
          <w:tcPr>
            <w:tcW w:w="2079" w:type="dxa"/>
          </w:tcPr>
          <w:p w:rsidR="0044618D" w:rsidRPr="00785751" w:rsidRDefault="00785751" w:rsidP="0044618D">
            <w:r w:rsidRPr="00785751">
              <w:t>Edukacja obywatelska</w:t>
            </w:r>
          </w:p>
        </w:tc>
        <w:tc>
          <w:tcPr>
            <w:tcW w:w="5598" w:type="dxa"/>
          </w:tcPr>
          <w:p w:rsidR="0044618D" w:rsidRPr="00785751" w:rsidRDefault="00785751" w:rsidP="0044618D">
            <w:r w:rsidRPr="00785751">
              <w:t xml:space="preserve">Masz </w:t>
            </w:r>
            <w:r w:rsidR="00493C0F">
              <w:t xml:space="preserve">wpływ </w:t>
            </w:r>
            <w:r w:rsidRPr="00785751">
              <w:t>1</w:t>
            </w:r>
          </w:p>
        </w:tc>
        <w:tc>
          <w:tcPr>
            <w:tcW w:w="3515" w:type="dxa"/>
          </w:tcPr>
          <w:p w:rsidR="0044618D" w:rsidRPr="003B27B3" w:rsidRDefault="00AF5341" w:rsidP="0044618D">
            <w:pPr>
              <w:rPr>
                <w:color w:val="FF0000"/>
              </w:rPr>
            </w:pPr>
            <w:r w:rsidRPr="00C63CDD">
              <w:t>S</w:t>
            </w:r>
            <w:r>
              <w:t>ławomir</w:t>
            </w:r>
            <w:r w:rsidRPr="00C63CDD">
              <w:t xml:space="preserve"> Drelich, Michał Tragarz,</w:t>
            </w:r>
            <w:r>
              <w:t xml:space="preserve"> </w:t>
            </w:r>
            <w:r w:rsidRPr="00C63CDD">
              <w:t xml:space="preserve">Sylwia Żmijewska – </w:t>
            </w:r>
            <w:proofErr w:type="spellStart"/>
            <w:r w:rsidRPr="00C63CDD">
              <w:t>Kwiręg</w:t>
            </w:r>
            <w:proofErr w:type="spellEnd"/>
            <w:r w:rsidRPr="00C63CDD">
              <w:t>, Mateusz Wojcieszak, Rafał Flis</w:t>
            </w:r>
          </w:p>
        </w:tc>
        <w:tc>
          <w:tcPr>
            <w:tcW w:w="3368" w:type="dxa"/>
          </w:tcPr>
          <w:p w:rsidR="0044618D" w:rsidRPr="00785751" w:rsidRDefault="00785751" w:rsidP="0044618D">
            <w:r w:rsidRPr="00785751">
              <w:t>Nowa Era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B536D8" w:rsidRDefault="0044618D" w:rsidP="0044618D">
            <w:r w:rsidRPr="00B536D8">
              <w:t>Chemia</w:t>
            </w:r>
          </w:p>
        </w:tc>
        <w:tc>
          <w:tcPr>
            <w:tcW w:w="5598" w:type="dxa"/>
          </w:tcPr>
          <w:p w:rsidR="0044618D" w:rsidRPr="00B536D8" w:rsidRDefault="0044618D" w:rsidP="0044618D">
            <w:r w:rsidRPr="00B536D8">
              <w:t>To jest chemia 1. Podręcznik dla liceum ogólnokształcącego i technikum. Zakres podstawowy.</w:t>
            </w:r>
          </w:p>
        </w:tc>
        <w:tc>
          <w:tcPr>
            <w:tcW w:w="3515" w:type="dxa"/>
          </w:tcPr>
          <w:p w:rsidR="0044618D" w:rsidRPr="00B536D8" w:rsidRDefault="0044618D" w:rsidP="0044618D">
            <w:proofErr w:type="spellStart"/>
            <w:r w:rsidRPr="00B536D8">
              <w:t>R.Hassa</w:t>
            </w:r>
            <w:proofErr w:type="spellEnd"/>
          </w:p>
          <w:p w:rsidR="0044618D" w:rsidRPr="00B536D8" w:rsidRDefault="0044618D" w:rsidP="0044618D">
            <w:r w:rsidRPr="00B536D8">
              <w:t xml:space="preserve">A i </w:t>
            </w:r>
            <w:proofErr w:type="spellStart"/>
            <w:r w:rsidRPr="00B536D8">
              <w:t>J.Mrzigod</w:t>
            </w:r>
            <w:proofErr w:type="spellEnd"/>
          </w:p>
        </w:tc>
        <w:tc>
          <w:tcPr>
            <w:tcW w:w="3368" w:type="dxa"/>
          </w:tcPr>
          <w:p w:rsidR="0044618D" w:rsidRPr="00B536D8" w:rsidRDefault="0044618D" w:rsidP="0044618D">
            <w:r w:rsidRPr="00B536D8">
              <w:t>Nowa Era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CA35AA" w:rsidRDefault="0044618D" w:rsidP="0044618D">
            <w:r w:rsidRPr="00CA35AA">
              <w:t>Fizyka</w:t>
            </w:r>
          </w:p>
        </w:tc>
        <w:tc>
          <w:tcPr>
            <w:tcW w:w="5598" w:type="dxa"/>
          </w:tcPr>
          <w:p w:rsidR="0044618D" w:rsidRPr="00CA35AA" w:rsidRDefault="0044618D" w:rsidP="0044618D">
            <w:r w:rsidRPr="00CA35AA">
              <w:t>Odkryć fizykę 2. Podręcznik dla liceum ogólnokształcącego i technikum -zakres podstawowy</w:t>
            </w:r>
          </w:p>
        </w:tc>
        <w:tc>
          <w:tcPr>
            <w:tcW w:w="3515" w:type="dxa"/>
          </w:tcPr>
          <w:p w:rsidR="0044618D" w:rsidRPr="00CA35AA" w:rsidRDefault="0044618D" w:rsidP="0044618D">
            <w:r w:rsidRPr="00CA35AA">
              <w:t>M. Braun</w:t>
            </w:r>
          </w:p>
          <w:p w:rsidR="0044618D" w:rsidRPr="00CA35AA" w:rsidRDefault="0044618D" w:rsidP="0044618D">
            <w:r w:rsidRPr="00CA35AA">
              <w:t>W. Śliwa</w:t>
            </w:r>
          </w:p>
          <w:p w:rsidR="0044618D" w:rsidRPr="00CA35AA" w:rsidRDefault="0044618D" w:rsidP="0044618D"/>
        </w:tc>
        <w:tc>
          <w:tcPr>
            <w:tcW w:w="3368" w:type="dxa"/>
          </w:tcPr>
          <w:p w:rsidR="0044618D" w:rsidRPr="00CA35AA" w:rsidRDefault="0044618D" w:rsidP="0044618D">
            <w:r w:rsidRPr="00CA35AA">
              <w:t>Nowa Era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F25545" w:rsidRDefault="0044618D" w:rsidP="0044618D">
            <w:r w:rsidRPr="00F25545">
              <w:t>Matematyka</w:t>
            </w:r>
          </w:p>
        </w:tc>
        <w:tc>
          <w:tcPr>
            <w:tcW w:w="5598" w:type="dxa"/>
          </w:tcPr>
          <w:p w:rsidR="0044618D" w:rsidRPr="00F25545" w:rsidRDefault="0044618D" w:rsidP="0044618D">
            <w:r w:rsidRPr="00F25545">
              <w:t>Matematyka i przykłady jej zastosowań - zakres podstawowy</w:t>
            </w:r>
          </w:p>
          <w:p w:rsidR="0044618D" w:rsidRPr="00F25545" w:rsidRDefault="0044618D" w:rsidP="0044618D">
            <w:r w:rsidRPr="00F25545">
              <w:t xml:space="preserve">Podręcznik </w:t>
            </w:r>
            <w:r w:rsidR="00F25545" w:rsidRPr="00F25545">
              <w:t>2</w:t>
            </w:r>
          </w:p>
        </w:tc>
        <w:tc>
          <w:tcPr>
            <w:tcW w:w="3515" w:type="dxa"/>
          </w:tcPr>
          <w:p w:rsidR="0044618D" w:rsidRPr="00F25545" w:rsidRDefault="0044618D" w:rsidP="0044618D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 xml:space="preserve">Alicja </w:t>
            </w:r>
            <w:proofErr w:type="spellStart"/>
            <w:r w:rsidRPr="00F25545">
              <w:rPr>
                <w:rFonts w:asciiTheme="minorHAnsi" w:eastAsiaTheme="minorEastAsia" w:hAnsiTheme="minorHAnsi" w:cstheme="minorBidi"/>
              </w:rPr>
              <w:t>Cewe</w:t>
            </w:r>
            <w:proofErr w:type="spellEnd"/>
            <w:r w:rsidRPr="00F25545">
              <w:rPr>
                <w:rFonts w:asciiTheme="minorHAnsi" w:eastAsiaTheme="minorEastAsia" w:hAnsiTheme="minorHAnsi" w:cstheme="minorBidi"/>
              </w:rPr>
              <w:t xml:space="preserve">, </w:t>
            </w:r>
          </w:p>
          <w:p w:rsidR="0044618D" w:rsidRPr="00F25545" w:rsidRDefault="0044618D" w:rsidP="0044618D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 xml:space="preserve">Małgorzata Krawczyk, </w:t>
            </w:r>
          </w:p>
          <w:p w:rsidR="0044618D" w:rsidRPr="00F25545" w:rsidRDefault="0044618D" w:rsidP="0044618D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 xml:space="preserve">Maria Kruk, </w:t>
            </w:r>
          </w:p>
          <w:p w:rsidR="0044618D" w:rsidRPr="00F25545" w:rsidRDefault="0044618D" w:rsidP="0044618D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 xml:space="preserve">Alina </w:t>
            </w:r>
            <w:proofErr w:type="spellStart"/>
            <w:r w:rsidRPr="00F25545">
              <w:rPr>
                <w:rFonts w:asciiTheme="minorHAnsi" w:eastAsiaTheme="minorEastAsia" w:hAnsiTheme="minorHAnsi" w:cstheme="minorBidi"/>
              </w:rPr>
              <w:t>Magryś</w:t>
            </w:r>
            <w:proofErr w:type="spellEnd"/>
            <w:r w:rsidRPr="00F25545">
              <w:rPr>
                <w:rFonts w:asciiTheme="minorHAnsi" w:eastAsiaTheme="minorEastAsia" w:hAnsiTheme="minorHAnsi" w:cstheme="minorBidi"/>
              </w:rPr>
              <w:t xml:space="preserve"> - Walczak, </w:t>
            </w:r>
          </w:p>
          <w:p w:rsidR="0044618D" w:rsidRPr="00F25545" w:rsidRDefault="0044618D" w:rsidP="0044618D">
            <w:pPr>
              <w:pStyle w:val="Akapitzlist"/>
              <w:ind w:left="0"/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>Halina Nahorska</w:t>
            </w:r>
          </w:p>
        </w:tc>
        <w:tc>
          <w:tcPr>
            <w:tcW w:w="3368" w:type="dxa"/>
          </w:tcPr>
          <w:p w:rsidR="0044618D" w:rsidRPr="00F25545" w:rsidRDefault="0044618D" w:rsidP="0044618D">
            <w:r w:rsidRPr="00F25545">
              <w:t>Podkowa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EA3AC3" w:rsidRDefault="0044618D" w:rsidP="0044618D">
            <w:r w:rsidRPr="00EA3AC3">
              <w:t>Biznes i zarządzanie</w:t>
            </w:r>
          </w:p>
        </w:tc>
        <w:tc>
          <w:tcPr>
            <w:tcW w:w="5598" w:type="dxa"/>
          </w:tcPr>
          <w:p w:rsidR="0044618D" w:rsidRPr="00EA3AC3" w:rsidRDefault="0044618D" w:rsidP="0044618D">
            <w:r w:rsidRPr="00EA3AC3">
              <w:t xml:space="preserve">Krok w biznes i zarządzanie 2 - poziom podstawowy </w:t>
            </w:r>
          </w:p>
        </w:tc>
        <w:tc>
          <w:tcPr>
            <w:tcW w:w="3515" w:type="dxa"/>
          </w:tcPr>
          <w:p w:rsidR="0044618D" w:rsidRPr="00EA3AC3" w:rsidRDefault="0044618D" w:rsidP="0044618D">
            <w:pPr>
              <w:numPr>
                <w:ilvl w:val="0"/>
                <w:numId w:val="3"/>
              </w:numPr>
            </w:pPr>
            <w:r w:rsidRPr="00EA3AC3">
              <w:t>Makieła, T. Rachwał</w:t>
            </w:r>
          </w:p>
        </w:tc>
        <w:tc>
          <w:tcPr>
            <w:tcW w:w="3368" w:type="dxa"/>
          </w:tcPr>
          <w:p w:rsidR="0044618D" w:rsidRPr="00EA3AC3" w:rsidRDefault="0044618D" w:rsidP="0044618D">
            <w:r w:rsidRPr="00EA3AC3">
              <w:t>Nowa Era</w:t>
            </w:r>
          </w:p>
        </w:tc>
      </w:tr>
    </w:tbl>
    <w:p w:rsidR="0044618D" w:rsidRPr="003B27B3" w:rsidRDefault="0044618D" w:rsidP="0044618D">
      <w:pPr>
        <w:rPr>
          <w:color w:val="FF0000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bCs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bCs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color w:val="FF0000"/>
        </w:rPr>
      </w:pPr>
    </w:p>
    <w:p w:rsidR="0044618D" w:rsidRPr="003B27B3" w:rsidRDefault="0044618D" w:rsidP="0044618D">
      <w:pPr>
        <w:rPr>
          <w:color w:val="FF0000"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>Podręczniki - klasa III a medyczna</w:t>
      </w:r>
    </w:p>
    <w:p w:rsidR="0044618D" w:rsidRPr="00AB76E3" w:rsidRDefault="0044618D" w:rsidP="0044618D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5603"/>
        <w:gridCol w:w="3507"/>
        <w:gridCol w:w="568"/>
        <w:gridCol w:w="2808"/>
      </w:tblGrid>
      <w:tr w:rsidR="0044618D" w:rsidRPr="00AB76E3" w:rsidTr="005E6090">
        <w:tc>
          <w:tcPr>
            <w:tcW w:w="2080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07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76" w:type="dxa"/>
            <w:gridSpan w:val="2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44618D" w:rsidRPr="003B27B3" w:rsidTr="005E6090">
        <w:trPr>
          <w:trHeight w:val="708"/>
        </w:trPr>
        <w:tc>
          <w:tcPr>
            <w:tcW w:w="2080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603" w:type="dxa"/>
          </w:tcPr>
          <w:p w:rsidR="0044618D" w:rsidRPr="00101C3D" w:rsidRDefault="0044618D" w:rsidP="0044618D">
            <w:r w:rsidRPr="00101C3D">
              <w:t>Szukam nadziei</w:t>
            </w:r>
          </w:p>
          <w:p w:rsidR="0044618D" w:rsidRPr="00101C3D" w:rsidRDefault="0044618D" w:rsidP="0044618D"/>
        </w:tc>
        <w:tc>
          <w:tcPr>
            <w:tcW w:w="3507" w:type="dxa"/>
          </w:tcPr>
          <w:p w:rsidR="0044618D" w:rsidRPr="00101C3D" w:rsidRDefault="0044618D" w:rsidP="0044618D">
            <w:r w:rsidRPr="00101C3D">
              <w:t>R. Mazur</w:t>
            </w:r>
          </w:p>
        </w:tc>
        <w:tc>
          <w:tcPr>
            <w:tcW w:w="3376" w:type="dxa"/>
            <w:gridSpan w:val="2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44618D" w:rsidRPr="003B27B3" w:rsidTr="005E6090">
        <w:tc>
          <w:tcPr>
            <w:tcW w:w="2080" w:type="dxa"/>
          </w:tcPr>
          <w:p w:rsidR="0044618D" w:rsidRPr="00E05F57" w:rsidRDefault="0044618D" w:rsidP="0044618D">
            <w:r w:rsidRPr="00E05F57">
              <w:t>Język polski</w:t>
            </w:r>
          </w:p>
        </w:tc>
        <w:tc>
          <w:tcPr>
            <w:tcW w:w="5603" w:type="dxa"/>
          </w:tcPr>
          <w:p w:rsidR="00E05F57" w:rsidRPr="00E05F57" w:rsidRDefault="00E05F57" w:rsidP="0044618D">
            <w:r w:rsidRPr="00E05F57">
              <w:t xml:space="preserve">„Ponad słowami” kontynuacja kl. II cz. 2.2 </w:t>
            </w:r>
          </w:p>
          <w:p w:rsidR="0044618D" w:rsidRPr="00E05F57" w:rsidRDefault="00E05F57" w:rsidP="0044618D">
            <w:r w:rsidRPr="00E05F57">
              <w:lastRenderedPageBreak/>
              <w:t>„Ponad słowami” kl. III cz.3.1 i 3.2</w:t>
            </w:r>
          </w:p>
        </w:tc>
        <w:tc>
          <w:tcPr>
            <w:tcW w:w="3507" w:type="dxa"/>
          </w:tcPr>
          <w:p w:rsidR="0044618D" w:rsidRPr="00E05F57" w:rsidRDefault="00E05F57" w:rsidP="0044618D">
            <w:r w:rsidRPr="00E05F57">
              <w:lastRenderedPageBreak/>
              <w:t xml:space="preserve">M. Chmiel, A. Cisowska, </w:t>
            </w:r>
            <w:r w:rsidRPr="00E05F57">
              <w:br/>
            </w:r>
            <w:r w:rsidRPr="00E05F57">
              <w:lastRenderedPageBreak/>
              <w:t xml:space="preserve">J. Kościerzyńska, H. Kusy, </w:t>
            </w:r>
            <w:r w:rsidRPr="00E05F57">
              <w:br/>
              <w:t>A. Równy, A. Wróblewska</w:t>
            </w:r>
          </w:p>
          <w:p w:rsidR="0044618D" w:rsidRPr="00E05F57" w:rsidRDefault="0044618D" w:rsidP="0044618D"/>
        </w:tc>
        <w:tc>
          <w:tcPr>
            <w:tcW w:w="3376" w:type="dxa"/>
            <w:gridSpan w:val="2"/>
          </w:tcPr>
          <w:p w:rsidR="0044618D" w:rsidRPr="00E05F57" w:rsidRDefault="00E05F57" w:rsidP="0044618D">
            <w:r w:rsidRPr="00E05F57">
              <w:lastRenderedPageBreak/>
              <w:t>Nowa Era</w:t>
            </w:r>
          </w:p>
        </w:tc>
      </w:tr>
      <w:tr w:rsidR="0044618D" w:rsidRPr="007B4037" w:rsidTr="005E6090">
        <w:tc>
          <w:tcPr>
            <w:tcW w:w="2080" w:type="dxa"/>
          </w:tcPr>
          <w:p w:rsidR="0044618D" w:rsidRPr="007B4037" w:rsidRDefault="0044618D" w:rsidP="0044618D">
            <w:r w:rsidRPr="007B4037">
              <w:t>Język angielski</w:t>
            </w:r>
          </w:p>
        </w:tc>
        <w:tc>
          <w:tcPr>
            <w:tcW w:w="5603" w:type="dxa"/>
          </w:tcPr>
          <w:p w:rsidR="0044618D" w:rsidRPr="007B4037" w:rsidRDefault="0044618D" w:rsidP="0044618D">
            <w:r w:rsidRPr="007B4037">
              <w:t xml:space="preserve">Grupa A1 -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4 -kontynuacja</w:t>
            </w:r>
          </w:p>
          <w:p w:rsidR="0044618D" w:rsidRPr="007B4037" w:rsidRDefault="0044618D" w:rsidP="0044618D">
            <w:r w:rsidRPr="007B4037">
              <w:t xml:space="preserve">Grupa A2 – </w:t>
            </w:r>
            <w:proofErr w:type="spellStart"/>
            <w:r w:rsidRPr="007B4037">
              <w:t>HighNote</w:t>
            </w:r>
            <w:proofErr w:type="spellEnd"/>
            <w:r w:rsidRPr="007B4037">
              <w:t xml:space="preserve"> 4 - kontynuacja</w:t>
            </w:r>
          </w:p>
          <w:p w:rsidR="0044618D" w:rsidRPr="007B4037" w:rsidRDefault="0044618D" w:rsidP="0044618D">
            <w:r w:rsidRPr="007B4037">
              <w:t xml:space="preserve">Grupa B1 –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</w:t>
            </w:r>
            <w:r w:rsidR="000A2DB8" w:rsidRPr="007B4037">
              <w:t>- kontynuacja</w:t>
            </w:r>
          </w:p>
          <w:p w:rsidR="0044618D" w:rsidRPr="007B4037" w:rsidRDefault="0044618D" w:rsidP="0044618D">
            <w:r w:rsidRPr="007B4037">
              <w:t xml:space="preserve">Grupy B2–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</w:t>
            </w:r>
            <w:r w:rsidR="000A2DB8" w:rsidRPr="007B4037">
              <w:t>- kontynuacja</w:t>
            </w:r>
          </w:p>
          <w:p w:rsidR="0044618D" w:rsidRPr="007B4037" w:rsidRDefault="0044618D" w:rsidP="0044618D">
            <w:r w:rsidRPr="007B4037">
              <w:t xml:space="preserve">Grupy D1, D2-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2 – kontynuacja</w:t>
            </w:r>
          </w:p>
          <w:p w:rsidR="0044618D" w:rsidRPr="007B4037" w:rsidRDefault="0044618D" w:rsidP="0044618D">
            <w:r w:rsidRPr="007B4037">
              <w:t xml:space="preserve">Grupa C1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3 kontynuacja,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</w:t>
            </w:r>
          </w:p>
          <w:p w:rsidR="0044618D" w:rsidRPr="007B4037" w:rsidRDefault="0044618D" w:rsidP="0044618D">
            <w:r w:rsidRPr="007B4037">
              <w:t xml:space="preserve">Grupa C2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3 kontynuacja,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</w:t>
            </w:r>
          </w:p>
          <w:p w:rsidR="0044618D" w:rsidRPr="007B4037" w:rsidRDefault="0044618D" w:rsidP="0044618D"/>
          <w:p w:rsidR="0044618D" w:rsidRPr="007B4037" w:rsidRDefault="0044618D" w:rsidP="0044618D"/>
        </w:tc>
        <w:tc>
          <w:tcPr>
            <w:tcW w:w="3507" w:type="dxa"/>
          </w:tcPr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Grupy</w:t>
            </w:r>
            <w:proofErr w:type="spellEnd"/>
            <w:r w:rsidRPr="007B4037">
              <w:rPr>
                <w:lang w:val="en-US"/>
              </w:rPr>
              <w:t xml:space="preserve"> A1, A2, B1, B2– Daniel </w:t>
            </w:r>
            <w:proofErr w:type="spellStart"/>
            <w:r w:rsidRPr="007B4037">
              <w:rPr>
                <w:lang w:val="en-US"/>
              </w:rPr>
              <w:t>Brayshow</w:t>
            </w:r>
            <w:proofErr w:type="spellEnd"/>
            <w:r w:rsidRPr="007B4037">
              <w:rPr>
                <w:lang w:val="en-US"/>
              </w:rPr>
              <w:t>, B. Hastings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Grupy</w:t>
            </w:r>
            <w:proofErr w:type="spellEnd"/>
            <w:r w:rsidRPr="007B4037">
              <w:rPr>
                <w:lang w:val="en-US"/>
              </w:rPr>
              <w:t xml:space="preserve"> D1, D2– Daniel </w:t>
            </w:r>
            <w:proofErr w:type="spellStart"/>
            <w:r w:rsidRPr="007B4037">
              <w:rPr>
                <w:lang w:val="en-US"/>
              </w:rPr>
              <w:t>Brayshow</w:t>
            </w:r>
            <w:proofErr w:type="spellEnd"/>
            <w:r w:rsidRPr="007B4037">
              <w:rPr>
                <w:lang w:val="en-US"/>
              </w:rPr>
              <w:t>, B. Hastings</w:t>
            </w:r>
          </w:p>
        </w:tc>
        <w:tc>
          <w:tcPr>
            <w:tcW w:w="3376" w:type="dxa"/>
            <w:gridSpan w:val="2"/>
          </w:tcPr>
          <w:p w:rsidR="0044618D" w:rsidRPr="007B4037" w:rsidRDefault="0044618D" w:rsidP="0044618D">
            <w:r w:rsidRPr="007B4037">
              <w:t>Pearson</w:t>
            </w:r>
          </w:p>
        </w:tc>
      </w:tr>
      <w:tr w:rsidR="0044618D" w:rsidRPr="003B27B3" w:rsidTr="005E6090">
        <w:tc>
          <w:tcPr>
            <w:tcW w:w="2080" w:type="dxa"/>
          </w:tcPr>
          <w:p w:rsidR="0044618D" w:rsidRPr="00E06649" w:rsidRDefault="0044618D" w:rsidP="0044618D">
            <w:r w:rsidRPr="00E06649">
              <w:t>Język niemiecki</w:t>
            </w:r>
          </w:p>
        </w:tc>
        <w:tc>
          <w:tcPr>
            <w:tcW w:w="5603" w:type="dxa"/>
          </w:tcPr>
          <w:p w:rsidR="0044618D" w:rsidRPr="00E06649" w:rsidRDefault="0044618D" w:rsidP="0044618D"/>
          <w:p w:rsidR="0044618D" w:rsidRPr="00E06649" w:rsidRDefault="0044618D" w:rsidP="0044618D">
            <w:proofErr w:type="spellStart"/>
            <w:r w:rsidRPr="00E06649">
              <w:t>Effekt</w:t>
            </w:r>
            <w:proofErr w:type="spellEnd"/>
            <w:r w:rsidRPr="00E06649">
              <w:t xml:space="preserve"> 2 kontynuacja, </w:t>
            </w:r>
            <w:proofErr w:type="spellStart"/>
            <w:r w:rsidRPr="00E06649">
              <w:t>Effektneu</w:t>
            </w:r>
            <w:proofErr w:type="spellEnd"/>
            <w:r w:rsidRPr="00E06649">
              <w:t xml:space="preserve"> 3   podręcznik i ćwiczenia</w:t>
            </w:r>
          </w:p>
          <w:p w:rsidR="0044618D" w:rsidRPr="00E06649" w:rsidRDefault="0044618D" w:rsidP="0044618D"/>
        </w:tc>
        <w:tc>
          <w:tcPr>
            <w:tcW w:w="3507" w:type="dxa"/>
          </w:tcPr>
          <w:p w:rsidR="0044618D" w:rsidRPr="00E06649" w:rsidRDefault="0044618D" w:rsidP="0044618D">
            <w:r w:rsidRPr="00E06649">
              <w:t xml:space="preserve">Anna </w:t>
            </w:r>
            <w:proofErr w:type="spellStart"/>
            <w:r w:rsidRPr="00E06649">
              <w:t>Kryczyńska</w:t>
            </w:r>
            <w:proofErr w:type="spellEnd"/>
            <w:r w:rsidRPr="00E06649">
              <w:t xml:space="preserve"> -</w:t>
            </w:r>
            <w:proofErr w:type="spellStart"/>
            <w:r w:rsidRPr="00E06649">
              <w:t>Pham</w:t>
            </w:r>
            <w:proofErr w:type="spellEnd"/>
            <w:r w:rsidRPr="00E06649">
              <w:br/>
              <w:t xml:space="preserve">Sebastian </w:t>
            </w:r>
            <w:proofErr w:type="spellStart"/>
            <w:r w:rsidRPr="00E06649">
              <w:t>Kosliński</w:t>
            </w:r>
            <w:proofErr w:type="spellEnd"/>
          </w:p>
        </w:tc>
        <w:tc>
          <w:tcPr>
            <w:tcW w:w="3376" w:type="dxa"/>
            <w:gridSpan w:val="2"/>
          </w:tcPr>
          <w:p w:rsidR="0044618D" w:rsidRPr="00E06649" w:rsidRDefault="0044618D" w:rsidP="0044618D">
            <w:r w:rsidRPr="00E06649">
              <w:t>WSiP</w:t>
            </w:r>
          </w:p>
        </w:tc>
      </w:tr>
      <w:tr w:rsidR="0044618D" w:rsidRPr="003B27B3" w:rsidTr="005E6090">
        <w:tc>
          <w:tcPr>
            <w:tcW w:w="2080" w:type="dxa"/>
          </w:tcPr>
          <w:p w:rsidR="0044618D" w:rsidRPr="00A76891" w:rsidRDefault="0044618D" w:rsidP="0044618D">
            <w:r w:rsidRPr="00A76891">
              <w:t>Historia</w:t>
            </w:r>
          </w:p>
        </w:tc>
        <w:tc>
          <w:tcPr>
            <w:tcW w:w="5603" w:type="dxa"/>
          </w:tcPr>
          <w:p w:rsidR="0044618D" w:rsidRPr="00A76891" w:rsidRDefault="0044618D" w:rsidP="0044618D">
            <w:r w:rsidRPr="00A76891">
              <w:t>Poznać przeszłość 3. Podręcznik do historii dla liceum ogólnokształcącego i technikum. Zakres podstawowy. Edycja 2024.</w:t>
            </w:r>
          </w:p>
          <w:p w:rsidR="0044618D" w:rsidRPr="00A76891" w:rsidRDefault="0044618D" w:rsidP="0044618D"/>
        </w:tc>
        <w:tc>
          <w:tcPr>
            <w:tcW w:w="3507" w:type="dxa"/>
          </w:tcPr>
          <w:p w:rsidR="0044618D" w:rsidRPr="00A76891" w:rsidRDefault="0044618D" w:rsidP="0044618D">
            <w:r w:rsidRPr="00A76891">
              <w:t xml:space="preserve">Jarosław </w:t>
            </w:r>
            <w:proofErr w:type="spellStart"/>
            <w:r w:rsidRPr="00A76891">
              <w:t>Kłaczkow</w:t>
            </w:r>
            <w:proofErr w:type="spellEnd"/>
            <w:r w:rsidRPr="00A76891">
              <w:t>, Anna Łaszkiewicz, Stanisław Roszak</w:t>
            </w:r>
          </w:p>
          <w:p w:rsidR="0044618D" w:rsidRPr="00A76891" w:rsidRDefault="0044618D" w:rsidP="0044618D"/>
        </w:tc>
        <w:tc>
          <w:tcPr>
            <w:tcW w:w="3376" w:type="dxa"/>
            <w:gridSpan w:val="2"/>
          </w:tcPr>
          <w:p w:rsidR="0044618D" w:rsidRPr="00A76891" w:rsidRDefault="0044618D" w:rsidP="0044618D">
            <w:r w:rsidRPr="00A76891">
              <w:t>Nowa Era</w:t>
            </w:r>
          </w:p>
        </w:tc>
      </w:tr>
      <w:tr w:rsidR="0044618D" w:rsidRPr="003B27B3" w:rsidTr="005E6090">
        <w:tc>
          <w:tcPr>
            <w:tcW w:w="2080" w:type="dxa"/>
          </w:tcPr>
          <w:p w:rsidR="0044618D" w:rsidRPr="00573D0F" w:rsidRDefault="0044618D" w:rsidP="0044618D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3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603" w:type="dxa"/>
          </w:tcPr>
          <w:p w:rsidR="00573D0F" w:rsidRDefault="00573D0F" w:rsidP="0044618D">
            <w:pPr>
              <w:spacing w:line="300" w:lineRule="exact"/>
            </w:pPr>
            <w:r>
              <w:t>Oblicza geografii 3. Edycja 2024.</w:t>
            </w:r>
            <w:r w:rsidR="0044618D" w:rsidRPr="00573D0F">
              <w:t xml:space="preserve"> Podręcznik dla liceum ogólnokształcącego i technikum, zakres podstawowy</w:t>
            </w:r>
          </w:p>
          <w:p w:rsidR="00573D0F" w:rsidRPr="00573D0F" w:rsidRDefault="00573D0F" w:rsidP="0044618D">
            <w:pPr>
              <w:spacing w:line="300" w:lineRule="exact"/>
            </w:pPr>
            <w:r>
              <w:t>Nr dopuszczenia MEN – 983/3/2021</w:t>
            </w:r>
          </w:p>
          <w:p w:rsidR="0044618D" w:rsidRPr="00573D0F" w:rsidRDefault="0044618D" w:rsidP="0044618D">
            <w:pPr>
              <w:spacing w:line="300" w:lineRule="exact"/>
            </w:pPr>
          </w:p>
          <w:p w:rsidR="0044618D" w:rsidRPr="00573D0F" w:rsidRDefault="0044618D" w:rsidP="0044618D">
            <w:r w:rsidRPr="00573D0F">
              <w:t>Oblicz geografii 3 Karty pracy ucznia dla liceum ogólnokształcącego – zakres podstawowy</w:t>
            </w:r>
          </w:p>
        </w:tc>
        <w:tc>
          <w:tcPr>
            <w:tcW w:w="3507" w:type="dxa"/>
          </w:tcPr>
          <w:p w:rsidR="0044618D" w:rsidRPr="00573D0F" w:rsidRDefault="0044618D" w:rsidP="0044618D">
            <w:r w:rsidRPr="00573D0F">
              <w:t xml:space="preserve">A. </w:t>
            </w:r>
            <w:proofErr w:type="spellStart"/>
            <w:r w:rsidRPr="00573D0F">
              <w:t>Dubownik</w:t>
            </w:r>
            <w:proofErr w:type="spellEnd"/>
            <w:r w:rsidRPr="00573D0F">
              <w:t xml:space="preserve">, M. Nowak, </w:t>
            </w:r>
          </w:p>
          <w:p w:rsidR="0044618D" w:rsidRPr="00573D0F" w:rsidRDefault="0044618D" w:rsidP="0044618D">
            <w:r w:rsidRPr="00573D0F">
              <w:t xml:space="preserve">M. </w:t>
            </w:r>
            <w:proofErr w:type="spellStart"/>
            <w:r w:rsidRPr="00573D0F">
              <w:t>Świtoniak</w:t>
            </w:r>
            <w:proofErr w:type="spellEnd"/>
            <w:r w:rsidRPr="00573D0F">
              <w:t>, C. Adamiak</w:t>
            </w:r>
          </w:p>
          <w:p w:rsidR="0044618D" w:rsidRPr="00573D0F" w:rsidRDefault="0044618D" w:rsidP="0044618D">
            <w:r w:rsidRPr="00573D0F">
              <w:t xml:space="preserve">B. </w:t>
            </w:r>
            <w:proofErr w:type="spellStart"/>
            <w:r w:rsidRPr="00573D0F">
              <w:t>Szyda</w:t>
            </w:r>
            <w:proofErr w:type="spellEnd"/>
          </w:p>
          <w:p w:rsidR="0044618D" w:rsidRPr="00573D0F" w:rsidRDefault="0044618D" w:rsidP="0044618D"/>
          <w:p w:rsidR="00573D0F" w:rsidRDefault="00573D0F" w:rsidP="0044618D"/>
          <w:p w:rsidR="00573D0F" w:rsidRDefault="00573D0F" w:rsidP="0044618D"/>
          <w:p w:rsidR="0044618D" w:rsidRPr="00573D0F" w:rsidRDefault="0044618D" w:rsidP="0044618D">
            <w:r w:rsidRPr="00573D0F">
              <w:t>Katarzyna Maciążek</w:t>
            </w:r>
          </w:p>
        </w:tc>
        <w:tc>
          <w:tcPr>
            <w:tcW w:w="3376" w:type="dxa"/>
            <w:gridSpan w:val="2"/>
          </w:tcPr>
          <w:p w:rsidR="0044618D" w:rsidRPr="00573D0F" w:rsidRDefault="0044618D" w:rsidP="0044618D">
            <w:r w:rsidRPr="00573D0F">
              <w:t>Nowa Era</w:t>
            </w:r>
          </w:p>
          <w:p w:rsidR="0044618D" w:rsidRPr="00573D0F" w:rsidRDefault="0044618D" w:rsidP="0044618D"/>
          <w:p w:rsidR="0044618D" w:rsidRPr="00573D0F" w:rsidRDefault="0044618D" w:rsidP="0044618D"/>
          <w:p w:rsidR="0044618D" w:rsidRPr="00573D0F" w:rsidRDefault="0044618D" w:rsidP="0044618D"/>
          <w:p w:rsidR="0044618D" w:rsidRPr="00573D0F" w:rsidRDefault="0044618D" w:rsidP="0044618D"/>
        </w:tc>
      </w:tr>
      <w:tr w:rsidR="0044618D" w:rsidRPr="003B27B3" w:rsidTr="005E6090">
        <w:tc>
          <w:tcPr>
            <w:tcW w:w="2080" w:type="dxa"/>
          </w:tcPr>
          <w:p w:rsidR="0044618D" w:rsidRPr="00D12CAE" w:rsidRDefault="0044618D" w:rsidP="0044618D">
            <w:r w:rsidRPr="00D12CAE">
              <w:t xml:space="preserve">Biologia </w:t>
            </w:r>
          </w:p>
        </w:tc>
        <w:tc>
          <w:tcPr>
            <w:tcW w:w="5603" w:type="dxa"/>
          </w:tcPr>
          <w:p w:rsidR="0044618D" w:rsidRPr="00D12CAE" w:rsidRDefault="00D12CAE" w:rsidP="0044618D">
            <w:r>
              <w:t>Biologia na czasie</w:t>
            </w:r>
            <w:r w:rsidR="0044618D" w:rsidRPr="00D12CAE">
              <w:t xml:space="preserve"> 3</w:t>
            </w:r>
            <w:r>
              <w:t xml:space="preserve"> Podręcznik</w:t>
            </w:r>
            <w:r w:rsidR="0044618D" w:rsidRPr="00D12CAE">
              <w:t xml:space="preserve"> Zakres rozszerzony</w:t>
            </w:r>
          </w:p>
          <w:p w:rsidR="0044618D" w:rsidRPr="00D12CAE" w:rsidRDefault="0044618D" w:rsidP="0044618D">
            <w:r w:rsidRPr="00D12CAE">
              <w:t>Maturalne karty pracy 3</w:t>
            </w:r>
          </w:p>
        </w:tc>
        <w:tc>
          <w:tcPr>
            <w:tcW w:w="3507" w:type="dxa"/>
          </w:tcPr>
          <w:p w:rsidR="0044618D" w:rsidRPr="00D12CAE" w:rsidRDefault="0044618D" w:rsidP="0044618D">
            <w:r w:rsidRPr="00D12CAE">
              <w:t>Marek Guzik, Ryszard Kozik i inni</w:t>
            </w:r>
          </w:p>
        </w:tc>
        <w:tc>
          <w:tcPr>
            <w:tcW w:w="3376" w:type="dxa"/>
            <w:gridSpan w:val="2"/>
          </w:tcPr>
          <w:p w:rsidR="0044618D" w:rsidRPr="00D12CAE" w:rsidRDefault="0044618D" w:rsidP="0044618D">
            <w:r w:rsidRPr="00D12CAE">
              <w:t>Nowa Era</w:t>
            </w:r>
          </w:p>
          <w:p w:rsidR="0044618D" w:rsidRPr="00D12CAE" w:rsidRDefault="0044618D" w:rsidP="0044618D"/>
          <w:p w:rsidR="0044618D" w:rsidRPr="00D12CAE" w:rsidRDefault="0044618D" w:rsidP="0044618D"/>
        </w:tc>
      </w:tr>
      <w:tr w:rsidR="0044618D" w:rsidRPr="003B27B3" w:rsidTr="005E6090">
        <w:trPr>
          <w:trHeight w:val="1275"/>
        </w:trPr>
        <w:tc>
          <w:tcPr>
            <w:tcW w:w="2080" w:type="dxa"/>
          </w:tcPr>
          <w:p w:rsidR="0044618D" w:rsidRPr="00B536D8" w:rsidRDefault="0044618D" w:rsidP="0044618D">
            <w:r w:rsidRPr="00B536D8">
              <w:lastRenderedPageBreak/>
              <w:t>Chemia</w:t>
            </w:r>
          </w:p>
        </w:tc>
        <w:tc>
          <w:tcPr>
            <w:tcW w:w="5603" w:type="dxa"/>
          </w:tcPr>
          <w:p w:rsidR="0044618D" w:rsidRPr="00B536D8" w:rsidRDefault="0044618D" w:rsidP="0044618D"/>
          <w:p w:rsidR="0044618D" w:rsidRPr="00B536D8" w:rsidRDefault="0044618D" w:rsidP="0044618D">
            <w:r w:rsidRPr="00B536D8">
              <w:t>To jest chemia 2.  Podręcznik dla liceum ogólnokształcącego i technikum. Zakres rozszerzony.</w:t>
            </w:r>
          </w:p>
          <w:p w:rsidR="0044618D" w:rsidRPr="00B536D8" w:rsidRDefault="0044618D" w:rsidP="0044618D"/>
        </w:tc>
        <w:tc>
          <w:tcPr>
            <w:tcW w:w="3507" w:type="dxa"/>
          </w:tcPr>
          <w:p w:rsidR="0044618D" w:rsidRPr="00B536D8" w:rsidRDefault="0044618D" w:rsidP="0044618D">
            <w:r w:rsidRPr="00B536D8">
              <w:t>Maria Litwin, Szarota Styka – Wlazło, Joanna Szymońska</w:t>
            </w:r>
          </w:p>
        </w:tc>
        <w:tc>
          <w:tcPr>
            <w:tcW w:w="3376" w:type="dxa"/>
            <w:gridSpan w:val="2"/>
          </w:tcPr>
          <w:p w:rsidR="0044618D" w:rsidRPr="00B536D8" w:rsidRDefault="0044618D" w:rsidP="0044618D">
            <w:r w:rsidRPr="00B536D8">
              <w:t>Nowa Era</w:t>
            </w:r>
          </w:p>
        </w:tc>
      </w:tr>
      <w:tr w:rsidR="0044618D" w:rsidRPr="003B27B3" w:rsidTr="005E6090">
        <w:tc>
          <w:tcPr>
            <w:tcW w:w="2080" w:type="dxa"/>
          </w:tcPr>
          <w:p w:rsidR="0044618D" w:rsidRPr="00CA35AA" w:rsidRDefault="0044618D" w:rsidP="0044618D">
            <w:r w:rsidRPr="00CA35AA">
              <w:t>Fizyka</w:t>
            </w:r>
          </w:p>
        </w:tc>
        <w:tc>
          <w:tcPr>
            <w:tcW w:w="5603" w:type="dxa"/>
          </w:tcPr>
          <w:p w:rsidR="0044618D" w:rsidRPr="00CA35AA" w:rsidRDefault="0044618D" w:rsidP="0044618D"/>
          <w:p w:rsidR="0044618D" w:rsidRPr="00CA35AA" w:rsidRDefault="0044618D" w:rsidP="0044618D">
            <w:r w:rsidRPr="00CA35AA">
              <w:t>Odkryć fizykę 3. Podręcznik dla liceum ogólnokształcącego i technikum -zakres podstawowy</w:t>
            </w:r>
          </w:p>
          <w:p w:rsidR="0044618D" w:rsidRPr="00CA35AA" w:rsidRDefault="0044618D" w:rsidP="0044618D"/>
        </w:tc>
        <w:tc>
          <w:tcPr>
            <w:tcW w:w="3507" w:type="dxa"/>
          </w:tcPr>
          <w:p w:rsidR="0044618D" w:rsidRPr="00CA35AA" w:rsidRDefault="0044618D" w:rsidP="0044618D"/>
          <w:p w:rsidR="0044618D" w:rsidRPr="00CA35AA" w:rsidRDefault="0044618D" w:rsidP="0044618D"/>
          <w:p w:rsidR="0044618D" w:rsidRPr="00CA35AA" w:rsidRDefault="0044618D" w:rsidP="0044618D">
            <w:r w:rsidRPr="00CA35AA">
              <w:t>M. Braun</w:t>
            </w:r>
          </w:p>
          <w:p w:rsidR="0044618D" w:rsidRPr="00CA35AA" w:rsidRDefault="0044618D" w:rsidP="0044618D">
            <w:r w:rsidRPr="00CA35AA">
              <w:t>W. Śliwa</w:t>
            </w:r>
          </w:p>
          <w:p w:rsidR="0044618D" w:rsidRPr="00CA35AA" w:rsidRDefault="0044618D" w:rsidP="0044618D"/>
        </w:tc>
        <w:tc>
          <w:tcPr>
            <w:tcW w:w="3376" w:type="dxa"/>
            <w:gridSpan w:val="2"/>
          </w:tcPr>
          <w:p w:rsidR="0044618D" w:rsidRPr="00CA35AA" w:rsidRDefault="0044618D" w:rsidP="0044618D"/>
          <w:p w:rsidR="0044618D" w:rsidRPr="00CA35AA" w:rsidRDefault="0044618D" w:rsidP="0044618D"/>
          <w:p w:rsidR="0044618D" w:rsidRPr="00CA35AA" w:rsidRDefault="0044618D" w:rsidP="0044618D">
            <w:r w:rsidRPr="00CA35AA">
              <w:t>Nowa Era</w:t>
            </w:r>
          </w:p>
        </w:tc>
      </w:tr>
      <w:tr w:rsidR="00D26D70" w:rsidRPr="00D2730B" w:rsidTr="005E6090">
        <w:tc>
          <w:tcPr>
            <w:tcW w:w="2080" w:type="dxa"/>
          </w:tcPr>
          <w:p w:rsidR="00D26D70" w:rsidRPr="00D2730B" w:rsidRDefault="00D26D70" w:rsidP="00025D6B">
            <w:r w:rsidRPr="00D2730B">
              <w:t>Matematyka</w:t>
            </w:r>
          </w:p>
        </w:tc>
        <w:tc>
          <w:tcPr>
            <w:tcW w:w="5603" w:type="dxa"/>
          </w:tcPr>
          <w:p w:rsidR="00D26D70" w:rsidRPr="00D2730B" w:rsidRDefault="00D26D70" w:rsidP="00025D6B">
            <w:proofErr w:type="spellStart"/>
            <w:r>
              <w:t>MATeMAtyka</w:t>
            </w:r>
            <w:proofErr w:type="spellEnd"/>
            <w:r>
              <w:t xml:space="preserve"> 3. E</w:t>
            </w:r>
            <w:r w:rsidRPr="003F768E">
              <w:t xml:space="preserve">dycja 2024 </w:t>
            </w:r>
            <w:r>
              <w:t>– Podręcznik.</w:t>
            </w:r>
            <w:r w:rsidRPr="003F768E">
              <w:rPr>
                <w:rFonts w:ascii="Roboto" w:hAnsi="Roboto"/>
                <w:shd w:val="clear" w:color="auto" w:fill="F7F7F7"/>
              </w:rPr>
              <w:t xml:space="preserve"> Zakres podstawowy.</w:t>
            </w:r>
          </w:p>
        </w:tc>
        <w:tc>
          <w:tcPr>
            <w:tcW w:w="4075" w:type="dxa"/>
            <w:gridSpan w:val="2"/>
          </w:tcPr>
          <w:p w:rsidR="00D26D70" w:rsidRPr="00D2730B" w:rsidRDefault="00D26D70" w:rsidP="00025D6B">
            <w:pPr>
              <w:rPr>
                <w:rFonts w:asciiTheme="minorHAnsi" w:eastAsiaTheme="minorEastAsia" w:hAnsiTheme="minorHAnsi" w:cstheme="minorBidi"/>
              </w:rPr>
            </w:pPr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2808" w:type="dxa"/>
          </w:tcPr>
          <w:p w:rsidR="00D26D70" w:rsidRPr="00D2730B" w:rsidRDefault="00D26D70" w:rsidP="00025D6B">
            <w:r w:rsidRPr="00D2730B">
              <w:t>Nowa Era</w:t>
            </w:r>
          </w:p>
        </w:tc>
      </w:tr>
    </w:tbl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65130A" w:rsidRDefault="0044618D" w:rsidP="0044618D">
      <w:pPr>
        <w:rPr>
          <w:b/>
          <w:bCs/>
        </w:rPr>
      </w:pPr>
    </w:p>
    <w:p w:rsidR="0044618D" w:rsidRPr="0065130A" w:rsidRDefault="0044618D" w:rsidP="0044618D">
      <w:pPr>
        <w:rPr>
          <w:b/>
          <w:bCs/>
        </w:rPr>
      </w:pPr>
    </w:p>
    <w:p w:rsidR="0044618D" w:rsidRPr="0065130A" w:rsidRDefault="0044618D" w:rsidP="0044618D">
      <w:pPr>
        <w:rPr>
          <w:b/>
          <w:bCs/>
        </w:rPr>
      </w:pPr>
      <w:r w:rsidRPr="0065130A">
        <w:rPr>
          <w:b/>
          <w:bCs/>
        </w:rPr>
        <w:t xml:space="preserve">Podręczniki - klasa </w:t>
      </w:r>
      <w:proofErr w:type="spellStart"/>
      <w:r w:rsidRPr="0065130A">
        <w:rPr>
          <w:b/>
          <w:bCs/>
        </w:rPr>
        <w:t>IIIb</w:t>
      </w:r>
      <w:proofErr w:type="spellEnd"/>
      <w:r w:rsidRPr="0065130A">
        <w:rPr>
          <w:b/>
          <w:bCs/>
        </w:rPr>
        <w:t xml:space="preserve"> humanistyczna</w:t>
      </w:r>
    </w:p>
    <w:p w:rsidR="0044618D" w:rsidRPr="00AB76E3" w:rsidRDefault="0044618D" w:rsidP="0044618D">
      <w:pPr>
        <w:rPr>
          <w:b/>
          <w:bCs/>
        </w:rPr>
      </w:pPr>
    </w:p>
    <w:p w:rsidR="0044618D" w:rsidRPr="00AB76E3" w:rsidRDefault="0044618D" w:rsidP="0044618D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4075"/>
        <w:gridCol w:w="2808"/>
      </w:tblGrid>
      <w:tr w:rsidR="0044618D" w:rsidRPr="00AB76E3" w:rsidTr="0044618D">
        <w:tc>
          <w:tcPr>
            <w:tcW w:w="2079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4075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280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598" w:type="dxa"/>
          </w:tcPr>
          <w:p w:rsidR="0044618D" w:rsidRPr="00101C3D" w:rsidRDefault="0044618D" w:rsidP="0044618D">
            <w:r w:rsidRPr="00101C3D">
              <w:t>Szukam nadziei</w:t>
            </w:r>
          </w:p>
          <w:p w:rsidR="0044618D" w:rsidRPr="00101C3D" w:rsidRDefault="0044618D" w:rsidP="0044618D"/>
        </w:tc>
        <w:tc>
          <w:tcPr>
            <w:tcW w:w="4075" w:type="dxa"/>
          </w:tcPr>
          <w:p w:rsidR="0044618D" w:rsidRPr="00101C3D" w:rsidRDefault="0044618D" w:rsidP="0044618D">
            <w:r w:rsidRPr="00101C3D">
              <w:t>R. Mazur</w:t>
            </w:r>
          </w:p>
        </w:tc>
        <w:tc>
          <w:tcPr>
            <w:tcW w:w="2808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Język polski</w:t>
            </w:r>
          </w:p>
        </w:tc>
        <w:tc>
          <w:tcPr>
            <w:tcW w:w="5598" w:type="dxa"/>
          </w:tcPr>
          <w:p w:rsidR="0044618D" w:rsidRPr="007771A0" w:rsidRDefault="007771A0" w:rsidP="0044618D">
            <w:pPr>
              <w:rPr>
                <w:color w:val="000000" w:themeColor="text1"/>
              </w:rPr>
            </w:pPr>
            <w:r w:rsidRPr="007771A0">
              <w:rPr>
                <w:rFonts w:ascii="Roboto" w:eastAsia="Roboto" w:hAnsi="Roboto" w:cs="Roboto"/>
                <w:color w:val="000000" w:themeColor="text1"/>
                <w:shd w:val="clear" w:color="auto" w:fill="FFFFFF"/>
              </w:rPr>
              <w:t>OBLICZA EPOK CZ.1 I 2</w:t>
            </w:r>
          </w:p>
        </w:tc>
        <w:tc>
          <w:tcPr>
            <w:tcW w:w="4075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</w:p>
        </w:tc>
        <w:tc>
          <w:tcPr>
            <w:tcW w:w="2808" w:type="dxa"/>
          </w:tcPr>
          <w:p w:rsidR="0044618D" w:rsidRPr="007771A0" w:rsidRDefault="007771A0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WSiP</w:t>
            </w: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</w:tc>
      </w:tr>
      <w:tr w:rsidR="0044618D" w:rsidRPr="00850A04" w:rsidTr="0044618D">
        <w:tc>
          <w:tcPr>
            <w:tcW w:w="2079" w:type="dxa"/>
          </w:tcPr>
          <w:p w:rsidR="0044618D" w:rsidRPr="007B4037" w:rsidRDefault="0044618D" w:rsidP="0044618D">
            <w:r w:rsidRPr="007B4037">
              <w:t>Język angielski</w:t>
            </w:r>
          </w:p>
        </w:tc>
        <w:tc>
          <w:tcPr>
            <w:tcW w:w="5598" w:type="dxa"/>
          </w:tcPr>
          <w:p w:rsidR="0044618D" w:rsidRPr="007B4037" w:rsidRDefault="0044618D" w:rsidP="0044618D">
            <w:r w:rsidRPr="007B4037">
              <w:t xml:space="preserve">Grupa A1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4 -kontynuacja</w:t>
            </w:r>
          </w:p>
          <w:p w:rsidR="0044618D" w:rsidRPr="007B4037" w:rsidRDefault="0044618D" w:rsidP="0044618D">
            <w:r w:rsidRPr="007B4037">
              <w:t xml:space="preserve">Grupa A2 –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4 -kontynuacja</w:t>
            </w:r>
          </w:p>
          <w:p w:rsidR="0044618D" w:rsidRPr="007B4037" w:rsidRDefault="0044618D" w:rsidP="0044618D">
            <w:r w:rsidRPr="007B4037">
              <w:t xml:space="preserve">Grupa B1 –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</w:t>
            </w:r>
            <w:r w:rsidR="000A2DB8" w:rsidRPr="007B4037">
              <w:t>- kontynuacja</w:t>
            </w:r>
          </w:p>
          <w:p w:rsidR="0044618D" w:rsidRPr="007B4037" w:rsidRDefault="0044618D" w:rsidP="0044618D">
            <w:r w:rsidRPr="007B4037">
              <w:t xml:space="preserve">Grupy B2–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</w:t>
            </w:r>
            <w:r w:rsidR="000A2DB8" w:rsidRPr="007B4037">
              <w:t>- kontynuacja</w:t>
            </w:r>
          </w:p>
          <w:p w:rsidR="0044618D" w:rsidRPr="007B4037" w:rsidRDefault="0044618D" w:rsidP="0044618D">
            <w:r w:rsidRPr="007B4037">
              <w:t xml:space="preserve">Grupy D1, D2-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2- kontynuacja</w:t>
            </w:r>
          </w:p>
          <w:p w:rsidR="0044618D" w:rsidRPr="007B4037" w:rsidRDefault="0044618D" w:rsidP="0044618D">
            <w:r w:rsidRPr="007B4037">
              <w:t xml:space="preserve">Grupa C1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3 kontynuacja,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</w:t>
            </w:r>
          </w:p>
          <w:p w:rsidR="0044618D" w:rsidRPr="007B4037" w:rsidRDefault="0044618D" w:rsidP="0044618D">
            <w:r w:rsidRPr="007B4037">
              <w:t xml:space="preserve">Grupa C2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3 kontynuacja,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</w:t>
            </w:r>
          </w:p>
          <w:p w:rsidR="0044618D" w:rsidRPr="007B4037" w:rsidRDefault="0044618D" w:rsidP="0044618D"/>
          <w:p w:rsidR="0044618D" w:rsidRPr="007B4037" w:rsidRDefault="0044618D" w:rsidP="0044618D"/>
        </w:tc>
        <w:tc>
          <w:tcPr>
            <w:tcW w:w="4075" w:type="dxa"/>
          </w:tcPr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lastRenderedPageBreak/>
              <w:t>Grupy</w:t>
            </w:r>
            <w:proofErr w:type="spellEnd"/>
            <w:r w:rsidRPr="007B4037">
              <w:rPr>
                <w:lang w:val="en-US"/>
              </w:rPr>
              <w:t xml:space="preserve"> A1, A2, B1. B2 – Daniel </w:t>
            </w:r>
            <w:proofErr w:type="spellStart"/>
            <w:r w:rsidRPr="007B4037">
              <w:rPr>
                <w:lang w:val="en-US"/>
              </w:rPr>
              <w:t>Brayshow</w:t>
            </w:r>
            <w:proofErr w:type="spellEnd"/>
            <w:r w:rsidRPr="007B4037">
              <w:rPr>
                <w:lang w:val="en-US"/>
              </w:rPr>
              <w:t>, B. Hastings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Grupy</w:t>
            </w:r>
            <w:proofErr w:type="spellEnd"/>
            <w:r w:rsidRPr="007B4037">
              <w:rPr>
                <w:lang w:val="en-US"/>
              </w:rPr>
              <w:t xml:space="preserve"> D1, D2 – Daniel </w:t>
            </w:r>
            <w:proofErr w:type="spellStart"/>
            <w:r w:rsidRPr="007B4037">
              <w:rPr>
                <w:lang w:val="en-US"/>
              </w:rPr>
              <w:t>Brayshow</w:t>
            </w:r>
            <w:proofErr w:type="spellEnd"/>
            <w:r w:rsidRPr="007B4037">
              <w:rPr>
                <w:lang w:val="en-US"/>
              </w:rPr>
              <w:t>, B. Hastings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</w:p>
          <w:p w:rsidR="0044618D" w:rsidRPr="007B4037" w:rsidRDefault="0044618D" w:rsidP="0044618D">
            <w:pPr>
              <w:rPr>
                <w:lang w:val="en-US"/>
              </w:rPr>
            </w:pPr>
          </w:p>
        </w:tc>
        <w:tc>
          <w:tcPr>
            <w:tcW w:w="2808" w:type="dxa"/>
          </w:tcPr>
          <w:p w:rsidR="0044618D" w:rsidRPr="007B4037" w:rsidRDefault="0044618D" w:rsidP="0044618D">
            <w:pPr>
              <w:rPr>
                <w:lang w:val="en-US"/>
              </w:rPr>
            </w:pPr>
            <w:r w:rsidRPr="007B4037">
              <w:rPr>
                <w:lang w:val="en-US"/>
              </w:rPr>
              <w:t>Pearson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</w:p>
          <w:p w:rsidR="0044618D" w:rsidRPr="007B4037" w:rsidRDefault="0044618D" w:rsidP="0044618D">
            <w:pPr>
              <w:rPr>
                <w:lang w:val="en-US"/>
              </w:rPr>
            </w:pPr>
          </w:p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Grupy</w:t>
            </w:r>
            <w:proofErr w:type="spellEnd"/>
            <w:r w:rsidRPr="007B4037">
              <w:rPr>
                <w:lang w:val="en-US"/>
              </w:rPr>
              <w:t xml:space="preserve"> A1, B2 - Pearson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Grupy</w:t>
            </w:r>
            <w:proofErr w:type="spellEnd"/>
            <w:r w:rsidRPr="007B4037">
              <w:rPr>
                <w:lang w:val="en-US"/>
              </w:rPr>
              <w:t xml:space="preserve"> D1, D2 - Pearson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</w:p>
        </w:tc>
      </w:tr>
      <w:tr w:rsidR="0044618D" w:rsidRPr="003B27B3" w:rsidTr="0044618D">
        <w:tc>
          <w:tcPr>
            <w:tcW w:w="2079" w:type="dxa"/>
          </w:tcPr>
          <w:p w:rsidR="0044618D" w:rsidRPr="00F074A9" w:rsidRDefault="0044618D" w:rsidP="0044618D">
            <w:r w:rsidRPr="00F074A9">
              <w:t>Język francuski</w:t>
            </w:r>
          </w:p>
        </w:tc>
        <w:tc>
          <w:tcPr>
            <w:tcW w:w="5598" w:type="dxa"/>
          </w:tcPr>
          <w:p w:rsidR="0044618D" w:rsidRPr="00F074A9" w:rsidRDefault="009A421E" w:rsidP="0044618D">
            <w:r>
              <w:t>En Action 2</w:t>
            </w:r>
          </w:p>
          <w:p w:rsidR="0044618D" w:rsidRPr="00F074A9" w:rsidRDefault="0044618D" w:rsidP="0044618D"/>
        </w:tc>
        <w:tc>
          <w:tcPr>
            <w:tcW w:w="4075" w:type="dxa"/>
          </w:tcPr>
          <w:p w:rsidR="0044618D" w:rsidRPr="003B27B3" w:rsidRDefault="0044618D" w:rsidP="0044618D">
            <w:pPr>
              <w:rPr>
                <w:color w:val="FF0000"/>
              </w:rPr>
            </w:pPr>
          </w:p>
        </w:tc>
        <w:tc>
          <w:tcPr>
            <w:tcW w:w="2808" w:type="dxa"/>
          </w:tcPr>
          <w:p w:rsidR="0044618D" w:rsidRPr="009A421E" w:rsidRDefault="009A421E" w:rsidP="0044618D">
            <w:r w:rsidRPr="009A421E">
              <w:t>Hachette</w:t>
            </w:r>
          </w:p>
          <w:p w:rsidR="0044618D" w:rsidRPr="003B27B3" w:rsidRDefault="0044618D" w:rsidP="0044618D">
            <w:pPr>
              <w:rPr>
                <w:color w:val="FF0000"/>
              </w:rPr>
            </w:pPr>
          </w:p>
        </w:tc>
      </w:tr>
      <w:tr w:rsidR="0044618D" w:rsidRPr="000B0668" w:rsidTr="0044618D">
        <w:tc>
          <w:tcPr>
            <w:tcW w:w="2079" w:type="dxa"/>
          </w:tcPr>
          <w:p w:rsidR="0044618D" w:rsidRPr="000B0668" w:rsidRDefault="0044618D" w:rsidP="0044618D">
            <w:r w:rsidRPr="000B0668">
              <w:t>Historia</w:t>
            </w:r>
          </w:p>
        </w:tc>
        <w:tc>
          <w:tcPr>
            <w:tcW w:w="5598" w:type="dxa"/>
          </w:tcPr>
          <w:p w:rsidR="0044618D" w:rsidRPr="000B0668" w:rsidRDefault="0044618D" w:rsidP="0044618D">
            <w:r w:rsidRPr="000B0668">
              <w:t>Zrozumieć przeszłość 3. Podręcznik do historii dla liceum ogólnokształcącego i technikum. Zakres rozszerzony. Edycja 2024</w:t>
            </w:r>
          </w:p>
          <w:p w:rsidR="0044618D" w:rsidRPr="000B0668" w:rsidRDefault="0044618D" w:rsidP="0044618D"/>
        </w:tc>
        <w:tc>
          <w:tcPr>
            <w:tcW w:w="4075" w:type="dxa"/>
          </w:tcPr>
          <w:p w:rsidR="0044618D" w:rsidRPr="000B0668" w:rsidRDefault="0044618D" w:rsidP="0044618D">
            <w:r w:rsidRPr="000B0668">
              <w:t>Aneta Niewęgłowska, Tomasz Krzemiński</w:t>
            </w:r>
          </w:p>
        </w:tc>
        <w:tc>
          <w:tcPr>
            <w:tcW w:w="2808" w:type="dxa"/>
          </w:tcPr>
          <w:p w:rsidR="0044618D" w:rsidRPr="000B0668" w:rsidRDefault="0044618D" w:rsidP="0044618D">
            <w:r w:rsidRPr="000B0668">
              <w:t>Nowa Era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F94923" w:rsidRDefault="0044618D" w:rsidP="0044618D">
            <w:r w:rsidRPr="00F94923">
              <w:t>WOS</w:t>
            </w:r>
          </w:p>
        </w:tc>
        <w:tc>
          <w:tcPr>
            <w:tcW w:w="5598" w:type="dxa"/>
          </w:tcPr>
          <w:p w:rsidR="0044618D" w:rsidRPr="00F94923" w:rsidRDefault="0044618D" w:rsidP="0044618D">
            <w:r w:rsidRPr="00F94923">
              <w:t>W centrum uwagi 3. Podręcznik do wiedzy o społeczeństwie dla liceum ogólnokształcącego i technikum. Zakres rozszerzony edycja 2024</w:t>
            </w:r>
          </w:p>
          <w:p w:rsidR="0044618D" w:rsidRPr="00F94923" w:rsidRDefault="0044618D" w:rsidP="0044618D"/>
        </w:tc>
        <w:tc>
          <w:tcPr>
            <w:tcW w:w="4075" w:type="dxa"/>
          </w:tcPr>
          <w:p w:rsidR="0044618D" w:rsidRPr="00F94923" w:rsidRDefault="0044618D" w:rsidP="0044618D">
            <w:r w:rsidRPr="00F94923">
              <w:t xml:space="preserve">Sławomir Drelich, Arkadiusz Janicki, Justyna </w:t>
            </w:r>
            <w:proofErr w:type="spellStart"/>
            <w:r w:rsidRPr="00F94923">
              <w:t>Kięczkowska</w:t>
            </w:r>
            <w:proofErr w:type="spellEnd"/>
            <w:r w:rsidRPr="00F94923">
              <w:t>, Agnieszka Makarewicz-Marcinkiewicz, Liliana Węgrzyn-</w:t>
            </w:r>
            <w:proofErr w:type="spellStart"/>
            <w:r w:rsidRPr="00F94923">
              <w:t>Odzioba</w:t>
            </w:r>
            <w:proofErr w:type="spellEnd"/>
          </w:p>
        </w:tc>
        <w:tc>
          <w:tcPr>
            <w:tcW w:w="2808" w:type="dxa"/>
          </w:tcPr>
          <w:p w:rsidR="0044618D" w:rsidRPr="00F94923" w:rsidRDefault="0044618D" w:rsidP="0044618D">
            <w:r w:rsidRPr="00F94923">
              <w:t>Nowa Era</w:t>
            </w:r>
          </w:p>
        </w:tc>
      </w:tr>
      <w:tr w:rsidR="00573D0F" w:rsidRPr="003B27B3" w:rsidTr="0044618D">
        <w:tc>
          <w:tcPr>
            <w:tcW w:w="2079" w:type="dxa"/>
          </w:tcPr>
          <w:p w:rsidR="00573D0F" w:rsidRPr="00573D0F" w:rsidRDefault="00573D0F" w:rsidP="009F794F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3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573D0F" w:rsidRDefault="00573D0F" w:rsidP="009F794F">
            <w:pPr>
              <w:spacing w:line="300" w:lineRule="exact"/>
            </w:pPr>
            <w:r>
              <w:t>Oblicza geografii 3. Edycja 2024.</w:t>
            </w:r>
            <w:r w:rsidRPr="00573D0F">
              <w:t xml:space="preserve"> Podręcznik dla liceum ogólnokształcącego i technikum, zakres podstawowy</w:t>
            </w:r>
          </w:p>
          <w:p w:rsidR="00573D0F" w:rsidRPr="00573D0F" w:rsidRDefault="00573D0F" w:rsidP="009F794F">
            <w:pPr>
              <w:spacing w:line="300" w:lineRule="exact"/>
            </w:pPr>
            <w:r>
              <w:t>Nr dopuszczenia MEN – 983/3/2021</w:t>
            </w:r>
          </w:p>
          <w:p w:rsidR="00573D0F" w:rsidRPr="00573D0F" w:rsidRDefault="00573D0F" w:rsidP="009F794F">
            <w:pPr>
              <w:spacing w:line="300" w:lineRule="exact"/>
            </w:pPr>
          </w:p>
          <w:p w:rsidR="00573D0F" w:rsidRPr="00573D0F" w:rsidRDefault="00573D0F" w:rsidP="009F794F">
            <w:r w:rsidRPr="00573D0F">
              <w:t>Oblicz geografii 3 Karty pracy ucznia dla liceum ogólnokształcącego – zakres podstawowy</w:t>
            </w:r>
          </w:p>
        </w:tc>
        <w:tc>
          <w:tcPr>
            <w:tcW w:w="4075" w:type="dxa"/>
          </w:tcPr>
          <w:p w:rsidR="00573D0F" w:rsidRPr="00573D0F" w:rsidRDefault="00573D0F" w:rsidP="009F794F">
            <w:r w:rsidRPr="00573D0F">
              <w:t xml:space="preserve">A. </w:t>
            </w:r>
            <w:proofErr w:type="spellStart"/>
            <w:r w:rsidRPr="00573D0F">
              <w:t>Dubownik</w:t>
            </w:r>
            <w:proofErr w:type="spellEnd"/>
            <w:r w:rsidRPr="00573D0F">
              <w:t xml:space="preserve">, M. Nowak, </w:t>
            </w:r>
          </w:p>
          <w:p w:rsidR="00573D0F" w:rsidRPr="00573D0F" w:rsidRDefault="00573D0F" w:rsidP="009F794F">
            <w:r w:rsidRPr="00573D0F">
              <w:t xml:space="preserve">M. </w:t>
            </w:r>
            <w:proofErr w:type="spellStart"/>
            <w:r w:rsidRPr="00573D0F">
              <w:t>Świtoniak</w:t>
            </w:r>
            <w:proofErr w:type="spellEnd"/>
            <w:r w:rsidRPr="00573D0F">
              <w:t>, C. Adamiak</w:t>
            </w:r>
          </w:p>
          <w:p w:rsidR="00573D0F" w:rsidRPr="00573D0F" w:rsidRDefault="00573D0F" w:rsidP="009F794F">
            <w:r w:rsidRPr="00573D0F">
              <w:t xml:space="preserve">B. </w:t>
            </w:r>
            <w:proofErr w:type="spellStart"/>
            <w:r w:rsidRPr="00573D0F">
              <w:t>Szyda</w:t>
            </w:r>
            <w:proofErr w:type="spellEnd"/>
          </w:p>
          <w:p w:rsidR="00573D0F" w:rsidRPr="00573D0F" w:rsidRDefault="00573D0F" w:rsidP="009F794F"/>
          <w:p w:rsidR="00573D0F" w:rsidRDefault="00573D0F" w:rsidP="009F794F"/>
          <w:p w:rsidR="00573D0F" w:rsidRDefault="00573D0F" w:rsidP="009F794F"/>
          <w:p w:rsidR="00573D0F" w:rsidRPr="00573D0F" w:rsidRDefault="00573D0F" w:rsidP="009F794F">
            <w:r w:rsidRPr="00573D0F">
              <w:t>Katarzyna Maciążek</w:t>
            </w:r>
          </w:p>
        </w:tc>
        <w:tc>
          <w:tcPr>
            <w:tcW w:w="2808" w:type="dxa"/>
          </w:tcPr>
          <w:p w:rsidR="00573D0F" w:rsidRPr="00573D0F" w:rsidRDefault="00573D0F" w:rsidP="009F794F">
            <w:r w:rsidRPr="00573D0F">
              <w:t>Nowa Era</w:t>
            </w:r>
          </w:p>
          <w:p w:rsidR="00573D0F" w:rsidRPr="00573D0F" w:rsidRDefault="00573D0F" w:rsidP="009F794F"/>
          <w:p w:rsidR="00573D0F" w:rsidRPr="00573D0F" w:rsidRDefault="00573D0F" w:rsidP="009F794F"/>
          <w:p w:rsidR="00573D0F" w:rsidRPr="00573D0F" w:rsidRDefault="00573D0F" w:rsidP="009F794F"/>
          <w:p w:rsidR="00573D0F" w:rsidRPr="00573D0F" w:rsidRDefault="00573D0F" w:rsidP="009F794F"/>
        </w:tc>
      </w:tr>
      <w:tr w:rsidR="0044618D" w:rsidRPr="00F97984" w:rsidTr="0044618D">
        <w:tc>
          <w:tcPr>
            <w:tcW w:w="2079" w:type="dxa"/>
          </w:tcPr>
          <w:p w:rsidR="0044618D" w:rsidRPr="00F97984" w:rsidRDefault="0044618D" w:rsidP="0044618D">
            <w:r w:rsidRPr="00F97984">
              <w:t xml:space="preserve">Biologia </w:t>
            </w:r>
          </w:p>
        </w:tc>
        <w:tc>
          <w:tcPr>
            <w:tcW w:w="5598" w:type="dxa"/>
          </w:tcPr>
          <w:p w:rsidR="00F97984" w:rsidRPr="00F97984" w:rsidRDefault="00F97984" w:rsidP="00F97984">
            <w:r w:rsidRPr="00F97984">
              <w:t>Nowa biologia na czasie 3. Edycja 2024 Zakres podstawowy</w:t>
            </w:r>
          </w:p>
          <w:p w:rsidR="0044618D" w:rsidRPr="00F97984" w:rsidRDefault="0044618D" w:rsidP="0044618D"/>
        </w:tc>
        <w:tc>
          <w:tcPr>
            <w:tcW w:w="4075" w:type="dxa"/>
          </w:tcPr>
          <w:p w:rsidR="0044618D" w:rsidRPr="00F97984" w:rsidRDefault="0044618D" w:rsidP="0044618D">
            <w:r w:rsidRPr="00F97984">
              <w:t xml:space="preserve">Anna </w:t>
            </w:r>
            <w:proofErr w:type="spellStart"/>
            <w:r w:rsidRPr="00F97984">
              <w:t>Helmin</w:t>
            </w:r>
            <w:proofErr w:type="spellEnd"/>
            <w:r w:rsidRPr="00F97984">
              <w:t>,</w:t>
            </w:r>
          </w:p>
          <w:p w:rsidR="0044618D" w:rsidRPr="00F97984" w:rsidRDefault="0044618D" w:rsidP="0044618D">
            <w:r w:rsidRPr="00F97984">
              <w:t>Jolanta Holeczek</w:t>
            </w:r>
          </w:p>
        </w:tc>
        <w:tc>
          <w:tcPr>
            <w:tcW w:w="2808" w:type="dxa"/>
          </w:tcPr>
          <w:p w:rsidR="0044618D" w:rsidRPr="00F97984" w:rsidRDefault="0044618D" w:rsidP="0044618D">
            <w:r w:rsidRPr="00F97984">
              <w:t>Nowa Era</w:t>
            </w:r>
          </w:p>
          <w:p w:rsidR="0044618D" w:rsidRPr="00F97984" w:rsidRDefault="0044618D" w:rsidP="0044618D"/>
          <w:p w:rsidR="0044618D" w:rsidRPr="00F97984" w:rsidRDefault="0044618D" w:rsidP="0044618D"/>
          <w:p w:rsidR="0044618D" w:rsidRPr="00F97984" w:rsidRDefault="0044618D" w:rsidP="0044618D"/>
          <w:p w:rsidR="0044618D" w:rsidRPr="00F97984" w:rsidRDefault="0044618D" w:rsidP="0044618D"/>
        </w:tc>
      </w:tr>
      <w:tr w:rsidR="0044618D" w:rsidRPr="003B27B3" w:rsidTr="0044618D">
        <w:tc>
          <w:tcPr>
            <w:tcW w:w="2079" w:type="dxa"/>
          </w:tcPr>
          <w:p w:rsidR="0044618D" w:rsidRPr="00B536D8" w:rsidRDefault="0044618D" w:rsidP="0044618D">
            <w:r w:rsidRPr="00B536D8">
              <w:t>Chemia</w:t>
            </w:r>
          </w:p>
        </w:tc>
        <w:tc>
          <w:tcPr>
            <w:tcW w:w="5598" w:type="dxa"/>
          </w:tcPr>
          <w:p w:rsidR="0044618D" w:rsidRPr="00B536D8" w:rsidRDefault="0044618D" w:rsidP="0044618D">
            <w:r w:rsidRPr="00B536D8">
              <w:t>To jest chemia 2. Podręcznik dla liceum ogólnokształcącego i technikum. Zakres podstawowy.</w:t>
            </w:r>
          </w:p>
        </w:tc>
        <w:tc>
          <w:tcPr>
            <w:tcW w:w="4075" w:type="dxa"/>
          </w:tcPr>
          <w:p w:rsidR="0044618D" w:rsidRPr="00B536D8" w:rsidRDefault="0044618D" w:rsidP="0044618D">
            <w:proofErr w:type="spellStart"/>
            <w:r w:rsidRPr="00B536D8">
              <w:t>R.Hassa</w:t>
            </w:r>
            <w:proofErr w:type="spellEnd"/>
          </w:p>
          <w:p w:rsidR="0044618D" w:rsidRPr="00B536D8" w:rsidRDefault="0044618D" w:rsidP="0044618D">
            <w:r w:rsidRPr="00B536D8">
              <w:t xml:space="preserve">A i </w:t>
            </w:r>
            <w:proofErr w:type="spellStart"/>
            <w:r w:rsidRPr="00B536D8">
              <w:t>J.Mrzigod</w:t>
            </w:r>
            <w:proofErr w:type="spellEnd"/>
          </w:p>
          <w:p w:rsidR="0044618D" w:rsidRPr="00B536D8" w:rsidRDefault="0044618D" w:rsidP="0044618D"/>
        </w:tc>
        <w:tc>
          <w:tcPr>
            <w:tcW w:w="2808" w:type="dxa"/>
          </w:tcPr>
          <w:p w:rsidR="0044618D" w:rsidRPr="00B536D8" w:rsidRDefault="0044618D" w:rsidP="0044618D">
            <w:r w:rsidRPr="00B536D8">
              <w:t>Nowa Era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CA35AA" w:rsidRDefault="0044618D" w:rsidP="0044618D">
            <w:r w:rsidRPr="00CA35AA">
              <w:t>Fizyka</w:t>
            </w:r>
          </w:p>
        </w:tc>
        <w:tc>
          <w:tcPr>
            <w:tcW w:w="5598" w:type="dxa"/>
          </w:tcPr>
          <w:p w:rsidR="0044618D" w:rsidRPr="00CA35AA" w:rsidRDefault="0044618D" w:rsidP="0044618D">
            <w:r w:rsidRPr="00CA35AA">
              <w:t>Odkryć fizykę 3. Podręcznik dla liceum ogólnokształcącego i technikum -zakres podstawowy</w:t>
            </w:r>
          </w:p>
        </w:tc>
        <w:tc>
          <w:tcPr>
            <w:tcW w:w="4075" w:type="dxa"/>
          </w:tcPr>
          <w:p w:rsidR="0044618D" w:rsidRPr="00CA35AA" w:rsidRDefault="0044618D" w:rsidP="0044618D">
            <w:proofErr w:type="spellStart"/>
            <w:r w:rsidRPr="00CA35AA">
              <w:t>M.Braun</w:t>
            </w:r>
            <w:proofErr w:type="spellEnd"/>
          </w:p>
          <w:p w:rsidR="0044618D" w:rsidRPr="00CA35AA" w:rsidRDefault="0044618D" w:rsidP="0044618D">
            <w:r w:rsidRPr="00CA35AA">
              <w:t>W. Śliwa</w:t>
            </w:r>
          </w:p>
          <w:p w:rsidR="0044618D" w:rsidRPr="00CA35AA" w:rsidRDefault="0044618D" w:rsidP="0044618D"/>
        </w:tc>
        <w:tc>
          <w:tcPr>
            <w:tcW w:w="2808" w:type="dxa"/>
          </w:tcPr>
          <w:p w:rsidR="0044618D" w:rsidRPr="00CA35AA" w:rsidRDefault="0044618D" w:rsidP="0044618D">
            <w:r w:rsidRPr="00CA35AA">
              <w:t>Nowa Era</w:t>
            </w:r>
          </w:p>
        </w:tc>
      </w:tr>
      <w:tr w:rsidR="0044618D" w:rsidRPr="00D2730B" w:rsidTr="0044618D">
        <w:tc>
          <w:tcPr>
            <w:tcW w:w="2079" w:type="dxa"/>
          </w:tcPr>
          <w:p w:rsidR="0044618D" w:rsidRPr="00D2730B" w:rsidRDefault="0044618D" w:rsidP="0044618D">
            <w:r w:rsidRPr="00D2730B">
              <w:t>Matematyka</w:t>
            </w:r>
          </w:p>
        </w:tc>
        <w:tc>
          <w:tcPr>
            <w:tcW w:w="5598" w:type="dxa"/>
          </w:tcPr>
          <w:p w:rsidR="0044618D" w:rsidRPr="00D2730B" w:rsidRDefault="006E1939" w:rsidP="0044618D">
            <w:proofErr w:type="spellStart"/>
            <w:r>
              <w:t>MATeMAtyka</w:t>
            </w:r>
            <w:proofErr w:type="spellEnd"/>
            <w:r>
              <w:t xml:space="preserve"> 3. E</w:t>
            </w:r>
            <w:r w:rsidRPr="003F768E">
              <w:t xml:space="preserve">dycja 2024 </w:t>
            </w:r>
            <w:r>
              <w:t>– Podręcznik.</w:t>
            </w:r>
            <w:r w:rsidRPr="003F768E">
              <w:rPr>
                <w:rFonts w:ascii="Roboto" w:hAnsi="Roboto"/>
                <w:shd w:val="clear" w:color="auto" w:fill="F7F7F7"/>
              </w:rPr>
              <w:t xml:space="preserve"> Zakres podstawowy.</w:t>
            </w:r>
          </w:p>
        </w:tc>
        <w:tc>
          <w:tcPr>
            <w:tcW w:w="4075" w:type="dxa"/>
          </w:tcPr>
          <w:p w:rsidR="0044618D" w:rsidRPr="00D2730B" w:rsidRDefault="0044618D" w:rsidP="0044618D">
            <w:pPr>
              <w:rPr>
                <w:rFonts w:asciiTheme="minorHAnsi" w:eastAsiaTheme="minorEastAsia" w:hAnsiTheme="minorHAnsi" w:cstheme="minorBidi"/>
              </w:rPr>
            </w:pPr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D2730B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2808" w:type="dxa"/>
          </w:tcPr>
          <w:p w:rsidR="0044618D" w:rsidRPr="00D2730B" w:rsidRDefault="0044618D" w:rsidP="0044618D">
            <w:r w:rsidRPr="00D2730B">
              <w:t>Nowa Era</w:t>
            </w:r>
          </w:p>
        </w:tc>
      </w:tr>
    </w:tbl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AB76E3" w:rsidRDefault="0044618D" w:rsidP="0044618D">
      <w:pPr>
        <w:rPr>
          <w:b/>
          <w:bCs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>Podrę</w:t>
      </w:r>
      <w:r w:rsidR="00D57249" w:rsidRPr="00AB76E3">
        <w:rPr>
          <w:b/>
          <w:bCs/>
        </w:rPr>
        <w:t xml:space="preserve">czniki - klasa </w:t>
      </w:r>
      <w:proofErr w:type="spellStart"/>
      <w:r w:rsidR="00D57249" w:rsidRPr="00AB76E3">
        <w:rPr>
          <w:b/>
          <w:bCs/>
        </w:rPr>
        <w:t>IIIc</w:t>
      </w:r>
      <w:proofErr w:type="spellEnd"/>
      <w:r w:rsidR="00D57249" w:rsidRPr="00AB76E3">
        <w:rPr>
          <w:b/>
          <w:bCs/>
        </w:rPr>
        <w:t xml:space="preserve"> lingwistyczno</w:t>
      </w:r>
      <w:r w:rsidRPr="00AB76E3">
        <w:rPr>
          <w:b/>
          <w:bCs/>
        </w:rPr>
        <w:t>-turystyczna</w:t>
      </w:r>
    </w:p>
    <w:p w:rsidR="0044618D" w:rsidRPr="00AB76E3" w:rsidRDefault="0044618D" w:rsidP="0044618D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3515"/>
        <w:gridCol w:w="3368"/>
      </w:tblGrid>
      <w:tr w:rsidR="00D57249" w:rsidRPr="00AB76E3" w:rsidTr="0044618D">
        <w:tc>
          <w:tcPr>
            <w:tcW w:w="2079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5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6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D57249" w:rsidRPr="003B27B3" w:rsidTr="0044618D">
        <w:tc>
          <w:tcPr>
            <w:tcW w:w="2079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598" w:type="dxa"/>
          </w:tcPr>
          <w:p w:rsidR="0044618D" w:rsidRPr="00101C3D" w:rsidRDefault="0044618D" w:rsidP="0044618D">
            <w:r w:rsidRPr="00101C3D">
              <w:t>Szukam nadziei</w:t>
            </w:r>
          </w:p>
          <w:p w:rsidR="0044618D" w:rsidRPr="00101C3D" w:rsidRDefault="0044618D" w:rsidP="0044618D"/>
        </w:tc>
        <w:tc>
          <w:tcPr>
            <w:tcW w:w="3515" w:type="dxa"/>
          </w:tcPr>
          <w:p w:rsidR="0044618D" w:rsidRPr="00101C3D" w:rsidRDefault="0044618D" w:rsidP="0044618D">
            <w:r w:rsidRPr="00101C3D">
              <w:t>R. Mazur</w:t>
            </w:r>
          </w:p>
        </w:tc>
        <w:tc>
          <w:tcPr>
            <w:tcW w:w="3368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017C4C" w:rsidRPr="003B27B3" w:rsidTr="0044618D">
        <w:tc>
          <w:tcPr>
            <w:tcW w:w="2079" w:type="dxa"/>
          </w:tcPr>
          <w:p w:rsidR="00017C4C" w:rsidRPr="007771A0" w:rsidRDefault="00017C4C" w:rsidP="00CB1ED0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Język polski</w:t>
            </w:r>
          </w:p>
        </w:tc>
        <w:tc>
          <w:tcPr>
            <w:tcW w:w="5598" w:type="dxa"/>
          </w:tcPr>
          <w:p w:rsidR="00017C4C" w:rsidRPr="007771A0" w:rsidRDefault="00017C4C" w:rsidP="00CB1ED0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OBLICZA EPOK</w:t>
            </w:r>
            <w:r>
              <w:rPr>
                <w:color w:val="000000" w:themeColor="text1"/>
              </w:rPr>
              <w:t xml:space="preserve">. Podręcznik. Klasa3. </w:t>
            </w:r>
            <w:r w:rsidRPr="007771A0">
              <w:rPr>
                <w:color w:val="000000" w:themeColor="text1"/>
              </w:rPr>
              <w:t xml:space="preserve"> CZ.1 I 2</w:t>
            </w:r>
          </w:p>
          <w:p w:rsidR="00017C4C" w:rsidRPr="007771A0" w:rsidRDefault="00017C4C" w:rsidP="00CB1ED0">
            <w:pPr>
              <w:rPr>
                <w:color w:val="000000" w:themeColor="text1"/>
              </w:rPr>
            </w:pPr>
          </w:p>
        </w:tc>
        <w:tc>
          <w:tcPr>
            <w:tcW w:w="3515" w:type="dxa"/>
          </w:tcPr>
          <w:p w:rsidR="00017C4C" w:rsidRPr="00017C4C" w:rsidRDefault="00017C4C" w:rsidP="00CB1ED0">
            <w:r w:rsidRPr="00017C4C">
              <w:rPr>
                <w:rFonts w:ascii="Rubik" w:hAnsi="Rubik"/>
                <w:sz w:val="30"/>
                <w:szCs w:val="30"/>
              </w:rPr>
              <w:t xml:space="preserve">Dariusz </w:t>
            </w:r>
            <w:proofErr w:type="spellStart"/>
            <w:r w:rsidRPr="00017C4C">
              <w:rPr>
                <w:rFonts w:ascii="Rubik" w:hAnsi="Rubik"/>
                <w:sz w:val="30"/>
                <w:szCs w:val="30"/>
              </w:rPr>
              <w:t>Chemperek</w:t>
            </w:r>
            <w:proofErr w:type="spellEnd"/>
            <w:r w:rsidRPr="00017C4C">
              <w:rPr>
                <w:rFonts w:ascii="Rubik" w:hAnsi="Rubik"/>
                <w:sz w:val="30"/>
                <w:szCs w:val="30"/>
              </w:rPr>
              <w:t>, Adam Kalbarczyk, Dariusz Trześniowski</w:t>
            </w:r>
          </w:p>
        </w:tc>
        <w:tc>
          <w:tcPr>
            <w:tcW w:w="3368" w:type="dxa"/>
          </w:tcPr>
          <w:p w:rsidR="00017C4C" w:rsidRPr="007771A0" w:rsidRDefault="00017C4C" w:rsidP="00CB1ED0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WSiP</w:t>
            </w:r>
          </w:p>
          <w:p w:rsidR="00017C4C" w:rsidRPr="007771A0" w:rsidRDefault="00017C4C" w:rsidP="00CB1ED0">
            <w:pPr>
              <w:rPr>
                <w:color w:val="000000" w:themeColor="text1"/>
              </w:rPr>
            </w:pPr>
          </w:p>
          <w:p w:rsidR="00017C4C" w:rsidRPr="007771A0" w:rsidRDefault="00017C4C" w:rsidP="00CB1ED0">
            <w:pPr>
              <w:rPr>
                <w:color w:val="000000" w:themeColor="text1"/>
              </w:rPr>
            </w:pPr>
          </w:p>
          <w:p w:rsidR="00017C4C" w:rsidRPr="007771A0" w:rsidRDefault="00017C4C" w:rsidP="00CB1ED0">
            <w:pPr>
              <w:rPr>
                <w:color w:val="000000" w:themeColor="text1"/>
              </w:rPr>
            </w:pPr>
          </w:p>
        </w:tc>
      </w:tr>
      <w:tr w:rsidR="00D57249" w:rsidRPr="003B27B3" w:rsidTr="0044618D">
        <w:tc>
          <w:tcPr>
            <w:tcW w:w="2079" w:type="dxa"/>
          </w:tcPr>
          <w:p w:rsidR="0044618D" w:rsidRPr="003C649C" w:rsidRDefault="0044618D" w:rsidP="0044618D">
            <w:r w:rsidRPr="003C649C">
              <w:t>Język angielski</w:t>
            </w:r>
          </w:p>
        </w:tc>
        <w:tc>
          <w:tcPr>
            <w:tcW w:w="5598" w:type="dxa"/>
          </w:tcPr>
          <w:p w:rsidR="0044618D" w:rsidRPr="003C649C" w:rsidRDefault="003C649C" w:rsidP="0044618D">
            <w:r>
              <w:t xml:space="preserve">High </w:t>
            </w:r>
            <w:proofErr w:type="spellStart"/>
            <w:r>
              <w:t>Note</w:t>
            </w:r>
            <w:proofErr w:type="spellEnd"/>
            <w:r>
              <w:t xml:space="preserve"> 5</w:t>
            </w:r>
          </w:p>
          <w:p w:rsidR="0044618D" w:rsidRPr="003C649C" w:rsidRDefault="0044618D" w:rsidP="0044618D"/>
          <w:p w:rsidR="0044618D" w:rsidRPr="003C649C" w:rsidRDefault="0044618D" w:rsidP="0044618D"/>
          <w:p w:rsidR="0044618D" w:rsidRPr="003C649C" w:rsidRDefault="0044618D" w:rsidP="0044618D"/>
        </w:tc>
        <w:tc>
          <w:tcPr>
            <w:tcW w:w="3515" w:type="dxa"/>
          </w:tcPr>
          <w:p w:rsidR="003C649C" w:rsidRDefault="003C649C" w:rsidP="0044618D">
            <w:r>
              <w:t xml:space="preserve">Daniel </w:t>
            </w:r>
            <w:proofErr w:type="spellStart"/>
            <w:r>
              <w:t>Brayshow</w:t>
            </w:r>
            <w:proofErr w:type="spellEnd"/>
          </w:p>
          <w:p w:rsidR="0044618D" w:rsidRPr="003C649C" w:rsidRDefault="003C649C" w:rsidP="0044618D">
            <w:proofErr w:type="spellStart"/>
            <w:r>
              <w:t>B.Hastings</w:t>
            </w:r>
            <w:proofErr w:type="spellEnd"/>
          </w:p>
          <w:p w:rsidR="0044618D" w:rsidRPr="003C649C" w:rsidRDefault="0044618D" w:rsidP="0044618D">
            <w:pPr>
              <w:rPr>
                <w:lang w:val="en-US"/>
              </w:rPr>
            </w:pPr>
          </w:p>
        </w:tc>
        <w:tc>
          <w:tcPr>
            <w:tcW w:w="3368" w:type="dxa"/>
          </w:tcPr>
          <w:p w:rsidR="0044618D" w:rsidRPr="003C649C" w:rsidRDefault="003C649C" w:rsidP="0044618D">
            <w:r>
              <w:t>Pearson</w:t>
            </w:r>
          </w:p>
        </w:tc>
      </w:tr>
      <w:tr w:rsidR="00E75CBF" w:rsidRPr="003B27B3" w:rsidTr="0044618D">
        <w:tc>
          <w:tcPr>
            <w:tcW w:w="2079" w:type="dxa"/>
          </w:tcPr>
          <w:p w:rsidR="00E75CBF" w:rsidRPr="00E75CBF" w:rsidRDefault="00E75CBF" w:rsidP="00D12CAE">
            <w:r w:rsidRPr="00E75CBF">
              <w:t>Język hiszpański</w:t>
            </w:r>
          </w:p>
        </w:tc>
        <w:tc>
          <w:tcPr>
            <w:tcW w:w="5598" w:type="dxa"/>
          </w:tcPr>
          <w:p w:rsidR="00E75CBF" w:rsidRPr="00AB6E4C" w:rsidRDefault="00AB6E4C" w:rsidP="00D12CAE">
            <w:pPr>
              <w:rPr>
                <w:lang w:val="en-US"/>
              </w:rPr>
            </w:pPr>
            <w:proofErr w:type="spellStart"/>
            <w:r w:rsidRPr="00AB6E4C">
              <w:rPr>
                <w:lang w:val="en-US"/>
              </w:rPr>
              <w:t>Frecuencias</w:t>
            </w:r>
            <w:proofErr w:type="spellEnd"/>
            <w:r w:rsidRPr="00AB6E4C">
              <w:rPr>
                <w:lang w:val="en-US"/>
              </w:rPr>
              <w:t xml:space="preserve"> A2.2 2 + </w:t>
            </w:r>
            <w:proofErr w:type="spellStart"/>
            <w:r w:rsidRPr="00AB6E4C">
              <w:rPr>
                <w:lang w:val="en-US"/>
              </w:rPr>
              <w:t>libro</w:t>
            </w:r>
            <w:proofErr w:type="spellEnd"/>
            <w:r w:rsidRPr="00AB6E4C">
              <w:rPr>
                <w:lang w:val="en-US"/>
              </w:rPr>
              <w:t xml:space="preserve"> de </w:t>
            </w:r>
            <w:proofErr w:type="spellStart"/>
            <w:r w:rsidRPr="00AB6E4C">
              <w:rPr>
                <w:lang w:val="en-US"/>
              </w:rPr>
              <w:t>e</w:t>
            </w:r>
            <w:r>
              <w:rPr>
                <w:lang w:val="en-US"/>
              </w:rPr>
              <w:t>jercicios</w:t>
            </w:r>
            <w:proofErr w:type="spellEnd"/>
          </w:p>
        </w:tc>
        <w:tc>
          <w:tcPr>
            <w:tcW w:w="3515" w:type="dxa"/>
          </w:tcPr>
          <w:p w:rsidR="00E75CBF" w:rsidRPr="00AB6E4C" w:rsidRDefault="00AB6E4C" w:rsidP="00D12CAE">
            <w:pPr>
              <w:rPr>
                <w:lang w:val="en-US"/>
              </w:rPr>
            </w:pPr>
            <w:r w:rsidRPr="00AB6E4C">
              <w:rPr>
                <w:bCs/>
                <w:sz w:val="23"/>
                <w:szCs w:val="23"/>
                <w:shd w:val="clear" w:color="auto" w:fill="FFFFFF"/>
                <w:lang w:val="en-US"/>
              </w:rPr>
              <w:t xml:space="preserve">Paula </w:t>
            </w:r>
            <w:proofErr w:type="spellStart"/>
            <w:r w:rsidRPr="00AB6E4C">
              <w:rPr>
                <w:bCs/>
                <w:sz w:val="23"/>
                <w:szCs w:val="23"/>
                <w:shd w:val="clear" w:color="auto" w:fill="FFFFFF"/>
                <w:lang w:val="en-US"/>
              </w:rPr>
              <w:t>Cerdeira</w:t>
            </w:r>
            <w:proofErr w:type="spellEnd"/>
            <w:r w:rsidRPr="00AB6E4C">
              <w:rPr>
                <w:bCs/>
                <w:sz w:val="23"/>
                <w:szCs w:val="23"/>
                <w:shd w:val="clear" w:color="auto" w:fill="FFFFFF"/>
                <w:lang w:val="en-US"/>
              </w:rPr>
              <w:t xml:space="preserve">, Carlos Oliva, Manuel Rosales, María </w:t>
            </w:r>
            <w:proofErr w:type="spellStart"/>
            <w:r w:rsidRPr="00AB6E4C">
              <w:rPr>
                <w:bCs/>
                <w:sz w:val="23"/>
                <w:szCs w:val="23"/>
                <w:shd w:val="clear" w:color="auto" w:fill="FFFFFF"/>
                <w:lang w:val="en-US"/>
              </w:rPr>
              <w:t>Sabas</w:t>
            </w:r>
            <w:proofErr w:type="spellEnd"/>
          </w:p>
        </w:tc>
        <w:tc>
          <w:tcPr>
            <w:tcW w:w="3368" w:type="dxa"/>
          </w:tcPr>
          <w:p w:rsidR="00E75CBF" w:rsidRPr="00E75CBF" w:rsidRDefault="00AB6E4C" w:rsidP="00D12CAE">
            <w:proofErr w:type="spellStart"/>
            <w:r>
              <w:t>Edinumen</w:t>
            </w:r>
            <w:proofErr w:type="spellEnd"/>
          </w:p>
        </w:tc>
      </w:tr>
      <w:tr w:rsidR="00E75CBF" w:rsidRPr="003B27B3" w:rsidTr="0044618D">
        <w:tc>
          <w:tcPr>
            <w:tcW w:w="2079" w:type="dxa"/>
          </w:tcPr>
          <w:p w:rsidR="00E75CBF" w:rsidRPr="00A76891" w:rsidRDefault="00E75CBF" w:rsidP="0044618D">
            <w:r w:rsidRPr="00A76891">
              <w:t>Historia</w:t>
            </w:r>
          </w:p>
        </w:tc>
        <w:tc>
          <w:tcPr>
            <w:tcW w:w="5598" w:type="dxa"/>
          </w:tcPr>
          <w:p w:rsidR="00E75CBF" w:rsidRPr="00A76891" w:rsidRDefault="00E75CBF" w:rsidP="0044618D">
            <w:r w:rsidRPr="00A76891">
              <w:t>Poznać przeszłość 3. Podręcznik do historii dla liceum ogólnokształcącego i technikum. Zakres podstawowy. Edycja 2024.</w:t>
            </w:r>
          </w:p>
        </w:tc>
        <w:tc>
          <w:tcPr>
            <w:tcW w:w="3515" w:type="dxa"/>
          </w:tcPr>
          <w:p w:rsidR="00E75CBF" w:rsidRPr="00A76891" w:rsidRDefault="00E75CBF" w:rsidP="00A76891">
            <w:r w:rsidRPr="00A76891">
              <w:t xml:space="preserve">Jarosław </w:t>
            </w:r>
            <w:proofErr w:type="spellStart"/>
            <w:r w:rsidRPr="00A76891">
              <w:t>Kłaczkow</w:t>
            </w:r>
            <w:proofErr w:type="spellEnd"/>
            <w:r w:rsidRPr="00A76891">
              <w:t>, Anna Łaszkiewicz, Stanisław Roszak</w:t>
            </w:r>
          </w:p>
          <w:p w:rsidR="00E75CBF" w:rsidRPr="00A76891" w:rsidRDefault="00E75CBF" w:rsidP="0044618D"/>
        </w:tc>
        <w:tc>
          <w:tcPr>
            <w:tcW w:w="3368" w:type="dxa"/>
          </w:tcPr>
          <w:p w:rsidR="00E75CBF" w:rsidRPr="00A76891" w:rsidRDefault="00E75CBF" w:rsidP="0044618D">
            <w:r w:rsidRPr="00A76891">
              <w:t>Nowa Era</w:t>
            </w:r>
          </w:p>
          <w:p w:rsidR="00E75CBF" w:rsidRPr="00A76891" w:rsidRDefault="00E75CBF" w:rsidP="0044618D"/>
        </w:tc>
      </w:tr>
      <w:tr w:rsidR="00E75CBF" w:rsidRPr="003B27B3" w:rsidTr="0044618D">
        <w:tc>
          <w:tcPr>
            <w:tcW w:w="2079" w:type="dxa"/>
          </w:tcPr>
          <w:p w:rsidR="00E75CBF" w:rsidRPr="00573D0F" w:rsidRDefault="00E75CBF" w:rsidP="0044618D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3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E75CBF" w:rsidRPr="00573D0F" w:rsidRDefault="00E75CBF" w:rsidP="0044618D">
            <w:pPr>
              <w:spacing w:line="300" w:lineRule="exact"/>
            </w:pPr>
            <w:r w:rsidRPr="00573D0F">
              <w:t>Oblicza geografii 3. Edycja 2024. Podręcznik dla liceum ogólnokształcącego i technikum, zakres rozszerzony</w:t>
            </w:r>
          </w:p>
          <w:p w:rsidR="00E75CBF" w:rsidRPr="00573D0F" w:rsidRDefault="00E75CBF" w:rsidP="0044618D">
            <w:r w:rsidRPr="00573D0F">
              <w:t>Nr dopuszczenie MEN – 973/3/2021</w:t>
            </w:r>
          </w:p>
          <w:p w:rsidR="00E75CBF" w:rsidRPr="00573D0F" w:rsidRDefault="00E75CBF" w:rsidP="0044618D"/>
          <w:p w:rsidR="00E75CBF" w:rsidRPr="00573D0F" w:rsidRDefault="00E75CBF" w:rsidP="0044618D">
            <w:r w:rsidRPr="00573D0F">
              <w:t xml:space="preserve">Oblicza geografii </w:t>
            </w:r>
            <w:r>
              <w:t>3 - maturalne karty pracy, zakres rozszerzony</w:t>
            </w:r>
          </w:p>
        </w:tc>
        <w:tc>
          <w:tcPr>
            <w:tcW w:w="3515" w:type="dxa"/>
          </w:tcPr>
          <w:p w:rsidR="00E75CBF" w:rsidRPr="00573D0F" w:rsidRDefault="00E75CBF" w:rsidP="0044618D">
            <w:r w:rsidRPr="00573D0F">
              <w:t xml:space="preserve">R. Malarz, M. Więckowski, </w:t>
            </w:r>
          </w:p>
          <w:p w:rsidR="00E75CBF" w:rsidRPr="00573D0F" w:rsidRDefault="00E75CBF" w:rsidP="0044618D">
            <w:r w:rsidRPr="00573D0F">
              <w:t xml:space="preserve">M. </w:t>
            </w:r>
            <w:proofErr w:type="spellStart"/>
            <w:r w:rsidRPr="00573D0F">
              <w:t>Świtoniak</w:t>
            </w:r>
            <w:proofErr w:type="spellEnd"/>
            <w:r w:rsidRPr="00573D0F">
              <w:t>, T. Wieczorek</w:t>
            </w:r>
          </w:p>
          <w:p w:rsidR="00E75CBF" w:rsidRPr="00573D0F" w:rsidRDefault="00E75CBF" w:rsidP="0044618D">
            <w:r w:rsidRPr="00573D0F">
              <w:t>T. Karasiewicz</w:t>
            </w:r>
          </w:p>
          <w:p w:rsidR="00E75CBF" w:rsidRPr="00573D0F" w:rsidRDefault="00E75CBF" w:rsidP="0044618D"/>
          <w:p w:rsidR="00E75CBF" w:rsidRPr="00573D0F" w:rsidRDefault="00E75CBF" w:rsidP="0044618D"/>
          <w:p w:rsidR="00E75CBF" w:rsidRDefault="00E75CBF" w:rsidP="0044618D"/>
          <w:p w:rsidR="00E75CBF" w:rsidRPr="00573D0F" w:rsidRDefault="00E75CBF" w:rsidP="0044618D">
            <w:proofErr w:type="spellStart"/>
            <w:r w:rsidRPr="00573D0F">
              <w:t>Feliniak</w:t>
            </w:r>
            <w:proofErr w:type="spellEnd"/>
            <w:r w:rsidRPr="00573D0F">
              <w:t xml:space="preserve">, Marczewska, </w:t>
            </w:r>
            <w:proofErr w:type="spellStart"/>
            <w:r w:rsidRPr="00573D0F">
              <w:t>Siliczak</w:t>
            </w:r>
            <w:proofErr w:type="spellEnd"/>
          </w:p>
        </w:tc>
        <w:tc>
          <w:tcPr>
            <w:tcW w:w="3368" w:type="dxa"/>
          </w:tcPr>
          <w:p w:rsidR="00E75CBF" w:rsidRPr="00573D0F" w:rsidRDefault="00E75CBF" w:rsidP="0044618D">
            <w:r w:rsidRPr="00573D0F">
              <w:t>Nowa Era</w:t>
            </w:r>
          </w:p>
          <w:p w:rsidR="00E75CBF" w:rsidRPr="00573D0F" w:rsidRDefault="00E75CBF" w:rsidP="0044618D"/>
          <w:p w:rsidR="00E75CBF" w:rsidRPr="00573D0F" w:rsidRDefault="00E75CBF" w:rsidP="0044618D"/>
          <w:p w:rsidR="00E75CBF" w:rsidRPr="00573D0F" w:rsidRDefault="00E75CBF" w:rsidP="0044618D"/>
          <w:p w:rsidR="00E75CBF" w:rsidRPr="00573D0F" w:rsidRDefault="00E75CBF" w:rsidP="0044618D"/>
        </w:tc>
      </w:tr>
      <w:tr w:rsidR="00E75CBF" w:rsidRPr="00F97984" w:rsidTr="0044618D">
        <w:trPr>
          <w:trHeight w:val="921"/>
        </w:trPr>
        <w:tc>
          <w:tcPr>
            <w:tcW w:w="2079" w:type="dxa"/>
          </w:tcPr>
          <w:p w:rsidR="00E75CBF" w:rsidRPr="00F97984" w:rsidRDefault="00E75CBF" w:rsidP="0044618D">
            <w:r w:rsidRPr="00F97984">
              <w:t xml:space="preserve">Biologia </w:t>
            </w:r>
          </w:p>
        </w:tc>
        <w:tc>
          <w:tcPr>
            <w:tcW w:w="5598" w:type="dxa"/>
          </w:tcPr>
          <w:p w:rsidR="00F97984" w:rsidRPr="00F97984" w:rsidRDefault="00F97984" w:rsidP="00F97984">
            <w:r w:rsidRPr="00F97984">
              <w:t>Nowa biologia na czasie 3. Edycja 2024 Zakres podstawowy</w:t>
            </w:r>
          </w:p>
          <w:p w:rsidR="00E75CBF" w:rsidRPr="00F97984" w:rsidRDefault="00E75CBF" w:rsidP="0044618D"/>
          <w:p w:rsidR="00E75CBF" w:rsidRPr="00F97984" w:rsidRDefault="00E75CBF" w:rsidP="0044618D"/>
          <w:p w:rsidR="00E75CBF" w:rsidRPr="00F97984" w:rsidRDefault="00E75CBF" w:rsidP="0044618D"/>
        </w:tc>
        <w:tc>
          <w:tcPr>
            <w:tcW w:w="3515" w:type="dxa"/>
          </w:tcPr>
          <w:p w:rsidR="00E75CBF" w:rsidRPr="00F97984" w:rsidRDefault="00E75CBF" w:rsidP="0044618D">
            <w:r w:rsidRPr="00F97984">
              <w:t xml:space="preserve">Anna </w:t>
            </w:r>
            <w:proofErr w:type="spellStart"/>
            <w:r w:rsidRPr="00F97984">
              <w:t>Helmin</w:t>
            </w:r>
            <w:proofErr w:type="spellEnd"/>
            <w:r w:rsidRPr="00F97984">
              <w:t>,</w:t>
            </w:r>
          </w:p>
          <w:p w:rsidR="00E75CBF" w:rsidRPr="00F97984" w:rsidRDefault="00E75CBF" w:rsidP="0044618D">
            <w:r w:rsidRPr="00F97984">
              <w:t>Jolanta Holeczek</w:t>
            </w:r>
          </w:p>
        </w:tc>
        <w:tc>
          <w:tcPr>
            <w:tcW w:w="3368" w:type="dxa"/>
          </w:tcPr>
          <w:p w:rsidR="00E75CBF" w:rsidRPr="00F97984" w:rsidRDefault="00E75CBF" w:rsidP="0044618D">
            <w:r w:rsidRPr="00F97984">
              <w:t>Nowa Era</w:t>
            </w:r>
          </w:p>
        </w:tc>
      </w:tr>
      <w:tr w:rsidR="00E75CBF" w:rsidRPr="003B27B3" w:rsidTr="0044618D">
        <w:tc>
          <w:tcPr>
            <w:tcW w:w="2079" w:type="dxa"/>
          </w:tcPr>
          <w:p w:rsidR="00E75CBF" w:rsidRPr="00B536D8" w:rsidRDefault="00E75CBF" w:rsidP="0044618D">
            <w:r w:rsidRPr="00B536D8">
              <w:t>Chemia</w:t>
            </w:r>
          </w:p>
        </w:tc>
        <w:tc>
          <w:tcPr>
            <w:tcW w:w="5598" w:type="dxa"/>
          </w:tcPr>
          <w:p w:rsidR="00E75CBF" w:rsidRPr="00B536D8" w:rsidRDefault="00E75CBF" w:rsidP="0044618D">
            <w:r w:rsidRPr="00B536D8">
              <w:t>To jest chemia 2. Podręcznik dla liceum ogólnokształcącego i technikum. Zakres podstawowy.</w:t>
            </w:r>
          </w:p>
        </w:tc>
        <w:tc>
          <w:tcPr>
            <w:tcW w:w="3515" w:type="dxa"/>
          </w:tcPr>
          <w:p w:rsidR="00E75CBF" w:rsidRPr="00B536D8" w:rsidRDefault="00E75CBF" w:rsidP="0044618D">
            <w:proofErr w:type="spellStart"/>
            <w:r w:rsidRPr="00B536D8">
              <w:t>R.Hassa</w:t>
            </w:r>
            <w:proofErr w:type="spellEnd"/>
          </w:p>
          <w:p w:rsidR="00E75CBF" w:rsidRPr="00B536D8" w:rsidRDefault="00E75CBF" w:rsidP="0044618D">
            <w:r w:rsidRPr="00B536D8">
              <w:t xml:space="preserve">A i </w:t>
            </w:r>
            <w:proofErr w:type="spellStart"/>
            <w:r w:rsidRPr="00B536D8">
              <w:t>J.Mrzigod</w:t>
            </w:r>
            <w:proofErr w:type="spellEnd"/>
          </w:p>
        </w:tc>
        <w:tc>
          <w:tcPr>
            <w:tcW w:w="3368" w:type="dxa"/>
          </w:tcPr>
          <w:p w:rsidR="00E75CBF" w:rsidRPr="00B536D8" w:rsidRDefault="00E75CBF" w:rsidP="0044618D">
            <w:r w:rsidRPr="00B536D8">
              <w:t>Nowa Era</w:t>
            </w:r>
          </w:p>
        </w:tc>
      </w:tr>
      <w:tr w:rsidR="00E75CBF" w:rsidRPr="003B27B3" w:rsidTr="0044618D">
        <w:tc>
          <w:tcPr>
            <w:tcW w:w="2079" w:type="dxa"/>
          </w:tcPr>
          <w:p w:rsidR="00E75CBF" w:rsidRPr="00CA35AA" w:rsidRDefault="00E75CBF" w:rsidP="0044618D">
            <w:r w:rsidRPr="00CA35AA">
              <w:lastRenderedPageBreak/>
              <w:t>Fizyka</w:t>
            </w:r>
          </w:p>
        </w:tc>
        <w:tc>
          <w:tcPr>
            <w:tcW w:w="5598" w:type="dxa"/>
          </w:tcPr>
          <w:p w:rsidR="00E75CBF" w:rsidRPr="00CA35AA" w:rsidRDefault="00E75CBF" w:rsidP="0044618D">
            <w:r w:rsidRPr="00CA35AA">
              <w:t>Odkryć fizykę 3. Podręcznik dla liceum ogólnokształcącego i technikum -zakres podstawowy</w:t>
            </w:r>
          </w:p>
        </w:tc>
        <w:tc>
          <w:tcPr>
            <w:tcW w:w="3515" w:type="dxa"/>
          </w:tcPr>
          <w:p w:rsidR="00E75CBF" w:rsidRPr="00CA35AA" w:rsidRDefault="00E75CBF" w:rsidP="0044618D">
            <w:r w:rsidRPr="00CA35AA">
              <w:t>M. Braun</w:t>
            </w:r>
          </w:p>
          <w:p w:rsidR="00E75CBF" w:rsidRPr="00CA35AA" w:rsidRDefault="00E75CBF" w:rsidP="0044618D">
            <w:r w:rsidRPr="00CA35AA">
              <w:t>W. Śliwa</w:t>
            </w:r>
          </w:p>
          <w:p w:rsidR="00E75CBF" w:rsidRPr="00CA35AA" w:rsidRDefault="00E75CBF" w:rsidP="0044618D"/>
        </w:tc>
        <w:tc>
          <w:tcPr>
            <w:tcW w:w="3368" w:type="dxa"/>
          </w:tcPr>
          <w:p w:rsidR="00E75CBF" w:rsidRPr="00CA35AA" w:rsidRDefault="00E75CBF" w:rsidP="0044618D">
            <w:r w:rsidRPr="00CA35AA">
              <w:t>Nowa Era</w:t>
            </w:r>
          </w:p>
        </w:tc>
      </w:tr>
      <w:tr w:rsidR="00E75CBF" w:rsidRPr="003B27B3" w:rsidTr="0044618D">
        <w:tc>
          <w:tcPr>
            <w:tcW w:w="2079" w:type="dxa"/>
          </w:tcPr>
          <w:p w:rsidR="00E75CBF" w:rsidRPr="00F25545" w:rsidRDefault="00E75CBF" w:rsidP="0044618D">
            <w:r w:rsidRPr="00F25545">
              <w:t>Matematyka</w:t>
            </w:r>
          </w:p>
        </w:tc>
        <w:tc>
          <w:tcPr>
            <w:tcW w:w="5598" w:type="dxa"/>
          </w:tcPr>
          <w:p w:rsidR="00E75CBF" w:rsidRPr="00F25545" w:rsidRDefault="00E75CBF" w:rsidP="00F25545">
            <w:r w:rsidRPr="00F25545">
              <w:t>Matematyka i przykłady jej zastosowań - zakres podstawowy</w:t>
            </w:r>
          </w:p>
          <w:p w:rsidR="00E75CBF" w:rsidRPr="00F25545" w:rsidRDefault="00E75CBF" w:rsidP="00F25545">
            <w:r w:rsidRPr="00F25545">
              <w:t xml:space="preserve">Podręcznik </w:t>
            </w:r>
            <w:r>
              <w:t>3</w:t>
            </w:r>
          </w:p>
        </w:tc>
        <w:tc>
          <w:tcPr>
            <w:tcW w:w="3515" w:type="dxa"/>
          </w:tcPr>
          <w:p w:rsidR="00E75CBF" w:rsidRPr="00F25545" w:rsidRDefault="00E75CBF" w:rsidP="00F25545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 xml:space="preserve">Alicja </w:t>
            </w:r>
            <w:proofErr w:type="spellStart"/>
            <w:r w:rsidRPr="00F25545">
              <w:rPr>
                <w:rFonts w:asciiTheme="minorHAnsi" w:eastAsiaTheme="minorEastAsia" w:hAnsiTheme="minorHAnsi" w:cstheme="minorBidi"/>
              </w:rPr>
              <w:t>Cewe</w:t>
            </w:r>
            <w:proofErr w:type="spellEnd"/>
            <w:r w:rsidRPr="00F25545">
              <w:rPr>
                <w:rFonts w:asciiTheme="minorHAnsi" w:eastAsiaTheme="minorEastAsia" w:hAnsiTheme="minorHAnsi" w:cstheme="minorBidi"/>
              </w:rPr>
              <w:t xml:space="preserve">, </w:t>
            </w:r>
          </w:p>
          <w:p w:rsidR="00E75CBF" w:rsidRPr="00F25545" w:rsidRDefault="00E75CBF" w:rsidP="00F25545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 xml:space="preserve">Małgorzata Krawczyk, </w:t>
            </w:r>
          </w:p>
          <w:p w:rsidR="00E75CBF" w:rsidRPr="00F25545" w:rsidRDefault="00E75CBF" w:rsidP="00F25545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 xml:space="preserve">Maria Kruk, </w:t>
            </w:r>
          </w:p>
          <w:p w:rsidR="00E75CBF" w:rsidRPr="00F25545" w:rsidRDefault="00E75CBF" w:rsidP="00F25545">
            <w:pPr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 xml:space="preserve">Alina </w:t>
            </w:r>
            <w:proofErr w:type="spellStart"/>
            <w:r w:rsidRPr="00F25545">
              <w:rPr>
                <w:rFonts w:asciiTheme="minorHAnsi" w:eastAsiaTheme="minorEastAsia" w:hAnsiTheme="minorHAnsi" w:cstheme="minorBidi"/>
              </w:rPr>
              <w:t>Magryś</w:t>
            </w:r>
            <w:proofErr w:type="spellEnd"/>
            <w:r w:rsidRPr="00F25545">
              <w:rPr>
                <w:rFonts w:asciiTheme="minorHAnsi" w:eastAsiaTheme="minorEastAsia" w:hAnsiTheme="minorHAnsi" w:cstheme="minorBidi"/>
              </w:rPr>
              <w:t xml:space="preserve"> - Walczak, </w:t>
            </w:r>
          </w:p>
          <w:p w:rsidR="00E75CBF" w:rsidRPr="00F25545" w:rsidRDefault="00E75CBF" w:rsidP="00F25545">
            <w:pPr>
              <w:pStyle w:val="Akapitzlist"/>
              <w:ind w:left="0"/>
              <w:rPr>
                <w:rFonts w:asciiTheme="minorHAnsi" w:eastAsiaTheme="minorEastAsia" w:hAnsiTheme="minorHAnsi" w:cstheme="minorBidi"/>
              </w:rPr>
            </w:pPr>
            <w:r w:rsidRPr="00F25545">
              <w:rPr>
                <w:rFonts w:asciiTheme="minorHAnsi" w:eastAsiaTheme="minorEastAsia" w:hAnsiTheme="minorHAnsi" w:cstheme="minorBidi"/>
              </w:rPr>
              <w:t>Halina Nahorska</w:t>
            </w:r>
          </w:p>
        </w:tc>
        <w:tc>
          <w:tcPr>
            <w:tcW w:w="3368" w:type="dxa"/>
          </w:tcPr>
          <w:p w:rsidR="00E75CBF" w:rsidRPr="00F25545" w:rsidRDefault="00E75CBF" w:rsidP="00F25545">
            <w:r w:rsidRPr="00F25545">
              <w:t>Podkowa</w:t>
            </w:r>
          </w:p>
        </w:tc>
      </w:tr>
    </w:tbl>
    <w:p w:rsidR="0044618D" w:rsidRPr="003B27B3" w:rsidRDefault="0044618D" w:rsidP="0044618D">
      <w:pPr>
        <w:rPr>
          <w:color w:val="FF0000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bCs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bCs/>
          <w:color w:val="FF0000"/>
          <w:sz w:val="22"/>
          <w:szCs w:val="22"/>
        </w:rPr>
      </w:pPr>
    </w:p>
    <w:p w:rsidR="0044618D" w:rsidRPr="00AB76E3" w:rsidRDefault="0044618D" w:rsidP="0044618D">
      <w:pPr>
        <w:rPr>
          <w:b/>
          <w:bCs/>
          <w:sz w:val="22"/>
          <w:szCs w:val="22"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 xml:space="preserve">Podręczniki – klasa </w:t>
      </w:r>
      <w:proofErr w:type="spellStart"/>
      <w:r w:rsidRPr="00AB76E3">
        <w:rPr>
          <w:b/>
          <w:bCs/>
        </w:rPr>
        <w:t>IIId</w:t>
      </w:r>
      <w:proofErr w:type="spellEnd"/>
      <w:r w:rsidRPr="00AB76E3">
        <w:rPr>
          <w:b/>
          <w:bCs/>
        </w:rPr>
        <w:t xml:space="preserve"> politechniczna</w:t>
      </w:r>
    </w:p>
    <w:p w:rsidR="0044618D" w:rsidRPr="00AB76E3" w:rsidRDefault="0044618D" w:rsidP="0044618D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5603"/>
        <w:gridCol w:w="3507"/>
        <w:gridCol w:w="3370"/>
      </w:tblGrid>
      <w:tr w:rsidR="00D57249" w:rsidRPr="00AB76E3" w:rsidTr="0044618D">
        <w:tc>
          <w:tcPr>
            <w:tcW w:w="2080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07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70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D57249" w:rsidRPr="003B27B3" w:rsidTr="0044618D">
        <w:tc>
          <w:tcPr>
            <w:tcW w:w="2080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603" w:type="dxa"/>
          </w:tcPr>
          <w:p w:rsidR="0044618D" w:rsidRPr="00101C3D" w:rsidRDefault="0044618D" w:rsidP="0044618D">
            <w:r w:rsidRPr="00101C3D">
              <w:t>Szukam nadziei</w:t>
            </w:r>
          </w:p>
          <w:p w:rsidR="0044618D" w:rsidRPr="00101C3D" w:rsidRDefault="0044618D" w:rsidP="0044618D"/>
        </w:tc>
        <w:tc>
          <w:tcPr>
            <w:tcW w:w="3507" w:type="dxa"/>
          </w:tcPr>
          <w:p w:rsidR="0044618D" w:rsidRPr="00101C3D" w:rsidRDefault="0044618D" w:rsidP="0044618D">
            <w:r w:rsidRPr="00101C3D">
              <w:t>R. Mazur</w:t>
            </w:r>
          </w:p>
        </w:tc>
        <w:tc>
          <w:tcPr>
            <w:tcW w:w="3370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D57249" w:rsidRPr="003B27B3" w:rsidTr="0044618D">
        <w:tc>
          <w:tcPr>
            <w:tcW w:w="2080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Język polski</w:t>
            </w:r>
          </w:p>
        </w:tc>
        <w:tc>
          <w:tcPr>
            <w:tcW w:w="5603" w:type="dxa"/>
          </w:tcPr>
          <w:p w:rsidR="0044618D" w:rsidRPr="007771A0" w:rsidRDefault="007771A0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OBLICZA EPOK CZ.1 I 2</w:t>
            </w: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</w:tc>
        <w:tc>
          <w:tcPr>
            <w:tcW w:w="3507" w:type="dxa"/>
          </w:tcPr>
          <w:p w:rsidR="0044618D" w:rsidRPr="007771A0" w:rsidRDefault="0044618D" w:rsidP="007771A0">
            <w:pPr>
              <w:rPr>
                <w:color w:val="000000" w:themeColor="text1"/>
              </w:rPr>
            </w:pPr>
          </w:p>
        </w:tc>
        <w:tc>
          <w:tcPr>
            <w:tcW w:w="3370" w:type="dxa"/>
          </w:tcPr>
          <w:p w:rsidR="0044618D" w:rsidRPr="007771A0" w:rsidRDefault="007771A0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WSiP</w:t>
            </w: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</w:tc>
      </w:tr>
      <w:tr w:rsidR="00D57249" w:rsidRPr="003B27B3" w:rsidTr="0044618D">
        <w:tc>
          <w:tcPr>
            <w:tcW w:w="2080" w:type="dxa"/>
          </w:tcPr>
          <w:p w:rsidR="0044618D" w:rsidRPr="007B4037" w:rsidRDefault="0044618D" w:rsidP="0044618D">
            <w:r w:rsidRPr="007B4037">
              <w:t>Język angielski</w:t>
            </w:r>
          </w:p>
        </w:tc>
        <w:tc>
          <w:tcPr>
            <w:tcW w:w="5603" w:type="dxa"/>
          </w:tcPr>
          <w:p w:rsidR="0044618D" w:rsidRPr="00C13FA6" w:rsidRDefault="0044618D" w:rsidP="0044618D">
            <w:r w:rsidRPr="00C13FA6">
              <w:t xml:space="preserve">Grupa A1 – High </w:t>
            </w:r>
            <w:proofErr w:type="spellStart"/>
            <w:r w:rsidRPr="00C13FA6">
              <w:t>Note</w:t>
            </w:r>
            <w:proofErr w:type="spellEnd"/>
            <w:r w:rsidRPr="00C13FA6">
              <w:t xml:space="preserve"> 4 –kontynuacja</w:t>
            </w:r>
          </w:p>
          <w:p w:rsidR="0044618D" w:rsidRPr="00C13FA6" w:rsidRDefault="0044618D" w:rsidP="0044618D">
            <w:r w:rsidRPr="00C13FA6">
              <w:t xml:space="preserve">Grupa A2 – High </w:t>
            </w:r>
            <w:proofErr w:type="spellStart"/>
            <w:r w:rsidRPr="00C13FA6">
              <w:t>Note</w:t>
            </w:r>
            <w:proofErr w:type="spellEnd"/>
            <w:r w:rsidRPr="00C13FA6">
              <w:t xml:space="preserve"> 4 – kontynuacja</w:t>
            </w:r>
          </w:p>
          <w:p w:rsidR="0044618D" w:rsidRPr="000A2DB8" w:rsidRDefault="0044618D" w:rsidP="0044618D">
            <w:r w:rsidRPr="000A2DB8">
              <w:t xml:space="preserve">Grupa B1 – High </w:t>
            </w:r>
            <w:proofErr w:type="spellStart"/>
            <w:r w:rsidRPr="000A2DB8">
              <w:t>Note</w:t>
            </w:r>
            <w:proofErr w:type="spellEnd"/>
            <w:r w:rsidRPr="000A2DB8">
              <w:t xml:space="preserve"> 4</w:t>
            </w:r>
            <w:r w:rsidR="000A2DB8" w:rsidRPr="000A2DB8">
              <w:t>- kontynuacja</w:t>
            </w:r>
          </w:p>
          <w:p w:rsidR="0044618D" w:rsidRPr="000A2DB8" w:rsidRDefault="0044618D" w:rsidP="0044618D">
            <w:r w:rsidRPr="000A2DB8">
              <w:t xml:space="preserve">Grupy B2– High </w:t>
            </w:r>
            <w:proofErr w:type="spellStart"/>
            <w:r w:rsidRPr="000A2DB8">
              <w:t>Note</w:t>
            </w:r>
            <w:proofErr w:type="spellEnd"/>
            <w:r w:rsidRPr="000A2DB8">
              <w:t xml:space="preserve"> 4</w:t>
            </w:r>
            <w:r w:rsidR="000A2DB8" w:rsidRPr="000A2DB8">
              <w:t xml:space="preserve"> - kontynuacja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Grupy</w:t>
            </w:r>
            <w:proofErr w:type="spellEnd"/>
            <w:r w:rsidRPr="007B4037">
              <w:rPr>
                <w:lang w:val="en-US"/>
              </w:rPr>
              <w:t xml:space="preserve"> D1, D2- High Note 2</w:t>
            </w:r>
          </w:p>
          <w:p w:rsidR="0044618D" w:rsidRPr="007B4037" w:rsidRDefault="0044618D" w:rsidP="0044618D">
            <w:r w:rsidRPr="007B4037">
              <w:t xml:space="preserve">Grupa C1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3 kontynuacja,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</w:t>
            </w:r>
          </w:p>
          <w:p w:rsidR="0044618D" w:rsidRPr="007B4037" w:rsidRDefault="0044618D" w:rsidP="0044618D">
            <w:r w:rsidRPr="007B4037">
              <w:t xml:space="preserve">Grupa C2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3 kontynuacja,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</w:t>
            </w:r>
          </w:p>
          <w:p w:rsidR="0044618D" w:rsidRPr="003B27B3" w:rsidRDefault="0044618D" w:rsidP="0044618D">
            <w:pPr>
              <w:rPr>
                <w:color w:val="FF0000"/>
                <w:lang w:val="en-US"/>
              </w:rPr>
            </w:pPr>
          </w:p>
          <w:p w:rsidR="0044618D" w:rsidRPr="003B27B3" w:rsidRDefault="0044618D" w:rsidP="0044618D">
            <w:pPr>
              <w:rPr>
                <w:color w:val="FF0000"/>
                <w:lang w:val="en-US"/>
              </w:rPr>
            </w:pPr>
          </w:p>
          <w:p w:rsidR="0044618D" w:rsidRPr="003B27B3" w:rsidRDefault="0044618D" w:rsidP="0044618D">
            <w:pPr>
              <w:rPr>
                <w:color w:val="FF0000"/>
                <w:lang w:val="en-US"/>
              </w:rPr>
            </w:pPr>
          </w:p>
          <w:p w:rsidR="0044618D" w:rsidRPr="003B27B3" w:rsidRDefault="0044618D" w:rsidP="0044618D">
            <w:pPr>
              <w:rPr>
                <w:color w:val="FF0000"/>
                <w:lang w:val="en-US"/>
              </w:rPr>
            </w:pPr>
          </w:p>
        </w:tc>
        <w:tc>
          <w:tcPr>
            <w:tcW w:w="3507" w:type="dxa"/>
          </w:tcPr>
          <w:p w:rsidR="0044618D" w:rsidRPr="003B27B3" w:rsidRDefault="0044618D" w:rsidP="0044618D">
            <w:pPr>
              <w:rPr>
                <w:color w:val="FF0000"/>
                <w:lang w:val="en-US"/>
              </w:rPr>
            </w:pPr>
            <w:proofErr w:type="spellStart"/>
            <w:r w:rsidRPr="00C13FA6">
              <w:rPr>
                <w:lang w:val="en-US"/>
              </w:rPr>
              <w:lastRenderedPageBreak/>
              <w:t>Grupy</w:t>
            </w:r>
            <w:proofErr w:type="spellEnd"/>
            <w:r w:rsidRPr="00C13FA6">
              <w:rPr>
                <w:lang w:val="en-US"/>
              </w:rPr>
              <w:t xml:space="preserve"> A1</w:t>
            </w:r>
            <w:r w:rsidRPr="003B27B3">
              <w:rPr>
                <w:color w:val="FF0000"/>
                <w:lang w:val="en-US"/>
              </w:rPr>
              <w:t>,</w:t>
            </w:r>
            <w:r w:rsidRPr="000A2DB8">
              <w:rPr>
                <w:lang w:val="en-US"/>
              </w:rPr>
              <w:t xml:space="preserve">B1, B2 – Daniel </w:t>
            </w:r>
            <w:proofErr w:type="spellStart"/>
            <w:r w:rsidRPr="000A2DB8">
              <w:rPr>
                <w:lang w:val="en-US"/>
              </w:rPr>
              <w:t>Brayshow</w:t>
            </w:r>
            <w:proofErr w:type="spellEnd"/>
            <w:r w:rsidRPr="000A2DB8">
              <w:rPr>
                <w:lang w:val="en-US"/>
              </w:rPr>
              <w:t>, B. Hastings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Grupy</w:t>
            </w:r>
            <w:proofErr w:type="spellEnd"/>
            <w:r w:rsidRPr="007B4037">
              <w:rPr>
                <w:lang w:val="en-US"/>
              </w:rPr>
              <w:t xml:space="preserve"> D1, D2 – Daniel </w:t>
            </w:r>
            <w:proofErr w:type="spellStart"/>
            <w:r w:rsidRPr="007B4037">
              <w:rPr>
                <w:lang w:val="en-US"/>
              </w:rPr>
              <w:t>Brayshow</w:t>
            </w:r>
            <w:proofErr w:type="spellEnd"/>
            <w:r w:rsidRPr="007B4037">
              <w:rPr>
                <w:lang w:val="en-US"/>
              </w:rPr>
              <w:t>, B. Hastings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</w:p>
          <w:p w:rsidR="0044618D" w:rsidRPr="003B27B3" w:rsidRDefault="0044618D" w:rsidP="0044618D">
            <w:pPr>
              <w:rPr>
                <w:color w:val="FF0000"/>
                <w:lang w:val="en-US"/>
              </w:rPr>
            </w:pPr>
          </w:p>
        </w:tc>
        <w:tc>
          <w:tcPr>
            <w:tcW w:w="3370" w:type="dxa"/>
          </w:tcPr>
          <w:p w:rsidR="0044618D" w:rsidRPr="000A2DB8" w:rsidRDefault="0044618D" w:rsidP="0044618D">
            <w:pPr>
              <w:rPr>
                <w:lang w:val="en-US"/>
              </w:rPr>
            </w:pPr>
            <w:r w:rsidRPr="000A2DB8">
              <w:rPr>
                <w:lang w:val="en-US"/>
              </w:rPr>
              <w:t>Pearson</w:t>
            </w:r>
          </w:p>
          <w:p w:rsidR="0044618D" w:rsidRPr="003B27B3" w:rsidRDefault="0044618D" w:rsidP="0044618D">
            <w:pPr>
              <w:rPr>
                <w:color w:val="FF0000"/>
                <w:lang w:val="en-US"/>
              </w:rPr>
            </w:pPr>
          </w:p>
        </w:tc>
      </w:tr>
      <w:tr w:rsidR="00D57249" w:rsidRPr="003B27B3" w:rsidTr="0044618D">
        <w:tc>
          <w:tcPr>
            <w:tcW w:w="2080" w:type="dxa"/>
          </w:tcPr>
          <w:p w:rsidR="0044618D" w:rsidRPr="00BB3E8E" w:rsidRDefault="0044618D" w:rsidP="0044618D">
            <w:r w:rsidRPr="00BB3E8E">
              <w:t>Język niemiecki</w:t>
            </w:r>
          </w:p>
        </w:tc>
        <w:tc>
          <w:tcPr>
            <w:tcW w:w="5603" w:type="dxa"/>
          </w:tcPr>
          <w:p w:rsidR="0044618D" w:rsidRPr="00BB3E8E" w:rsidRDefault="0044618D" w:rsidP="0044618D">
            <w:proofErr w:type="spellStart"/>
            <w:r w:rsidRPr="00BB3E8E">
              <w:t>Effekt</w:t>
            </w:r>
            <w:proofErr w:type="spellEnd"/>
            <w:r w:rsidRPr="00BB3E8E">
              <w:t xml:space="preserve"> 2 </w:t>
            </w:r>
            <w:proofErr w:type="spellStart"/>
            <w:r w:rsidRPr="00BB3E8E">
              <w:t>Neu</w:t>
            </w:r>
            <w:proofErr w:type="spellEnd"/>
            <w:r w:rsidRPr="00BB3E8E">
              <w:t xml:space="preserve"> kontynuacja</w:t>
            </w:r>
            <w:r w:rsidRPr="00BB3E8E">
              <w:br/>
            </w:r>
            <w:proofErr w:type="spellStart"/>
            <w:r w:rsidRPr="00BB3E8E">
              <w:t>Effekt</w:t>
            </w:r>
            <w:proofErr w:type="spellEnd"/>
            <w:r w:rsidRPr="00BB3E8E">
              <w:t xml:space="preserve"> 3 </w:t>
            </w:r>
            <w:proofErr w:type="spellStart"/>
            <w:r w:rsidRPr="00BB3E8E">
              <w:t>Neu</w:t>
            </w:r>
            <w:proofErr w:type="spellEnd"/>
          </w:p>
          <w:p w:rsidR="0044618D" w:rsidRPr="00BB3E8E" w:rsidRDefault="00BB3E8E" w:rsidP="0044618D">
            <w:r>
              <w:t>+ zeszyt ćwiczeń</w:t>
            </w:r>
          </w:p>
          <w:p w:rsidR="0044618D" w:rsidRPr="00BB3E8E" w:rsidRDefault="0044618D" w:rsidP="0044618D"/>
        </w:tc>
        <w:tc>
          <w:tcPr>
            <w:tcW w:w="3507" w:type="dxa"/>
          </w:tcPr>
          <w:p w:rsidR="0044618D" w:rsidRPr="00BB3E8E" w:rsidRDefault="0044618D" w:rsidP="0044618D">
            <w:r w:rsidRPr="00BB3E8E">
              <w:t xml:space="preserve">Anna </w:t>
            </w:r>
            <w:proofErr w:type="spellStart"/>
            <w:r w:rsidRPr="00BB3E8E">
              <w:t>Kryczyńska</w:t>
            </w:r>
            <w:proofErr w:type="spellEnd"/>
            <w:r w:rsidRPr="00BB3E8E">
              <w:t xml:space="preserve"> –</w:t>
            </w:r>
            <w:proofErr w:type="spellStart"/>
            <w:r w:rsidRPr="00BB3E8E">
              <w:t>Pham</w:t>
            </w:r>
            <w:proofErr w:type="spellEnd"/>
            <w:r w:rsidRPr="00BB3E8E">
              <w:br/>
              <w:t xml:space="preserve">Sebastian </w:t>
            </w:r>
            <w:proofErr w:type="spellStart"/>
            <w:r w:rsidRPr="00BB3E8E">
              <w:t>Kosliński</w:t>
            </w:r>
            <w:proofErr w:type="spellEnd"/>
          </w:p>
        </w:tc>
        <w:tc>
          <w:tcPr>
            <w:tcW w:w="3370" w:type="dxa"/>
          </w:tcPr>
          <w:p w:rsidR="0044618D" w:rsidRPr="00BB3E8E" w:rsidRDefault="0044618D" w:rsidP="0044618D">
            <w:proofErr w:type="spellStart"/>
            <w:r w:rsidRPr="00BB3E8E">
              <w:t>WsiP</w:t>
            </w:r>
            <w:proofErr w:type="spellEnd"/>
          </w:p>
        </w:tc>
      </w:tr>
      <w:tr w:rsidR="00D57249" w:rsidRPr="003B27B3" w:rsidTr="0044618D">
        <w:tc>
          <w:tcPr>
            <w:tcW w:w="2080" w:type="dxa"/>
          </w:tcPr>
          <w:p w:rsidR="0044618D" w:rsidRPr="00A76891" w:rsidRDefault="0044618D" w:rsidP="0044618D">
            <w:r w:rsidRPr="00A76891">
              <w:t>Historia</w:t>
            </w:r>
          </w:p>
        </w:tc>
        <w:tc>
          <w:tcPr>
            <w:tcW w:w="5603" w:type="dxa"/>
          </w:tcPr>
          <w:p w:rsidR="0044618D" w:rsidRPr="00A76891" w:rsidRDefault="0044618D" w:rsidP="0044618D">
            <w:r w:rsidRPr="00A76891">
              <w:t>Poznać przeszłość 3. Podręcznik do historii dla liceum ogólnokształcącego i technikum. Zakres podstawowy. Edycja 2024.</w:t>
            </w:r>
          </w:p>
          <w:p w:rsidR="0044618D" w:rsidRPr="00A76891" w:rsidRDefault="0044618D" w:rsidP="0044618D"/>
        </w:tc>
        <w:tc>
          <w:tcPr>
            <w:tcW w:w="3507" w:type="dxa"/>
          </w:tcPr>
          <w:p w:rsidR="0044618D" w:rsidRPr="00A76891" w:rsidRDefault="0044618D" w:rsidP="0044618D">
            <w:pPr>
              <w:rPr>
                <w:sz w:val="21"/>
                <w:szCs w:val="21"/>
              </w:rPr>
            </w:pPr>
            <w:r w:rsidRPr="00A76891">
              <w:rPr>
                <w:sz w:val="21"/>
                <w:szCs w:val="21"/>
              </w:rPr>
              <w:t xml:space="preserve">Jarosław </w:t>
            </w:r>
            <w:proofErr w:type="spellStart"/>
            <w:r w:rsidRPr="00A76891">
              <w:rPr>
                <w:sz w:val="21"/>
                <w:szCs w:val="21"/>
              </w:rPr>
              <w:t>Kłaczkow</w:t>
            </w:r>
            <w:proofErr w:type="spellEnd"/>
            <w:r w:rsidRPr="00A76891">
              <w:rPr>
                <w:sz w:val="21"/>
                <w:szCs w:val="21"/>
              </w:rPr>
              <w:t>, Anna Łaszkiewicz, Stanisław Roszak</w:t>
            </w:r>
          </w:p>
          <w:p w:rsidR="0044618D" w:rsidRPr="00A76891" w:rsidRDefault="0044618D" w:rsidP="0044618D"/>
          <w:p w:rsidR="0044618D" w:rsidRPr="00A76891" w:rsidRDefault="0044618D" w:rsidP="0044618D"/>
        </w:tc>
        <w:tc>
          <w:tcPr>
            <w:tcW w:w="3370" w:type="dxa"/>
          </w:tcPr>
          <w:p w:rsidR="0044618D" w:rsidRPr="00A76891" w:rsidRDefault="0044618D" w:rsidP="0044618D">
            <w:r w:rsidRPr="00A76891">
              <w:t>Nowa Era</w:t>
            </w:r>
          </w:p>
        </w:tc>
      </w:tr>
      <w:tr w:rsidR="00573D0F" w:rsidRPr="003B27B3" w:rsidTr="0044618D">
        <w:tc>
          <w:tcPr>
            <w:tcW w:w="2080" w:type="dxa"/>
          </w:tcPr>
          <w:p w:rsidR="00573D0F" w:rsidRPr="00573D0F" w:rsidRDefault="00573D0F" w:rsidP="009F794F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3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603" w:type="dxa"/>
          </w:tcPr>
          <w:p w:rsidR="00573D0F" w:rsidRDefault="00573D0F" w:rsidP="009F794F">
            <w:pPr>
              <w:spacing w:line="300" w:lineRule="exact"/>
            </w:pPr>
            <w:r>
              <w:t>Oblicza geografii 3. Edycja 2024.</w:t>
            </w:r>
            <w:r w:rsidRPr="00573D0F">
              <w:t xml:space="preserve"> Podręcznik dla liceum ogólnokształcącego i technikum, zakres podstawowy</w:t>
            </w:r>
          </w:p>
          <w:p w:rsidR="00573D0F" w:rsidRPr="00573D0F" w:rsidRDefault="00573D0F" w:rsidP="009F794F">
            <w:pPr>
              <w:spacing w:line="300" w:lineRule="exact"/>
            </w:pPr>
            <w:r>
              <w:t>Nr dopuszczenia MEN – 983/3/2021</w:t>
            </w:r>
          </w:p>
          <w:p w:rsidR="00573D0F" w:rsidRPr="00573D0F" w:rsidRDefault="00573D0F" w:rsidP="009F794F">
            <w:pPr>
              <w:spacing w:line="300" w:lineRule="exact"/>
            </w:pPr>
          </w:p>
          <w:p w:rsidR="00573D0F" w:rsidRPr="00573D0F" w:rsidRDefault="00573D0F" w:rsidP="009F794F">
            <w:r w:rsidRPr="00573D0F">
              <w:t>Oblicz geografii 3 Karty pracy ucznia dla liceum ogólnokształcącego – zakres podstawowy</w:t>
            </w:r>
          </w:p>
        </w:tc>
        <w:tc>
          <w:tcPr>
            <w:tcW w:w="3507" w:type="dxa"/>
          </w:tcPr>
          <w:p w:rsidR="00573D0F" w:rsidRPr="00573D0F" w:rsidRDefault="00573D0F" w:rsidP="009F794F">
            <w:r w:rsidRPr="00573D0F">
              <w:t xml:space="preserve">A. </w:t>
            </w:r>
            <w:proofErr w:type="spellStart"/>
            <w:r w:rsidRPr="00573D0F">
              <w:t>Dubownik</w:t>
            </w:r>
            <w:proofErr w:type="spellEnd"/>
            <w:r w:rsidRPr="00573D0F">
              <w:t xml:space="preserve">, M. Nowak, </w:t>
            </w:r>
          </w:p>
          <w:p w:rsidR="00573D0F" w:rsidRPr="00573D0F" w:rsidRDefault="00573D0F" w:rsidP="009F794F">
            <w:r w:rsidRPr="00573D0F">
              <w:t xml:space="preserve">M. </w:t>
            </w:r>
            <w:proofErr w:type="spellStart"/>
            <w:r w:rsidRPr="00573D0F">
              <w:t>Świtoniak</w:t>
            </w:r>
            <w:proofErr w:type="spellEnd"/>
            <w:r w:rsidRPr="00573D0F">
              <w:t>, C. Adamiak</w:t>
            </w:r>
          </w:p>
          <w:p w:rsidR="00573D0F" w:rsidRPr="00573D0F" w:rsidRDefault="00573D0F" w:rsidP="009F794F">
            <w:r w:rsidRPr="00573D0F">
              <w:t xml:space="preserve">B. </w:t>
            </w:r>
            <w:proofErr w:type="spellStart"/>
            <w:r w:rsidRPr="00573D0F">
              <w:t>Szyda</w:t>
            </w:r>
            <w:proofErr w:type="spellEnd"/>
          </w:p>
          <w:p w:rsidR="00573D0F" w:rsidRPr="00573D0F" w:rsidRDefault="00573D0F" w:rsidP="009F794F"/>
          <w:p w:rsidR="00573D0F" w:rsidRDefault="00573D0F" w:rsidP="009F794F"/>
          <w:p w:rsidR="00573D0F" w:rsidRDefault="00573D0F" w:rsidP="009F794F"/>
          <w:p w:rsidR="00573D0F" w:rsidRPr="00573D0F" w:rsidRDefault="00573D0F" w:rsidP="009F794F">
            <w:r w:rsidRPr="00573D0F">
              <w:t>Katarzyna Maciążek</w:t>
            </w:r>
          </w:p>
        </w:tc>
        <w:tc>
          <w:tcPr>
            <w:tcW w:w="3370" w:type="dxa"/>
          </w:tcPr>
          <w:p w:rsidR="00573D0F" w:rsidRPr="00573D0F" w:rsidRDefault="00573D0F" w:rsidP="009F794F">
            <w:r w:rsidRPr="00573D0F">
              <w:t>Nowa Era</w:t>
            </w:r>
          </w:p>
          <w:p w:rsidR="00573D0F" w:rsidRPr="00573D0F" w:rsidRDefault="00573D0F" w:rsidP="009F794F"/>
          <w:p w:rsidR="00573D0F" w:rsidRPr="00573D0F" w:rsidRDefault="00573D0F" w:rsidP="009F794F"/>
          <w:p w:rsidR="00573D0F" w:rsidRPr="00573D0F" w:rsidRDefault="00573D0F" w:rsidP="009F794F"/>
          <w:p w:rsidR="00573D0F" w:rsidRPr="00573D0F" w:rsidRDefault="00573D0F" w:rsidP="009F794F"/>
        </w:tc>
      </w:tr>
      <w:tr w:rsidR="00D57249" w:rsidRPr="00F97984" w:rsidTr="0044618D">
        <w:tc>
          <w:tcPr>
            <w:tcW w:w="2080" w:type="dxa"/>
          </w:tcPr>
          <w:p w:rsidR="0044618D" w:rsidRPr="00F97984" w:rsidRDefault="0044618D" w:rsidP="0044618D">
            <w:r w:rsidRPr="00F97984">
              <w:t xml:space="preserve">Biologia </w:t>
            </w:r>
          </w:p>
        </w:tc>
        <w:tc>
          <w:tcPr>
            <w:tcW w:w="5603" w:type="dxa"/>
          </w:tcPr>
          <w:p w:rsidR="00F97984" w:rsidRPr="00F97984" w:rsidRDefault="00F97984" w:rsidP="00F97984">
            <w:r w:rsidRPr="00F97984">
              <w:t>Nowa biologia na czasie 3. Edycja 2024 Zakres podstawowy</w:t>
            </w:r>
          </w:p>
          <w:p w:rsidR="0044618D" w:rsidRPr="00F97984" w:rsidRDefault="0044618D" w:rsidP="0044618D"/>
          <w:p w:rsidR="0044618D" w:rsidRPr="00F97984" w:rsidRDefault="0044618D" w:rsidP="0044618D"/>
        </w:tc>
        <w:tc>
          <w:tcPr>
            <w:tcW w:w="3507" w:type="dxa"/>
          </w:tcPr>
          <w:p w:rsidR="0044618D" w:rsidRPr="00F97984" w:rsidRDefault="0044618D" w:rsidP="0044618D">
            <w:r w:rsidRPr="00F97984">
              <w:t xml:space="preserve">Anna </w:t>
            </w:r>
            <w:proofErr w:type="spellStart"/>
            <w:r w:rsidRPr="00F97984">
              <w:t>Helmin</w:t>
            </w:r>
            <w:proofErr w:type="spellEnd"/>
            <w:r w:rsidRPr="00F97984">
              <w:t>,</w:t>
            </w:r>
          </w:p>
          <w:p w:rsidR="0044618D" w:rsidRPr="00F97984" w:rsidRDefault="0044618D" w:rsidP="0044618D">
            <w:r w:rsidRPr="00F97984">
              <w:t>Jolanta Holeczek</w:t>
            </w:r>
          </w:p>
        </w:tc>
        <w:tc>
          <w:tcPr>
            <w:tcW w:w="3370" w:type="dxa"/>
          </w:tcPr>
          <w:p w:rsidR="0044618D" w:rsidRPr="00F97984" w:rsidRDefault="0044618D" w:rsidP="0044618D">
            <w:r w:rsidRPr="00F97984">
              <w:t>Nowa Era</w:t>
            </w:r>
          </w:p>
        </w:tc>
      </w:tr>
      <w:tr w:rsidR="00D57249" w:rsidRPr="003B27B3" w:rsidTr="0044618D">
        <w:tc>
          <w:tcPr>
            <w:tcW w:w="2080" w:type="dxa"/>
          </w:tcPr>
          <w:p w:rsidR="0044618D" w:rsidRPr="00B536D8" w:rsidRDefault="0044618D" w:rsidP="0044618D">
            <w:r w:rsidRPr="00B536D8">
              <w:t>Chemia</w:t>
            </w:r>
          </w:p>
        </w:tc>
        <w:tc>
          <w:tcPr>
            <w:tcW w:w="5603" w:type="dxa"/>
          </w:tcPr>
          <w:p w:rsidR="0044618D" w:rsidRPr="00B536D8" w:rsidRDefault="0044618D" w:rsidP="0044618D">
            <w:r w:rsidRPr="00B536D8">
              <w:t>To jest chemia 2. Podręcznik dla liceum ogólnokształcącego i technikum. Zakres podstawowy.</w:t>
            </w:r>
          </w:p>
        </w:tc>
        <w:tc>
          <w:tcPr>
            <w:tcW w:w="3507" w:type="dxa"/>
          </w:tcPr>
          <w:p w:rsidR="0044618D" w:rsidRPr="00B536D8" w:rsidRDefault="0044618D" w:rsidP="0044618D">
            <w:proofErr w:type="spellStart"/>
            <w:r w:rsidRPr="00B536D8">
              <w:t>R.Hassa</w:t>
            </w:r>
            <w:proofErr w:type="spellEnd"/>
          </w:p>
          <w:p w:rsidR="0044618D" w:rsidRPr="00B536D8" w:rsidRDefault="0044618D" w:rsidP="0044618D">
            <w:r w:rsidRPr="00B536D8">
              <w:t xml:space="preserve">A i </w:t>
            </w:r>
            <w:proofErr w:type="spellStart"/>
            <w:r w:rsidRPr="00B536D8">
              <w:t>J.Mrzigod</w:t>
            </w:r>
            <w:proofErr w:type="spellEnd"/>
          </w:p>
        </w:tc>
        <w:tc>
          <w:tcPr>
            <w:tcW w:w="3370" w:type="dxa"/>
          </w:tcPr>
          <w:p w:rsidR="0044618D" w:rsidRPr="00B536D8" w:rsidRDefault="0044618D" w:rsidP="0044618D">
            <w:r w:rsidRPr="00B536D8">
              <w:t>Nowa Era</w:t>
            </w:r>
          </w:p>
          <w:p w:rsidR="0044618D" w:rsidRPr="00B536D8" w:rsidRDefault="0044618D" w:rsidP="0044618D"/>
          <w:p w:rsidR="0044618D" w:rsidRPr="00B536D8" w:rsidRDefault="0044618D" w:rsidP="0044618D"/>
          <w:p w:rsidR="0044618D" w:rsidRPr="00B536D8" w:rsidRDefault="0044618D" w:rsidP="0044618D"/>
          <w:p w:rsidR="0044618D" w:rsidRPr="00B536D8" w:rsidRDefault="0044618D" w:rsidP="0044618D"/>
          <w:p w:rsidR="0044618D" w:rsidRPr="00B536D8" w:rsidRDefault="0044618D" w:rsidP="0044618D"/>
        </w:tc>
      </w:tr>
      <w:tr w:rsidR="00D57249" w:rsidRPr="003B27B3" w:rsidTr="0044618D">
        <w:tc>
          <w:tcPr>
            <w:tcW w:w="2080" w:type="dxa"/>
          </w:tcPr>
          <w:p w:rsidR="0044618D" w:rsidRPr="00CA35AA" w:rsidRDefault="0044618D" w:rsidP="0044618D">
            <w:r w:rsidRPr="00CA35AA">
              <w:t>Fizyka</w:t>
            </w:r>
          </w:p>
        </w:tc>
        <w:tc>
          <w:tcPr>
            <w:tcW w:w="5603" w:type="dxa"/>
          </w:tcPr>
          <w:p w:rsidR="0044618D" w:rsidRPr="00CA35AA" w:rsidRDefault="0044618D" w:rsidP="0044618D">
            <w:r w:rsidRPr="00CA35AA">
              <w:t>Zrozumieć fizykę 2. Podręcznik do fizyki dla liceum ogólnokształcącego i technikum zakres rozszerzony</w:t>
            </w:r>
          </w:p>
          <w:p w:rsidR="0044618D" w:rsidRPr="00CA35AA" w:rsidRDefault="0044618D" w:rsidP="0044618D"/>
          <w:p w:rsidR="0044618D" w:rsidRPr="00CA35AA" w:rsidRDefault="0044618D" w:rsidP="0044618D">
            <w:r w:rsidRPr="00CA35AA">
              <w:t>Zrozumieć fizykę. Część 2</w:t>
            </w:r>
          </w:p>
          <w:p w:rsidR="0044618D" w:rsidRPr="00CA35AA" w:rsidRDefault="0044618D" w:rsidP="0044618D">
            <w:r w:rsidRPr="00CA35AA">
              <w:t>Zbiór zadań do fizyki dla liceum ogólnokształcącego i technikum zakres rozszerzony</w:t>
            </w:r>
          </w:p>
          <w:p w:rsidR="0044618D" w:rsidRPr="00CA35AA" w:rsidRDefault="0044618D" w:rsidP="0044618D"/>
          <w:p w:rsidR="0044618D" w:rsidRPr="00CA35AA" w:rsidRDefault="0044618D" w:rsidP="0044618D"/>
          <w:p w:rsidR="0044618D" w:rsidRPr="00CA35AA" w:rsidRDefault="0044618D" w:rsidP="0044618D">
            <w:r w:rsidRPr="00CA35AA">
              <w:t>Zrozumieć fizykę 3. Podręcznik do fizyki dla liceum ogólnokształcącego i technikum zakres rozszerzony</w:t>
            </w:r>
          </w:p>
          <w:p w:rsidR="0044618D" w:rsidRPr="00CA35AA" w:rsidRDefault="0044618D" w:rsidP="0044618D"/>
          <w:p w:rsidR="0044618D" w:rsidRPr="00CA35AA" w:rsidRDefault="0044618D" w:rsidP="0044618D">
            <w:r w:rsidRPr="00CA35AA">
              <w:t>Zrozumieć fizykę. Część 3</w:t>
            </w:r>
          </w:p>
          <w:p w:rsidR="0044618D" w:rsidRPr="00CA35AA" w:rsidRDefault="0044618D" w:rsidP="0044618D">
            <w:r w:rsidRPr="00CA35AA">
              <w:t>Zbiór zadań do fizyki dla liceum ogólnokształcącego i technikum zakres rozszerzony</w:t>
            </w:r>
          </w:p>
          <w:p w:rsidR="0044618D" w:rsidRPr="00CA35AA" w:rsidRDefault="0044618D" w:rsidP="0044618D"/>
          <w:p w:rsidR="0044618D" w:rsidRPr="00CA35AA" w:rsidRDefault="0044618D" w:rsidP="0044618D"/>
          <w:p w:rsidR="0044618D" w:rsidRPr="00CA35AA" w:rsidRDefault="0044618D" w:rsidP="0044618D"/>
        </w:tc>
        <w:tc>
          <w:tcPr>
            <w:tcW w:w="3507" w:type="dxa"/>
          </w:tcPr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lastRenderedPageBreak/>
              <w:t xml:space="preserve">Marcin Braun, Agnieszka </w:t>
            </w:r>
            <w:proofErr w:type="spellStart"/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t>Byczuk</w:t>
            </w:r>
            <w:proofErr w:type="spellEnd"/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Krzysztof </w:t>
            </w:r>
            <w:proofErr w:type="spellStart"/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t>Byczuk</w:t>
            </w:r>
            <w:proofErr w:type="spellEnd"/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t>, Elżbieta Wójtowicz</w:t>
            </w: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44618D" w:rsidRPr="00CA35AA" w:rsidRDefault="0044618D" w:rsidP="0044618D">
            <w:r w:rsidRPr="00CA35AA">
              <w:rPr>
                <w:rFonts w:ascii="Roboto" w:hAnsi="Roboto"/>
                <w:sz w:val="21"/>
                <w:szCs w:val="21"/>
                <w:shd w:val="clear" w:color="auto" w:fill="F7F7F7"/>
              </w:rPr>
              <w:t>Bogdan Mendel, Janusz Mendel, Teresa Stolecka, Elżbieta Wójtowicz</w:t>
            </w: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  <w:r w:rsidRPr="00CA35AA">
              <w:rPr>
                <w:rFonts w:ascii="Roboto" w:hAnsi="Roboto"/>
                <w:sz w:val="21"/>
                <w:szCs w:val="21"/>
              </w:rPr>
              <w:t xml:space="preserve">Marcin Braun, Agnieszka </w:t>
            </w:r>
            <w:proofErr w:type="spellStart"/>
            <w:r w:rsidRPr="00CA35AA">
              <w:rPr>
                <w:rFonts w:ascii="Roboto" w:hAnsi="Roboto"/>
                <w:sz w:val="21"/>
                <w:szCs w:val="21"/>
              </w:rPr>
              <w:t>Byczuk</w:t>
            </w:r>
            <w:proofErr w:type="spellEnd"/>
            <w:r w:rsidRPr="00CA35AA">
              <w:rPr>
                <w:rFonts w:ascii="Roboto" w:hAnsi="Roboto"/>
                <w:sz w:val="21"/>
                <w:szCs w:val="21"/>
              </w:rPr>
              <w:t xml:space="preserve">, </w:t>
            </w:r>
            <w:r w:rsidRPr="00CA35AA">
              <w:rPr>
                <w:rFonts w:ascii="Roboto" w:hAnsi="Roboto"/>
                <w:sz w:val="21"/>
                <w:szCs w:val="21"/>
              </w:rPr>
              <w:lastRenderedPageBreak/>
              <w:t xml:space="preserve">Krzysztof </w:t>
            </w:r>
            <w:proofErr w:type="spellStart"/>
            <w:r w:rsidRPr="00CA35AA">
              <w:rPr>
                <w:rFonts w:ascii="Roboto" w:hAnsi="Roboto"/>
                <w:sz w:val="21"/>
                <w:szCs w:val="21"/>
              </w:rPr>
              <w:t>Byczuk</w:t>
            </w:r>
            <w:proofErr w:type="spellEnd"/>
            <w:r w:rsidRPr="00CA35AA">
              <w:rPr>
                <w:rFonts w:ascii="Roboto" w:hAnsi="Roboto"/>
                <w:sz w:val="21"/>
                <w:szCs w:val="21"/>
              </w:rPr>
              <w:t>, Elżbieta Wójtowicz</w:t>
            </w: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r w:rsidRPr="00CA35AA">
              <w:rPr>
                <w:rFonts w:ascii="Roboto" w:hAnsi="Roboto"/>
                <w:sz w:val="21"/>
                <w:szCs w:val="21"/>
              </w:rPr>
              <w:t>Bogdan Mendel, Janusz Mendel, Teresa Stolecka, Elżbieta Wójtowicz</w:t>
            </w: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3370" w:type="dxa"/>
          </w:tcPr>
          <w:p w:rsidR="0044618D" w:rsidRPr="00CA35AA" w:rsidRDefault="0044618D" w:rsidP="0044618D">
            <w:r w:rsidRPr="00CA35AA">
              <w:lastRenderedPageBreak/>
              <w:t>Nowa Era</w:t>
            </w:r>
          </w:p>
        </w:tc>
      </w:tr>
      <w:tr w:rsidR="00D57249" w:rsidRPr="00C21C7F" w:rsidTr="0044618D">
        <w:tc>
          <w:tcPr>
            <w:tcW w:w="2080" w:type="dxa"/>
          </w:tcPr>
          <w:p w:rsidR="0044618D" w:rsidRPr="00C21C7F" w:rsidRDefault="0044618D" w:rsidP="0044618D">
            <w:r w:rsidRPr="00C21C7F">
              <w:t>Matematyka</w:t>
            </w:r>
          </w:p>
        </w:tc>
        <w:tc>
          <w:tcPr>
            <w:tcW w:w="5603" w:type="dxa"/>
          </w:tcPr>
          <w:p w:rsidR="0044618D" w:rsidRPr="00C21C7F" w:rsidRDefault="0044618D" w:rsidP="0044618D">
            <w:r w:rsidRPr="00C21C7F">
              <w:t>Matematyka 3. Podręcznik do liceów i techników. Zakres rozszerzony.</w:t>
            </w:r>
          </w:p>
          <w:p w:rsidR="0044618D" w:rsidRPr="00C21C7F" w:rsidRDefault="0044618D" w:rsidP="0044618D">
            <w:r w:rsidRPr="00C21C7F">
              <w:t>Matematyka 3. Zbiór zadań do liceów i techników. Zakres rozszerzony.</w:t>
            </w:r>
          </w:p>
          <w:p w:rsidR="0044618D" w:rsidRPr="00C21C7F" w:rsidRDefault="0044618D" w:rsidP="0044618D"/>
        </w:tc>
        <w:tc>
          <w:tcPr>
            <w:tcW w:w="3507" w:type="dxa"/>
          </w:tcPr>
          <w:p w:rsidR="0044618D" w:rsidRPr="00C21C7F" w:rsidRDefault="0044618D" w:rsidP="0044618D">
            <w:r w:rsidRPr="00C21C7F">
              <w:t xml:space="preserve">M. </w:t>
            </w:r>
            <w:proofErr w:type="spellStart"/>
            <w:r w:rsidRPr="00C21C7F">
              <w:t>Kurczab</w:t>
            </w:r>
            <w:proofErr w:type="spellEnd"/>
          </w:p>
          <w:p w:rsidR="0044618D" w:rsidRPr="00C21C7F" w:rsidRDefault="0044618D" w:rsidP="0044618D">
            <w:r w:rsidRPr="00C21C7F">
              <w:t xml:space="preserve">E. </w:t>
            </w:r>
            <w:proofErr w:type="spellStart"/>
            <w:r w:rsidRPr="00C21C7F">
              <w:t>Kurczab</w:t>
            </w:r>
            <w:proofErr w:type="spellEnd"/>
          </w:p>
          <w:p w:rsidR="0044618D" w:rsidRPr="00C21C7F" w:rsidRDefault="0044618D" w:rsidP="0044618D">
            <w:r w:rsidRPr="00C21C7F">
              <w:t xml:space="preserve">E. </w:t>
            </w:r>
            <w:proofErr w:type="spellStart"/>
            <w:r w:rsidRPr="00C21C7F">
              <w:t>Świda</w:t>
            </w:r>
            <w:proofErr w:type="spellEnd"/>
          </w:p>
        </w:tc>
        <w:tc>
          <w:tcPr>
            <w:tcW w:w="3370" w:type="dxa"/>
          </w:tcPr>
          <w:p w:rsidR="0044618D" w:rsidRPr="00C21C7F" w:rsidRDefault="0044618D" w:rsidP="0044618D">
            <w:r w:rsidRPr="00C21C7F">
              <w:t>Oficyna Edukacyjna Krzysztof Pazdro</w:t>
            </w:r>
          </w:p>
        </w:tc>
      </w:tr>
    </w:tbl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 xml:space="preserve">Podręczniki – klasa </w:t>
      </w:r>
      <w:proofErr w:type="spellStart"/>
      <w:r w:rsidRPr="00AB76E3">
        <w:rPr>
          <w:b/>
          <w:bCs/>
        </w:rPr>
        <w:t>IIIe</w:t>
      </w:r>
      <w:proofErr w:type="spellEnd"/>
      <w:r w:rsidRPr="00AB76E3">
        <w:rPr>
          <w:b/>
          <w:bCs/>
        </w:rPr>
        <w:t xml:space="preserve"> lingwistyczno-informatyczna</w:t>
      </w:r>
    </w:p>
    <w:p w:rsidR="0044618D" w:rsidRPr="00AB76E3" w:rsidRDefault="0044618D" w:rsidP="0044618D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3515"/>
        <w:gridCol w:w="3368"/>
      </w:tblGrid>
      <w:tr w:rsidR="00D57249" w:rsidRPr="00AB76E3" w:rsidTr="00D57249">
        <w:tc>
          <w:tcPr>
            <w:tcW w:w="2079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5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6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D57249" w:rsidRPr="003B27B3" w:rsidTr="00D57249">
        <w:tc>
          <w:tcPr>
            <w:tcW w:w="2079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598" w:type="dxa"/>
          </w:tcPr>
          <w:p w:rsidR="0044618D" w:rsidRPr="00101C3D" w:rsidRDefault="0044618D" w:rsidP="0044618D">
            <w:r w:rsidRPr="00101C3D">
              <w:t>Szukam nadziei</w:t>
            </w:r>
          </w:p>
          <w:p w:rsidR="0044618D" w:rsidRPr="00101C3D" w:rsidRDefault="0044618D" w:rsidP="0044618D"/>
        </w:tc>
        <w:tc>
          <w:tcPr>
            <w:tcW w:w="3515" w:type="dxa"/>
          </w:tcPr>
          <w:p w:rsidR="0044618D" w:rsidRPr="00101C3D" w:rsidRDefault="0044618D" w:rsidP="0044618D">
            <w:r w:rsidRPr="00101C3D">
              <w:t>R. Mazur</w:t>
            </w:r>
          </w:p>
        </w:tc>
        <w:tc>
          <w:tcPr>
            <w:tcW w:w="3368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017C4C" w:rsidRPr="003B27B3" w:rsidTr="00D57249">
        <w:tc>
          <w:tcPr>
            <w:tcW w:w="2079" w:type="dxa"/>
          </w:tcPr>
          <w:p w:rsidR="00017C4C" w:rsidRPr="007771A0" w:rsidRDefault="00017C4C" w:rsidP="00CB1ED0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Język polski</w:t>
            </w:r>
          </w:p>
        </w:tc>
        <w:tc>
          <w:tcPr>
            <w:tcW w:w="5598" w:type="dxa"/>
          </w:tcPr>
          <w:p w:rsidR="00017C4C" w:rsidRPr="007771A0" w:rsidRDefault="00017C4C" w:rsidP="00CB1ED0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OBLICZA EPOK</w:t>
            </w:r>
            <w:r>
              <w:rPr>
                <w:color w:val="000000" w:themeColor="text1"/>
              </w:rPr>
              <w:t xml:space="preserve">. Podręcznik. klasa 3. </w:t>
            </w:r>
            <w:r w:rsidRPr="007771A0">
              <w:rPr>
                <w:color w:val="000000" w:themeColor="text1"/>
              </w:rPr>
              <w:t xml:space="preserve"> CZ.1 I 2</w:t>
            </w:r>
          </w:p>
          <w:p w:rsidR="00017C4C" w:rsidRPr="007771A0" w:rsidRDefault="00017C4C" w:rsidP="00CB1ED0">
            <w:pPr>
              <w:rPr>
                <w:color w:val="000000" w:themeColor="text1"/>
              </w:rPr>
            </w:pPr>
          </w:p>
        </w:tc>
        <w:tc>
          <w:tcPr>
            <w:tcW w:w="3515" w:type="dxa"/>
          </w:tcPr>
          <w:p w:rsidR="00017C4C" w:rsidRPr="00017C4C" w:rsidRDefault="00017C4C" w:rsidP="00CB1ED0">
            <w:r w:rsidRPr="00017C4C">
              <w:rPr>
                <w:rFonts w:ascii="Rubik" w:hAnsi="Rubik"/>
                <w:sz w:val="30"/>
                <w:szCs w:val="30"/>
              </w:rPr>
              <w:t xml:space="preserve">Dariusz </w:t>
            </w:r>
            <w:proofErr w:type="spellStart"/>
            <w:r w:rsidRPr="00017C4C">
              <w:rPr>
                <w:rFonts w:ascii="Rubik" w:hAnsi="Rubik"/>
                <w:sz w:val="30"/>
                <w:szCs w:val="30"/>
              </w:rPr>
              <w:t>Chemperek</w:t>
            </w:r>
            <w:proofErr w:type="spellEnd"/>
            <w:r w:rsidRPr="00017C4C">
              <w:rPr>
                <w:rFonts w:ascii="Rubik" w:hAnsi="Rubik"/>
                <w:sz w:val="30"/>
                <w:szCs w:val="30"/>
              </w:rPr>
              <w:t>, Adam Kalbarczyk, Dariusz Trześniowski</w:t>
            </w:r>
          </w:p>
        </w:tc>
        <w:tc>
          <w:tcPr>
            <w:tcW w:w="3368" w:type="dxa"/>
          </w:tcPr>
          <w:p w:rsidR="00017C4C" w:rsidRPr="007771A0" w:rsidRDefault="00017C4C" w:rsidP="00CB1ED0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WSiP</w:t>
            </w:r>
          </w:p>
          <w:p w:rsidR="00017C4C" w:rsidRPr="007771A0" w:rsidRDefault="00017C4C" w:rsidP="00CB1ED0">
            <w:pPr>
              <w:rPr>
                <w:color w:val="000000" w:themeColor="text1"/>
              </w:rPr>
            </w:pPr>
          </w:p>
          <w:p w:rsidR="00017C4C" w:rsidRPr="007771A0" w:rsidRDefault="00017C4C" w:rsidP="00CB1ED0">
            <w:pPr>
              <w:rPr>
                <w:color w:val="000000" w:themeColor="text1"/>
              </w:rPr>
            </w:pPr>
          </w:p>
          <w:p w:rsidR="00017C4C" w:rsidRPr="007771A0" w:rsidRDefault="00017C4C" w:rsidP="00CB1ED0">
            <w:pPr>
              <w:rPr>
                <w:color w:val="000000" w:themeColor="text1"/>
              </w:rPr>
            </w:pPr>
          </w:p>
        </w:tc>
      </w:tr>
      <w:tr w:rsidR="00D57249" w:rsidRPr="003B27B3" w:rsidTr="00D57249">
        <w:tc>
          <w:tcPr>
            <w:tcW w:w="2079" w:type="dxa"/>
          </w:tcPr>
          <w:p w:rsidR="0044618D" w:rsidRPr="00C21458" w:rsidRDefault="0044618D" w:rsidP="0044618D">
            <w:pPr>
              <w:rPr>
                <w:color w:val="000000" w:themeColor="text1"/>
              </w:rPr>
            </w:pPr>
            <w:r w:rsidRPr="00C21458">
              <w:rPr>
                <w:color w:val="000000" w:themeColor="text1"/>
              </w:rPr>
              <w:t>Język angielski</w:t>
            </w:r>
          </w:p>
        </w:tc>
        <w:tc>
          <w:tcPr>
            <w:tcW w:w="5598" w:type="dxa"/>
          </w:tcPr>
          <w:p w:rsidR="0044618D" w:rsidRPr="00C21458" w:rsidRDefault="00C21458" w:rsidP="0044618D">
            <w:pPr>
              <w:rPr>
                <w:color w:val="000000" w:themeColor="text1"/>
              </w:rPr>
            </w:pPr>
            <w:r w:rsidRPr="00C21458">
              <w:rPr>
                <w:color w:val="000000" w:themeColor="text1"/>
              </w:rPr>
              <w:t xml:space="preserve">High </w:t>
            </w:r>
            <w:proofErr w:type="spellStart"/>
            <w:r w:rsidRPr="00C21458">
              <w:rPr>
                <w:color w:val="000000" w:themeColor="text1"/>
              </w:rPr>
              <w:t>Note</w:t>
            </w:r>
            <w:proofErr w:type="spellEnd"/>
            <w:r w:rsidRPr="00C21458">
              <w:rPr>
                <w:color w:val="000000" w:themeColor="text1"/>
              </w:rPr>
              <w:t xml:space="preserve"> 5B2+/C1</w:t>
            </w:r>
            <w:r w:rsidR="00FA49E3">
              <w:rPr>
                <w:color w:val="000000" w:themeColor="text1"/>
              </w:rPr>
              <w:t>podręcznik, zeszyt ćwiczeń</w:t>
            </w:r>
          </w:p>
        </w:tc>
        <w:tc>
          <w:tcPr>
            <w:tcW w:w="3515" w:type="dxa"/>
          </w:tcPr>
          <w:p w:rsidR="0044618D" w:rsidRPr="00C21458" w:rsidRDefault="00C21458" w:rsidP="00C21458">
            <w:pPr>
              <w:rPr>
                <w:color w:val="000000" w:themeColor="text1"/>
                <w:lang w:val="en-US"/>
              </w:rPr>
            </w:pPr>
            <w:r w:rsidRPr="00C21458">
              <w:rPr>
                <w:color w:val="000000" w:themeColor="text1"/>
                <w:lang w:val="en-US"/>
              </w:rPr>
              <w:t xml:space="preserve">Bob </w:t>
            </w:r>
            <w:proofErr w:type="spellStart"/>
            <w:r w:rsidRPr="00C21458">
              <w:rPr>
                <w:color w:val="000000" w:themeColor="text1"/>
                <w:lang w:val="en-US"/>
              </w:rPr>
              <w:t>Hastings,Stuart</w:t>
            </w:r>
            <w:proofErr w:type="spellEnd"/>
            <w:r w:rsidRPr="00C21458">
              <w:rPr>
                <w:color w:val="000000" w:themeColor="text1"/>
                <w:lang w:val="en-US"/>
              </w:rPr>
              <w:t xml:space="preserve"> McKinley, Rod Fricker</w:t>
            </w:r>
          </w:p>
        </w:tc>
        <w:tc>
          <w:tcPr>
            <w:tcW w:w="3368" w:type="dxa"/>
          </w:tcPr>
          <w:p w:rsidR="0044618D" w:rsidRPr="00C21458" w:rsidRDefault="00C21458" w:rsidP="0044618D">
            <w:pPr>
              <w:rPr>
                <w:color w:val="000000" w:themeColor="text1"/>
              </w:rPr>
            </w:pPr>
            <w:r w:rsidRPr="00C21458">
              <w:rPr>
                <w:color w:val="000000" w:themeColor="text1"/>
              </w:rPr>
              <w:t>Pearson</w:t>
            </w:r>
          </w:p>
        </w:tc>
      </w:tr>
      <w:tr w:rsidR="00AB6E4C" w:rsidRPr="003B27B3" w:rsidTr="00D57249">
        <w:trPr>
          <w:trHeight w:val="1248"/>
        </w:trPr>
        <w:tc>
          <w:tcPr>
            <w:tcW w:w="2079" w:type="dxa"/>
          </w:tcPr>
          <w:p w:rsidR="00AB6E4C" w:rsidRPr="00E75CBF" w:rsidRDefault="00AB6E4C" w:rsidP="0044618D">
            <w:r w:rsidRPr="00E75CBF">
              <w:t>Język hiszpański</w:t>
            </w:r>
          </w:p>
        </w:tc>
        <w:tc>
          <w:tcPr>
            <w:tcW w:w="5598" w:type="dxa"/>
          </w:tcPr>
          <w:p w:rsidR="00AB6E4C" w:rsidRPr="00AB6E4C" w:rsidRDefault="00AB6E4C" w:rsidP="00D12CAE">
            <w:pPr>
              <w:rPr>
                <w:lang w:val="en-US"/>
              </w:rPr>
            </w:pPr>
            <w:proofErr w:type="spellStart"/>
            <w:r w:rsidRPr="00AB6E4C">
              <w:rPr>
                <w:lang w:val="en-US"/>
              </w:rPr>
              <w:t>Frecuencias</w:t>
            </w:r>
            <w:proofErr w:type="spellEnd"/>
            <w:r w:rsidRPr="00AB6E4C">
              <w:rPr>
                <w:lang w:val="en-US"/>
              </w:rPr>
              <w:t xml:space="preserve"> A2.2 + </w:t>
            </w:r>
            <w:proofErr w:type="spellStart"/>
            <w:r w:rsidRPr="00AB6E4C">
              <w:rPr>
                <w:lang w:val="en-US"/>
              </w:rPr>
              <w:t>libro</w:t>
            </w:r>
            <w:proofErr w:type="spellEnd"/>
            <w:r w:rsidRPr="00AB6E4C">
              <w:rPr>
                <w:lang w:val="en-US"/>
              </w:rPr>
              <w:t xml:space="preserve"> de </w:t>
            </w:r>
            <w:proofErr w:type="spellStart"/>
            <w:r w:rsidRPr="00AB6E4C">
              <w:rPr>
                <w:lang w:val="en-US"/>
              </w:rPr>
              <w:t>e</w:t>
            </w:r>
            <w:r>
              <w:rPr>
                <w:lang w:val="en-US"/>
              </w:rPr>
              <w:t>jercicios</w:t>
            </w:r>
            <w:proofErr w:type="spellEnd"/>
          </w:p>
        </w:tc>
        <w:tc>
          <w:tcPr>
            <w:tcW w:w="3515" w:type="dxa"/>
          </w:tcPr>
          <w:p w:rsidR="00AB6E4C" w:rsidRPr="00AB6E4C" w:rsidRDefault="00AB6E4C" w:rsidP="00D12CAE">
            <w:pPr>
              <w:rPr>
                <w:lang w:val="en-US"/>
              </w:rPr>
            </w:pPr>
            <w:r w:rsidRPr="00AB6E4C">
              <w:rPr>
                <w:bCs/>
                <w:sz w:val="23"/>
                <w:szCs w:val="23"/>
                <w:shd w:val="clear" w:color="auto" w:fill="FFFFFF"/>
                <w:lang w:val="en-US"/>
              </w:rPr>
              <w:t xml:space="preserve">Paula </w:t>
            </w:r>
            <w:proofErr w:type="spellStart"/>
            <w:r w:rsidRPr="00AB6E4C">
              <w:rPr>
                <w:bCs/>
                <w:sz w:val="23"/>
                <w:szCs w:val="23"/>
                <w:shd w:val="clear" w:color="auto" w:fill="FFFFFF"/>
                <w:lang w:val="en-US"/>
              </w:rPr>
              <w:t>Cerdeira</w:t>
            </w:r>
            <w:proofErr w:type="spellEnd"/>
            <w:r w:rsidRPr="00AB6E4C">
              <w:rPr>
                <w:bCs/>
                <w:sz w:val="23"/>
                <w:szCs w:val="23"/>
                <w:shd w:val="clear" w:color="auto" w:fill="FFFFFF"/>
                <w:lang w:val="en-US"/>
              </w:rPr>
              <w:t xml:space="preserve">, Carlos Oliva, Manuel Rosales, María </w:t>
            </w:r>
            <w:proofErr w:type="spellStart"/>
            <w:r w:rsidRPr="00AB6E4C">
              <w:rPr>
                <w:bCs/>
                <w:sz w:val="23"/>
                <w:szCs w:val="23"/>
                <w:shd w:val="clear" w:color="auto" w:fill="FFFFFF"/>
                <w:lang w:val="en-US"/>
              </w:rPr>
              <w:t>Sabas</w:t>
            </w:r>
            <w:proofErr w:type="spellEnd"/>
          </w:p>
        </w:tc>
        <w:tc>
          <w:tcPr>
            <w:tcW w:w="3368" w:type="dxa"/>
          </w:tcPr>
          <w:p w:rsidR="00AB6E4C" w:rsidRPr="00E75CBF" w:rsidRDefault="00AB6E4C" w:rsidP="00D12CAE">
            <w:proofErr w:type="spellStart"/>
            <w:r>
              <w:t>Edinumen</w:t>
            </w:r>
            <w:proofErr w:type="spellEnd"/>
          </w:p>
        </w:tc>
      </w:tr>
      <w:tr w:rsidR="00AB6E4C" w:rsidRPr="003B27B3" w:rsidTr="00D57249">
        <w:trPr>
          <w:trHeight w:val="648"/>
        </w:trPr>
        <w:tc>
          <w:tcPr>
            <w:tcW w:w="2079" w:type="dxa"/>
          </w:tcPr>
          <w:p w:rsidR="00AB6E4C" w:rsidRPr="00B90179" w:rsidRDefault="00AB6E4C" w:rsidP="0044618D">
            <w:r w:rsidRPr="00B90179">
              <w:t>Historia</w:t>
            </w:r>
          </w:p>
        </w:tc>
        <w:tc>
          <w:tcPr>
            <w:tcW w:w="5598" w:type="dxa"/>
          </w:tcPr>
          <w:p w:rsidR="00AB6E4C" w:rsidRPr="00B90179" w:rsidRDefault="00AB6E4C" w:rsidP="0044618D">
            <w:r w:rsidRPr="00B90179">
              <w:t xml:space="preserve">Poznać przeszłość 3. Podręcznik do historii dla liceum ogólnokształcącego i technikum. Zakres podstawowy. </w:t>
            </w:r>
            <w:r w:rsidRPr="00B90179">
              <w:lastRenderedPageBreak/>
              <w:t>Edycja 2024.</w:t>
            </w:r>
          </w:p>
          <w:p w:rsidR="00AB6E4C" w:rsidRPr="00B90179" w:rsidRDefault="00AB6E4C" w:rsidP="0044618D"/>
        </w:tc>
        <w:tc>
          <w:tcPr>
            <w:tcW w:w="3515" w:type="dxa"/>
          </w:tcPr>
          <w:p w:rsidR="00AB6E4C" w:rsidRPr="00B90179" w:rsidRDefault="00AB6E4C" w:rsidP="0044618D">
            <w:pPr>
              <w:spacing w:line="257" w:lineRule="auto"/>
            </w:pPr>
            <w:r w:rsidRPr="00B90179">
              <w:lastRenderedPageBreak/>
              <w:t xml:space="preserve">Jarosław </w:t>
            </w:r>
            <w:proofErr w:type="spellStart"/>
            <w:r w:rsidRPr="00B90179">
              <w:t>Kłaczkow</w:t>
            </w:r>
            <w:proofErr w:type="spellEnd"/>
            <w:r w:rsidRPr="00B90179">
              <w:t>, Anna Łaszkiewicz, Stanisław Roszak</w:t>
            </w:r>
          </w:p>
          <w:p w:rsidR="00AB6E4C" w:rsidRPr="00B90179" w:rsidRDefault="00AB6E4C" w:rsidP="0044618D"/>
        </w:tc>
        <w:tc>
          <w:tcPr>
            <w:tcW w:w="3368" w:type="dxa"/>
          </w:tcPr>
          <w:p w:rsidR="00AB6E4C" w:rsidRPr="00B90179" w:rsidRDefault="00AB6E4C" w:rsidP="0044618D">
            <w:r w:rsidRPr="00B90179">
              <w:lastRenderedPageBreak/>
              <w:t>Nowa Era</w:t>
            </w:r>
          </w:p>
        </w:tc>
      </w:tr>
      <w:tr w:rsidR="00AB6E4C" w:rsidRPr="003B27B3" w:rsidTr="00D57249">
        <w:tc>
          <w:tcPr>
            <w:tcW w:w="2079" w:type="dxa"/>
          </w:tcPr>
          <w:p w:rsidR="00AB6E4C" w:rsidRPr="00573D0F" w:rsidRDefault="00AB6E4C" w:rsidP="009F794F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3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AB6E4C" w:rsidRDefault="00AB6E4C" w:rsidP="009F794F">
            <w:pPr>
              <w:spacing w:line="300" w:lineRule="exact"/>
            </w:pPr>
            <w:r>
              <w:t>Oblicza geografii 3. Edycja 2024.</w:t>
            </w:r>
            <w:r w:rsidRPr="00573D0F">
              <w:t xml:space="preserve"> Podręcznik dla liceum ogólnokształcącego i technikum, zakres podstawowy</w:t>
            </w:r>
          </w:p>
          <w:p w:rsidR="00AB6E4C" w:rsidRPr="00573D0F" w:rsidRDefault="00AB6E4C" w:rsidP="009F794F">
            <w:pPr>
              <w:spacing w:line="300" w:lineRule="exact"/>
            </w:pPr>
            <w:r>
              <w:t>Nr dopuszczenia MEN – 983/3/2021</w:t>
            </w:r>
          </w:p>
          <w:p w:rsidR="00AB6E4C" w:rsidRPr="00573D0F" w:rsidRDefault="00AB6E4C" w:rsidP="009F794F">
            <w:pPr>
              <w:spacing w:line="300" w:lineRule="exact"/>
            </w:pPr>
          </w:p>
          <w:p w:rsidR="00AB6E4C" w:rsidRPr="00573D0F" w:rsidRDefault="00AB6E4C" w:rsidP="009F794F">
            <w:r w:rsidRPr="00573D0F">
              <w:t>Oblicz geografii 3 Karty pracy ucznia dla liceum ogólnokształcącego – zakres podstawowy</w:t>
            </w:r>
          </w:p>
        </w:tc>
        <w:tc>
          <w:tcPr>
            <w:tcW w:w="3515" w:type="dxa"/>
          </w:tcPr>
          <w:p w:rsidR="00AB6E4C" w:rsidRPr="00573D0F" w:rsidRDefault="00AB6E4C" w:rsidP="009F794F">
            <w:r w:rsidRPr="00573D0F">
              <w:t xml:space="preserve">A. </w:t>
            </w:r>
            <w:proofErr w:type="spellStart"/>
            <w:r w:rsidRPr="00573D0F">
              <w:t>Dubownik</w:t>
            </w:r>
            <w:proofErr w:type="spellEnd"/>
            <w:r w:rsidRPr="00573D0F">
              <w:t xml:space="preserve">, M. Nowak, </w:t>
            </w:r>
          </w:p>
          <w:p w:rsidR="00AB6E4C" w:rsidRPr="00573D0F" w:rsidRDefault="00AB6E4C" w:rsidP="009F794F">
            <w:r w:rsidRPr="00573D0F">
              <w:t xml:space="preserve">M. </w:t>
            </w:r>
            <w:proofErr w:type="spellStart"/>
            <w:r w:rsidRPr="00573D0F">
              <w:t>Świtoniak</w:t>
            </w:r>
            <w:proofErr w:type="spellEnd"/>
            <w:r w:rsidRPr="00573D0F">
              <w:t>, C. Adamiak</w:t>
            </w:r>
          </w:p>
          <w:p w:rsidR="00AB6E4C" w:rsidRPr="00573D0F" w:rsidRDefault="00AB6E4C" w:rsidP="009F794F">
            <w:r w:rsidRPr="00573D0F">
              <w:t xml:space="preserve">B. </w:t>
            </w:r>
            <w:proofErr w:type="spellStart"/>
            <w:r w:rsidRPr="00573D0F">
              <w:t>Szyda</w:t>
            </w:r>
            <w:proofErr w:type="spellEnd"/>
          </w:p>
          <w:p w:rsidR="00AB6E4C" w:rsidRPr="00573D0F" w:rsidRDefault="00AB6E4C" w:rsidP="009F794F"/>
          <w:p w:rsidR="00AB6E4C" w:rsidRDefault="00AB6E4C" w:rsidP="009F794F"/>
          <w:p w:rsidR="00AB6E4C" w:rsidRDefault="00AB6E4C" w:rsidP="009F794F"/>
          <w:p w:rsidR="00AB6E4C" w:rsidRPr="00573D0F" w:rsidRDefault="00AB6E4C" w:rsidP="009F794F">
            <w:r w:rsidRPr="00573D0F">
              <w:t>Katarzyna Maciążek</w:t>
            </w:r>
          </w:p>
        </w:tc>
        <w:tc>
          <w:tcPr>
            <w:tcW w:w="3368" w:type="dxa"/>
          </w:tcPr>
          <w:p w:rsidR="00AB6E4C" w:rsidRPr="00573D0F" w:rsidRDefault="00AB6E4C" w:rsidP="009F794F">
            <w:r w:rsidRPr="00573D0F">
              <w:t>Nowa Era</w:t>
            </w:r>
          </w:p>
          <w:p w:rsidR="00AB6E4C" w:rsidRPr="00573D0F" w:rsidRDefault="00AB6E4C" w:rsidP="009F794F"/>
          <w:p w:rsidR="00AB6E4C" w:rsidRPr="00573D0F" w:rsidRDefault="00AB6E4C" w:rsidP="009F794F"/>
          <w:p w:rsidR="00AB6E4C" w:rsidRPr="00573D0F" w:rsidRDefault="00AB6E4C" w:rsidP="009F794F"/>
          <w:p w:rsidR="00AB6E4C" w:rsidRPr="00573D0F" w:rsidRDefault="00AB6E4C" w:rsidP="009F794F"/>
        </w:tc>
      </w:tr>
      <w:tr w:rsidR="00AB6E4C" w:rsidRPr="00F97984" w:rsidTr="00D57249">
        <w:trPr>
          <w:trHeight w:val="921"/>
        </w:trPr>
        <w:tc>
          <w:tcPr>
            <w:tcW w:w="2079" w:type="dxa"/>
          </w:tcPr>
          <w:p w:rsidR="00AB6E4C" w:rsidRPr="00F97984" w:rsidRDefault="00AB6E4C" w:rsidP="0044618D">
            <w:r w:rsidRPr="00F97984">
              <w:t xml:space="preserve">Biologia </w:t>
            </w:r>
          </w:p>
        </w:tc>
        <w:tc>
          <w:tcPr>
            <w:tcW w:w="5598" w:type="dxa"/>
          </w:tcPr>
          <w:p w:rsidR="00AB6E4C" w:rsidRPr="00F97984" w:rsidRDefault="00AB6E4C" w:rsidP="00F97984">
            <w:r w:rsidRPr="00F97984">
              <w:t>Nowa biologia na czasie 3. Edycja 2024 Zakres podstawowy</w:t>
            </w:r>
          </w:p>
          <w:p w:rsidR="00AB6E4C" w:rsidRPr="00F97984" w:rsidRDefault="00AB6E4C" w:rsidP="0044618D"/>
        </w:tc>
        <w:tc>
          <w:tcPr>
            <w:tcW w:w="3515" w:type="dxa"/>
          </w:tcPr>
          <w:p w:rsidR="00AB6E4C" w:rsidRPr="00F97984" w:rsidRDefault="00AB6E4C" w:rsidP="0044618D">
            <w:r w:rsidRPr="00F97984">
              <w:t xml:space="preserve">Anna </w:t>
            </w:r>
            <w:proofErr w:type="spellStart"/>
            <w:r w:rsidRPr="00F97984">
              <w:t>Helmin</w:t>
            </w:r>
            <w:proofErr w:type="spellEnd"/>
            <w:r w:rsidRPr="00F97984">
              <w:t>,</w:t>
            </w:r>
          </w:p>
          <w:p w:rsidR="00AB6E4C" w:rsidRPr="00F97984" w:rsidRDefault="00AB6E4C" w:rsidP="0044618D">
            <w:r w:rsidRPr="00F97984">
              <w:t>Jolanta Holeczek</w:t>
            </w:r>
          </w:p>
        </w:tc>
        <w:tc>
          <w:tcPr>
            <w:tcW w:w="3368" w:type="dxa"/>
          </w:tcPr>
          <w:p w:rsidR="00AB6E4C" w:rsidRPr="00F97984" w:rsidRDefault="00AB6E4C" w:rsidP="0044618D">
            <w:r w:rsidRPr="00F97984">
              <w:t>Nowa Era</w:t>
            </w:r>
          </w:p>
          <w:p w:rsidR="00AB6E4C" w:rsidRPr="00F97984" w:rsidRDefault="00AB6E4C" w:rsidP="0044618D"/>
          <w:p w:rsidR="00AB6E4C" w:rsidRPr="00F97984" w:rsidRDefault="00AB6E4C" w:rsidP="0044618D"/>
          <w:p w:rsidR="00AB6E4C" w:rsidRPr="00F97984" w:rsidRDefault="00AB6E4C" w:rsidP="0044618D"/>
          <w:p w:rsidR="00AB6E4C" w:rsidRPr="00F97984" w:rsidRDefault="00AB6E4C" w:rsidP="0044618D"/>
        </w:tc>
      </w:tr>
      <w:tr w:rsidR="00AB6E4C" w:rsidRPr="003B27B3" w:rsidTr="00D57249">
        <w:tc>
          <w:tcPr>
            <w:tcW w:w="2079" w:type="dxa"/>
          </w:tcPr>
          <w:p w:rsidR="00AB6E4C" w:rsidRPr="00B536D8" w:rsidRDefault="00AB6E4C" w:rsidP="0044618D">
            <w:r w:rsidRPr="00B536D8">
              <w:t>Chemia</w:t>
            </w:r>
          </w:p>
        </w:tc>
        <w:tc>
          <w:tcPr>
            <w:tcW w:w="5598" w:type="dxa"/>
          </w:tcPr>
          <w:p w:rsidR="00AB6E4C" w:rsidRPr="00B536D8" w:rsidRDefault="00AB6E4C" w:rsidP="0044618D">
            <w:r w:rsidRPr="00B536D8">
              <w:t>To jest chemia 2. Podręcznik dla liceum ogólnokształcącego i technikum. Zakres podstawowy.</w:t>
            </w:r>
          </w:p>
        </w:tc>
        <w:tc>
          <w:tcPr>
            <w:tcW w:w="3515" w:type="dxa"/>
          </w:tcPr>
          <w:p w:rsidR="00AB6E4C" w:rsidRPr="00B536D8" w:rsidRDefault="00AB6E4C" w:rsidP="0044618D">
            <w:proofErr w:type="spellStart"/>
            <w:r w:rsidRPr="00B536D8">
              <w:t>R.Hassa</w:t>
            </w:r>
            <w:proofErr w:type="spellEnd"/>
          </w:p>
          <w:p w:rsidR="00AB6E4C" w:rsidRPr="00B536D8" w:rsidRDefault="00AB6E4C" w:rsidP="0044618D">
            <w:r w:rsidRPr="00B536D8">
              <w:t xml:space="preserve">A i </w:t>
            </w:r>
            <w:proofErr w:type="spellStart"/>
            <w:r w:rsidRPr="00B536D8">
              <w:t>J.Mrzigod</w:t>
            </w:r>
            <w:proofErr w:type="spellEnd"/>
          </w:p>
        </w:tc>
        <w:tc>
          <w:tcPr>
            <w:tcW w:w="3368" w:type="dxa"/>
          </w:tcPr>
          <w:p w:rsidR="00AB6E4C" w:rsidRPr="00B536D8" w:rsidRDefault="00AB6E4C" w:rsidP="0044618D">
            <w:r w:rsidRPr="00B536D8">
              <w:t>Nowa Era</w:t>
            </w:r>
          </w:p>
          <w:p w:rsidR="00AB6E4C" w:rsidRPr="00B536D8" w:rsidRDefault="00AB6E4C" w:rsidP="0044618D"/>
          <w:p w:rsidR="00AB6E4C" w:rsidRPr="00B536D8" w:rsidRDefault="00AB6E4C" w:rsidP="0044618D"/>
        </w:tc>
      </w:tr>
      <w:tr w:rsidR="00AB6E4C" w:rsidRPr="003B27B3" w:rsidTr="00D57249">
        <w:tc>
          <w:tcPr>
            <w:tcW w:w="2079" w:type="dxa"/>
          </w:tcPr>
          <w:p w:rsidR="00AB6E4C" w:rsidRPr="00CA35AA" w:rsidRDefault="00AB6E4C" w:rsidP="0044618D">
            <w:r w:rsidRPr="00CA35AA">
              <w:t>Fizyka</w:t>
            </w:r>
          </w:p>
        </w:tc>
        <w:tc>
          <w:tcPr>
            <w:tcW w:w="5598" w:type="dxa"/>
          </w:tcPr>
          <w:p w:rsidR="00AB6E4C" w:rsidRPr="00CA35AA" w:rsidRDefault="00AB6E4C" w:rsidP="0044618D">
            <w:r w:rsidRPr="00CA35AA">
              <w:t>Odkryć fizykę 3. Podręcznik dla liceum ogólnokształcącego i technikum –zakres podstawowy</w:t>
            </w:r>
          </w:p>
        </w:tc>
        <w:tc>
          <w:tcPr>
            <w:tcW w:w="3515" w:type="dxa"/>
          </w:tcPr>
          <w:p w:rsidR="00AB6E4C" w:rsidRPr="00CA35AA" w:rsidRDefault="00AB6E4C" w:rsidP="0044618D">
            <w:r w:rsidRPr="00CA35AA">
              <w:t>M. Braun</w:t>
            </w:r>
          </w:p>
          <w:p w:rsidR="00AB6E4C" w:rsidRPr="00CA35AA" w:rsidRDefault="00AB6E4C" w:rsidP="0044618D">
            <w:r w:rsidRPr="00CA35AA">
              <w:t>W. Śliwa</w:t>
            </w:r>
          </w:p>
          <w:p w:rsidR="00AB6E4C" w:rsidRPr="00CA35AA" w:rsidRDefault="00AB6E4C" w:rsidP="0044618D"/>
        </w:tc>
        <w:tc>
          <w:tcPr>
            <w:tcW w:w="3368" w:type="dxa"/>
          </w:tcPr>
          <w:p w:rsidR="00AB6E4C" w:rsidRPr="00CA35AA" w:rsidRDefault="00AB6E4C" w:rsidP="0044618D">
            <w:r w:rsidRPr="00CA35AA">
              <w:t>Nowa Era</w:t>
            </w:r>
          </w:p>
        </w:tc>
      </w:tr>
      <w:tr w:rsidR="00AB6E4C" w:rsidRPr="006E1939" w:rsidTr="00D57249">
        <w:tc>
          <w:tcPr>
            <w:tcW w:w="2079" w:type="dxa"/>
          </w:tcPr>
          <w:p w:rsidR="00AB6E4C" w:rsidRPr="006E1939" w:rsidRDefault="00AB6E4C" w:rsidP="0044618D">
            <w:r w:rsidRPr="006E1939">
              <w:t>Matematyka</w:t>
            </w:r>
          </w:p>
        </w:tc>
        <w:tc>
          <w:tcPr>
            <w:tcW w:w="5598" w:type="dxa"/>
          </w:tcPr>
          <w:p w:rsidR="00AB6E4C" w:rsidRPr="006E1939" w:rsidRDefault="00AB6E4C" w:rsidP="0044618D">
            <w:proofErr w:type="spellStart"/>
            <w:r w:rsidRPr="006E1939">
              <w:t>MATeMAtyka</w:t>
            </w:r>
            <w:proofErr w:type="spellEnd"/>
            <w:r w:rsidRPr="006E1939">
              <w:t xml:space="preserve"> 3. Edycja 2024 – Podręcznik.</w:t>
            </w:r>
            <w:r w:rsidRPr="006E1939">
              <w:rPr>
                <w:rFonts w:ascii="Roboto" w:hAnsi="Roboto"/>
                <w:shd w:val="clear" w:color="auto" w:fill="F7F7F7"/>
              </w:rPr>
              <w:t xml:space="preserve"> Zakres podstawowy.</w:t>
            </w:r>
          </w:p>
        </w:tc>
        <w:tc>
          <w:tcPr>
            <w:tcW w:w="3515" w:type="dxa"/>
          </w:tcPr>
          <w:p w:rsidR="00AB6E4C" w:rsidRPr="006E1939" w:rsidRDefault="00AB6E4C" w:rsidP="0044618D">
            <w:pPr>
              <w:rPr>
                <w:rFonts w:asciiTheme="minorHAnsi" w:eastAsiaTheme="minorEastAsia" w:hAnsiTheme="minorHAnsi" w:cstheme="minorBidi"/>
              </w:rPr>
            </w:pPr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3368" w:type="dxa"/>
          </w:tcPr>
          <w:p w:rsidR="00AB6E4C" w:rsidRPr="006E1939" w:rsidRDefault="00AB6E4C" w:rsidP="0044618D">
            <w:r w:rsidRPr="006E1939">
              <w:t>Nowa Era</w:t>
            </w:r>
          </w:p>
        </w:tc>
      </w:tr>
    </w:tbl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 xml:space="preserve">Podręczniki - klasa </w:t>
      </w:r>
      <w:proofErr w:type="spellStart"/>
      <w:r w:rsidRPr="00AB76E3">
        <w:rPr>
          <w:b/>
          <w:bCs/>
        </w:rPr>
        <w:t>IVa</w:t>
      </w:r>
      <w:proofErr w:type="spellEnd"/>
      <w:r w:rsidRPr="00AB76E3">
        <w:rPr>
          <w:b/>
          <w:bCs/>
        </w:rPr>
        <w:t xml:space="preserve"> medyczna</w:t>
      </w:r>
    </w:p>
    <w:p w:rsidR="0044618D" w:rsidRPr="00AB76E3" w:rsidRDefault="0044618D" w:rsidP="0044618D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5603"/>
        <w:gridCol w:w="3507"/>
        <w:gridCol w:w="3370"/>
      </w:tblGrid>
      <w:tr w:rsidR="004F7997" w:rsidRPr="00AB76E3" w:rsidTr="0044618D">
        <w:tc>
          <w:tcPr>
            <w:tcW w:w="2080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07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70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4F7997" w:rsidRPr="003B27B3" w:rsidTr="0044618D">
        <w:trPr>
          <w:trHeight w:val="708"/>
        </w:trPr>
        <w:tc>
          <w:tcPr>
            <w:tcW w:w="2080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603" w:type="dxa"/>
          </w:tcPr>
          <w:p w:rsidR="0044618D" w:rsidRPr="00101C3D" w:rsidRDefault="0044618D" w:rsidP="0044618D">
            <w:r w:rsidRPr="00101C3D">
              <w:t>„Moje miejsce w rodzinie”</w:t>
            </w:r>
          </w:p>
          <w:p w:rsidR="0044618D" w:rsidRPr="00101C3D" w:rsidRDefault="0044618D" w:rsidP="0044618D"/>
        </w:tc>
        <w:tc>
          <w:tcPr>
            <w:tcW w:w="3507" w:type="dxa"/>
          </w:tcPr>
          <w:p w:rsidR="0044618D" w:rsidRPr="00101C3D" w:rsidRDefault="0044618D" w:rsidP="0044618D">
            <w:r w:rsidRPr="00101C3D">
              <w:t>J. Szpet, D. Jackowiak</w:t>
            </w:r>
          </w:p>
        </w:tc>
        <w:tc>
          <w:tcPr>
            <w:tcW w:w="3370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4F7997" w:rsidRPr="00D12CAE" w:rsidTr="0044618D">
        <w:tc>
          <w:tcPr>
            <w:tcW w:w="2080" w:type="dxa"/>
          </w:tcPr>
          <w:p w:rsidR="0044618D" w:rsidRPr="00D12CAE" w:rsidRDefault="0044618D" w:rsidP="0044618D">
            <w:r w:rsidRPr="00D12CAE">
              <w:t>Język polski</w:t>
            </w:r>
          </w:p>
        </w:tc>
        <w:tc>
          <w:tcPr>
            <w:tcW w:w="5603" w:type="dxa"/>
          </w:tcPr>
          <w:p w:rsidR="0044618D" w:rsidRPr="00D12CAE" w:rsidRDefault="00744ACE" w:rsidP="0044618D">
            <w:r w:rsidRPr="00D12CAE">
              <w:t>„Oblicza</w:t>
            </w:r>
            <w:r w:rsidR="00EC4403" w:rsidRPr="00D12CAE">
              <w:t xml:space="preserve"> epok”</w:t>
            </w:r>
            <w:r w:rsidR="001C6EB0" w:rsidRPr="00D12CAE">
              <w:t xml:space="preserve"> 4</w:t>
            </w:r>
          </w:p>
          <w:p w:rsidR="0044618D" w:rsidRPr="00D12CAE" w:rsidRDefault="0044618D" w:rsidP="0044618D"/>
        </w:tc>
        <w:tc>
          <w:tcPr>
            <w:tcW w:w="3507" w:type="dxa"/>
          </w:tcPr>
          <w:p w:rsidR="0044618D" w:rsidRPr="00D12CAE" w:rsidRDefault="001C6EB0" w:rsidP="0044618D">
            <w:r w:rsidRPr="00D12CA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Dariusz </w:t>
            </w:r>
            <w:proofErr w:type="spellStart"/>
            <w:r w:rsidRPr="00D12CAE">
              <w:rPr>
                <w:rFonts w:ascii="Roboto" w:hAnsi="Roboto"/>
                <w:sz w:val="21"/>
                <w:szCs w:val="21"/>
                <w:shd w:val="clear" w:color="auto" w:fill="F7F7F7"/>
              </w:rPr>
              <w:t>Chemperek</w:t>
            </w:r>
            <w:proofErr w:type="spellEnd"/>
            <w:r w:rsidRPr="00D12CAE">
              <w:rPr>
                <w:rFonts w:ascii="Roboto" w:hAnsi="Roboto"/>
                <w:sz w:val="21"/>
                <w:szCs w:val="21"/>
                <w:shd w:val="clear" w:color="auto" w:fill="F7F7F7"/>
              </w:rPr>
              <w:t>, Adam Kalbarczyk. Dariusz Trześniowski</w:t>
            </w:r>
          </w:p>
          <w:p w:rsidR="0044618D" w:rsidRPr="00D12CAE" w:rsidRDefault="0044618D" w:rsidP="0044618D"/>
        </w:tc>
        <w:tc>
          <w:tcPr>
            <w:tcW w:w="3370" w:type="dxa"/>
          </w:tcPr>
          <w:p w:rsidR="0044618D" w:rsidRPr="00D12CAE" w:rsidRDefault="001C6EB0" w:rsidP="0044618D">
            <w:r w:rsidRPr="00D12CAE">
              <w:lastRenderedPageBreak/>
              <w:t>WSiP</w:t>
            </w:r>
          </w:p>
        </w:tc>
      </w:tr>
      <w:tr w:rsidR="004F7997" w:rsidRPr="003B27B3" w:rsidTr="0044618D">
        <w:tc>
          <w:tcPr>
            <w:tcW w:w="2080" w:type="dxa"/>
          </w:tcPr>
          <w:p w:rsidR="0044618D" w:rsidRPr="003C649C" w:rsidRDefault="0044618D" w:rsidP="0044618D">
            <w:r w:rsidRPr="003C649C">
              <w:t>Język angielski</w:t>
            </w:r>
          </w:p>
        </w:tc>
        <w:tc>
          <w:tcPr>
            <w:tcW w:w="5603" w:type="dxa"/>
          </w:tcPr>
          <w:p w:rsidR="0044618D" w:rsidRPr="003C649C" w:rsidRDefault="0044618D" w:rsidP="0044618D">
            <w:pPr>
              <w:rPr>
                <w:lang w:val="en-US"/>
              </w:rPr>
            </w:pPr>
            <w:proofErr w:type="spellStart"/>
            <w:r w:rsidRPr="003C649C">
              <w:rPr>
                <w:lang w:val="en-US"/>
              </w:rPr>
              <w:t>Grupa</w:t>
            </w:r>
            <w:proofErr w:type="spellEnd"/>
            <w:r w:rsidRPr="003C649C">
              <w:rPr>
                <w:lang w:val="en-US"/>
              </w:rPr>
              <w:t xml:space="preserve"> A1 – High Note 5 </w:t>
            </w:r>
          </w:p>
          <w:p w:rsidR="0044618D" w:rsidRPr="003C649C" w:rsidRDefault="0044618D" w:rsidP="0044618D">
            <w:pPr>
              <w:rPr>
                <w:lang w:val="en-US"/>
              </w:rPr>
            </w:pPr>
            <w:proofErr w:type="spellStart"/>
            <w:r w:rsidRPr="003C649C">
              <w:rPr>
                <w:lang w:val="en-US"/>
              </w:rPr>
              <w:t>Grupa</w:t>
            </w:r>
            <w:proofErr w:type="spellEnd"/>
            <w:r w:rsidRPr="003C649C">
              <w:rPr>
                <w:lang w:val="en-US"/>
              </w:rPr>
              <w:t xml:space="preserve"> A2-  High Note 5</w:t>
            </w:r>
          </w:p>
          <w:p w:rsidR="0044618D" w:rsidRPr="000A2DB8" w:rsidRDefault="0044618D" w:rsidP="0044618D">
            <w:r w:rsidRPr="000A2DB8">
              <w:t xml:space="preserve">Grupa B1 High </w:t>
            </w:r>
            <w:proofErr w:type="spellStart"/>
            <w:r w:rsidRPr="000A2DB8">
              <w:t>Note</w:t>
            </w:r>
            <w:proofErr w:type="spellEnd"/>
            <w:r w:rsidRPr="000A2DB8">
              <w:t xml:space="preserve"> 4 - kontynuacja</w:t>
            </w:r>
          </w:p>
          <w:p w:rsidR="0044618D" w:rsidRPr="000A2DB8" w:rsidRDefault="0044618D" w:rsidP="0044618D">
            <w:r w:rsidRPr="000A2DB8">
              <w:t xml:space="preserve">Grupy B2– High </w:t>
            </w:r>
            <w:proofErr w:type="spellStart"/>
            <w:r w:rsidRPr="000A2DB8">
              <w:t>Note</w:t>
            </w:r>
            <w:proofErr w:type="spellEnd"/>
            <w:r w:rsidRPr="000A2DB8">
              <w:t xml:space="preserve"> 4 - kontynuacja</w:t>
            </w:r>
          </w:p>
          <w:p w:rsidR="0044618D" w:rsidRPr="007B4037" w:rsidRDefault="0044618D" w:rsidP="0044618D">
            <w:r w:rsidRPr="007B4037">
              <w:t xml:space="preserve">Grupy D1, D2-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3-kontynuacja</w:t>
            </w:r>
          </w:p>
          <w:p w:rsidR="0044618D" w:rsidRPr="00C13FA6" w:rsidRDefault="00C13FA6" w:rsidP="0044618D">
            <w:r w:rsidRPr="00C13FA6">
              <w:t xml:space="preserve">Grupy C1,C2- High </w:t>
            </w:r>
            <w:proofErr w:type="spellStart"/>
            <w:r w:rsidRPr="00C13FA6">
              <w:t>Note</w:t>
            </w:r>
            <w:proofErr w:type="spellEnd"/>
            <w:r w:rsidRPr="00C13FA6">
              <w:t xml:space="preserve"> 4-kontynuacja</w:t>
            </w:r>
          </w:p>
          <w:p w:rsidR="0044618D" w:rsidRPr="00C13FA6" w:rsidRDefault="0044618D" w:rsidP="0044618D">
            <w:pPr>
              <w:rPr>
                <w:color w:val="FF0000"/>
              </w:rPr>
            </w:pPr>
          </w:p>
        </w:tc>
        <w:tc>
          <w:tcPr>
            <w:tcW w:w="3507" w:type="dxa"/>
          </w:tcPr>
          <w:p w:rsidR="0044618D" w:rsidRPr="003C649C" w:rsidRDefault="0044618D" w:rsidP="0044618D">
            <w:pPr>
              <w:rPr>
                <w:lang w:val="en-US"/>
              </w:rPr>
            </w:pPr>
            <w:r w:rsidRPr="003C649C">
              <w:rPr>
                <w:lang w:val="en-US"/>
              </w:rPr>
              <w:t xml:space="preserve">Daniel </w:t>
            </w:r>
            <w:proofErr w:type="spellStart"/>
            <w:r w:rsidRPr="003C649C">
              <w:rPr>
                <w:lang w:val="en-US"/>
              </w:rPr>
              <w:t>Brayshow</w:t>
            </w:r>
            <w:proofErr w:type="spellEnd"/>
            <w:r w:rsidRPr="003C649C">
              <w:rPr>
                <w:lang w:val="en-US"/>
              </w:rPr>
              <w:t>, B. Hastings</w:t>
            </w:r>
          </w:p>
          <w:p w:rsidR="0044618D" w:rsidRPr="003C649C" w:rsidRDefault="0044618D" w:rsidP="0044618D">
            <w:pPr>
              <w:rPr>
                <w:lang w:val="en-US"/>
              </w:rPr>
            </w:pPr>
          </w:p>
        </w:tc>
        <w:tc>
          <w:tcPr>
            <w:tcW w:w="3370" w:type="dxa"/>
          </w:tcPr>
          <w:p w:rsidR="0044618D" w:rsidRPr="003C649C" w:rsidRDefault="0044618D" w:rsidP="0044618D">
            <w:pPr>
              <w:rPr>
                <w:lang w:val="en-US"/>
              </w:rPr>
            </w:pPr>
            <w:r w:rsidRPr="003C649C">
              <w:rPr>
                <w:lang w:val="en-US"/>
              </w:rPr>
              <w:t xml:space="preserve"> Pearson</w:t>
            </w:r>
          </w:p>
        </w:tc>
      </w:tr>
      <w:tr w:rsidR="004F7997" w:rsidRPr="003B27B3" w:rsidTr="0044618D">
        <w:tc>
          <w:tcPr>
            <w:tcW w:w="2080" w:type="dxa"/>
          </w:tcPr>
          <w:p w:rsidR="0044618D" w:rsidRPr="00E06649" w:rsidRDefault="0044618D" w:rsidP="0044618D">
            <w:r w:rsidRPr="00E06649">
              <w:t>Język niemiecki</w:t>
            </w:r>
          </w:p>
        </w:tc>
        <w:tc>
          <w:tcPr>
            <w:tcW w:w="5603" w:type="dxa"/>
          </w:tcPr>
          <w:p w:rsidR="0044618D" w:rsidRPr="00E06649" w:rsidRDefault="0044618D" w:rsidP="0044618D"/>
          <w:p w:rsidR="0044618D" w:rsidRPr="00E06649" w:rsidRDefault="0044618D" w:rsidP="0044618D">
            <w:proofErr w:type="spellStart"/>
            <w:r w:rsidRPr="00E06649">
              <w:t>Effekt</w:t>
            </w:r>
            <w:proofErr w:type="spellEnd"/>
            <w:r w:rsidRPr="00E06649">
              <w:t xml:space="preserve"> 3 kontynuacja,   </w:t>
            </w:r>
          </w:p>
          <w:p w:rsidR="0044618D" w:rsidRPr="00E06649" w:rsidRDefault="0044618D" w:rsidP="0044618D"/>
        </w:tc>
        <w:tc>
          <w:tcPr>
            <w:tcW w:w="3507" w:type="dxa"/>
          </w:tcPr>
          <w:p w:rsidR="0044618D" w:rsidRPr="00E06649" w:rsidRDefault="0044618D" w:rsidP="0044618D">
            <w:r w:rsidRPr="00E06649">
              <w:t xml:space="preserve">Anna </w:t>
            </w:r>
            <w:proofErr w:type="spellStart"/>
            <w:r w:rsidRPr="00E06649">
              <w:t>Kryczyńska</w:t>
            </w:r>
            <w:proofErr w:type="spellEnd"/>
            <w:r w:rsidRPr="00E06649">
              <w:t>–</w:t>
            </w:r>
            <w:proofErr w:type="spellStart"/>
            <w:r w:rsidRPr="00E06649">
              <w:t>Pham</w:t>
            </w:r>
            <w:proofErr w:type="spellEnd"/>
            <w:r w:rsidRPr="00E06649">
              <w:br/>
              <w:t xml:space="preserve">Sebastian </w:t>
            </w:r>
            <w:proofErr w:type="spellStart"/>
            <w:r w:rsidRPr="00E06649">
              <w:t>Kosliński</w:t>
            </w:r>
            <w:proofErr w:type="spellEnd"/>
          </w:p>
        </w:tc>
        <w:tc>
          <w:tcPr>
            <w:tcW w:w="3370" w:type="dxa"/>
          </w:tcPr>
          <w:p w:rsidR="0044618D" w:rsidRPr="00E06649" w:rsidRDefault="0044618D" w:rsidP="0044618D">
            <w:r w:rsidRPr="00E06649">
              <w:t>WSiP</w:t>
            </w:r>
          </w:p>
        </w:tc>
      </w:tr>
      <w:tr w:rsidR="004F7997" w:rsidRPr="003B27B3" w:rsidTr="0044618D">
        <w:tc>
          <w:tcPr>
            <w:tcW w:w="2080" w:type="dxa"/>
          </w:tcPr>
          <w:p w:rsidR="0044618D" w:rsidRPr="00A76891" w:rsidRDefault="0044618D" w:rsidP="0044618D">
            <w:r w:rsidRPr="00A76891">
              <w:t>Historia</w:t>
            </w:r>
          </w:p>
        </w:tc>
        <w:tc>
          <w:tcPr>
            <w:tcW w:w="5603" w:type="dxa"/>
          </w:tcPr>
          <w:p w:rsidR="0044618D" w:rsidRPr="00A76891" w:rsidRDefault="0044618D" w:rsidP="0044618D">
            <w:r w:rsidRPr="00A76891">
              <w:t>Poznać przeszłość 4. Podręcznik do historii dla liceum ogólnokształcącego i technikum. Zakres podstawowy</w:t>
            </w:r>
          </w:p>
        </w:tc>
        <w:tc>
          <w:tcPr>
            <w:tcW w:w="3507" w:type="dxa"/>
          </w:tcPr>
          <w:p w:rsidR="0044618D" w:rsidRPr="00A76891" w:rsidRDefault="0044618D" w:rsidP="0044618D">
            <w:r w:rsidRPr="00A76891">
              <w:t xml:space="preserve">Jarosław </w:t>
            </w:r>
            <w:proofErr w:type="spellStart"/>
            <w:r w:rsidRPr="00A76891">
              <w:t>Kłaczkow</w:t>
            </w:r>
            <w:proofErr w:type="spellEnd"/>
            <w:r w:rsidRPr="00A76891">
              <w:t xml:space="preserve">, Stanisław Roszak </w:t>
            </w:r>
          </w:p>
        </w:tc>
        <w:tc>
          <w:tcPr>
            <w:tcW w:w="3370" w:type="dxa"/>
          </w:tcPr>
          <w:p w:rsidR="0044618D" w:rsidRPr="00A76891" w:rsidRDefault="0044618D" w:rsidP="0044618D">
            <w:r w:rsidRPr="00A76891">
              <w:t>Nowa Era</w:t>
            </w:r>
          </w:p>
        </w:tc>
      </w:tr>
      <w:tr w:rsidR="004F7997" w:rsidRPr="003B27B3" w:rsidTr="0044618D">
        <w:tc>
          <w:tcPr>
            <w:tcW w:w="2080" w:type="dxa"/>
          </w:tcPr>
          <w:p w:rsidR="0044618D" w:rsidRPr="00D12CAE" w:rsidRDefault="0044618D" w:rsidP="0044618D">
            <w:r w:rsidRPr="00D12CAE">
              <w:t xml:space="preserve">Biologia </w:t>
            </w:r>
          </w:p>
        </w:tc>
        <w:tc>
          <w:tcPr>
            <w:tcW w:w="5603" w:type="dxa"/>
          </w:tcPr>
          <w:p w:rsidR="0044618D" w:rsidRPr="00D12CAE" w:rsidRDefault="0044618D" w:rsidP="0044618D">
            <w:r w:rsidRPr="00D12CAE">
              <w:t>Biologia na czasie  4 Zakres rozszerzony</w:t>
            </w:r>
          </w:p>
          <w:p w:rsidR="0044618D" w:rsidRPr="00D12CAE" w:rsidRDefault="0044618D" w:rsidP="0044618D">
            <w:r w:rsidRPr="00D12CAE">
              <w:t>Maturalne karty pracy 4</w:t>
            </w:r>
          </w:p>
        </w:tc>
        <w:tc>
          <w:tcPr>
            <w:tcW w:w="3507" w:type="dxa"/>
          </w:tcPr>
          <w:p w:rsidR="0044618D" w:rsidRPr="00D12CAE" w:rsidRDefault="0044618D" w:rsidP="0044618D">
            <w:r w:rsidRPr="00D12CAE">
              <w:t>Marek Guzik, Ryszard Kozik i inni</w:t>
            </w:r>
          </w:p>
        </w:tc>
        <w:tc>
          <w:tcPr>
            <w:tcW w:w="3370" w:type="dxa"/>
          </w:tcPr>
          <w:p w:rsidR="0044618D" w:rsidRPr="00D12CAE" w:rsidRDefault="0044618D" w:rsidP="0044618D">
            <w:r w:rsidRPr="00D12CAE">
              <w:t>Nowa Era</w:t>
            </w:r>
          </w:p>
          <w:p w:rsidR="0044618D" w:rsidRPr="00D12CAE" w:rsidRDefault="0044618D" w:rsidP="0044618D"/>
          <w:p w:rsidR="0044618D" w:rsidRPr="00D12CAE" w:rsidRDefault="0044618D" w:rsidP="0044618D"/>
        </w:tc>
      </w:tr>
      <w:tr w:rsidR="004F7997" w:rsidRPr="003B27B3" w:rsidTr="0044618D">
        <w:trPr>
          <w:trHeight w:val="1275"/>
        </w:trPr>
        <w:tc>
          <w:tcPr>
            <w:tcW w:w="2080" w:type="dxa"/>
          </w:tcPr>
          <w:p w:rsidR="0044618D" w:rsidRPr="00B536D8" w:rsidRDefault="0044618D" w:rsidP="0044618D">
            <w:r w:rsidRPr="00B536D8">
              <w:t>Chemia</w:t>
            </w:r>
          </w:p>
        </w:tc>
        <w:tc>
          <w:tcPr>
            <w:tcW w:w="5603" w:type="dxa"/>
          </w:tcPr>
          <w:p w:rsidR="0044618D" w:rsidRPr="00B536D8" w:rsidRDefault="0044618D" w:rsidP="0044618D"/>
          <w:p w:rsidR="0044618D" w:rsidRPr="00B536D8" w:rsidRDefault="0044618D" w:rsidP="0044618D">
            <w:r w:rsidRPr="00B536D8">
              <w:t>To jest chemia 2.  Podręcznik dla liceum ogólnokształcącego i technikum. Zakres rozszerzony.</w:t>
            </w:r>
          </w:p>
          <w:p w:rsidR="0044618D" w:rsidRPr="00B536D8" w:rsidRDefault="0044618D" w:rsidP="0044618D"/>
        </w:tc>
        <w:tc>
          <w:tcPr>
            <w:tcW w:w="3507" w:type="dxa"/>
          </w:tcPr>
          <w:p w:rsidR="0044618D" w:rsidRPr="00B536D8" w:rsidRDefault="0044618D" w:rsidP="0044618D">
            <w:r w:rsidRPr="00B536D8">
              <w:t>Maria Litwin, Szarota Styka – Wlazło, Joanna Szymońska</w:t>
            </w:r>
          </w:p>
        </w:tc>
        <w:tc>
          <w:tcPr>
            <w:tcW w:w="3370" w:type="dxa"/>
          </w:tcPr>
          <w:p w:rsidR="0044618D" w:rsidRPr="00B536D8" w:rsidRDefault="0044618D" w:rsidP="0044618D">
            <w:r w:rsidRPr="00B536D8">
              <w:t>Nowa Era</w:t>
            </w:r>
          </w:p>
        </w:tc>
      </w:tr>
      <w:tr w:rsidR="006E1939" w:rsidRPr="006E1939" w:rsidTr="0044618D">
        <w:tc>
          <w:tcPr>
            <w:tcW w:w="2080" w:type="dxa"/>
          </w:tcPr>
          <w:p w:rsidR="006E1939" w:rsidRPr="006E1939" w:rsidRDefault="006E1939" w:rsidP="0044618D">
            <w:r w:rsidRPr="006E1939">
              <w:t>Matematyka</w:t>
            </w:r>
          </w:p>
        </w:tc>
        <w:tc>
          <w:tcPr>
            <w:tcW w:w="5603" w:type="dxa"/>
          </w:tcPr>
          <w:p w:rsidR="006E1939" w:rsidRPr="006E1939" w:rsidRDefault="006E1939" w:rsidP="0044618D">
            <w:proofErr w:type="spellStart"/>
            <w:r w:rsidRPr="006E1939">
              <w:t>MATeMAtyka</w:t>
            </w:r>
            <w:proofErr w:type="spellEnd"/>
            <w:r w:rsidRPr="006E1939">
              <w:t xml:space="preserve"> 4. Edycja 2024 – Podręcznik.</w:t>
            </w:r>
            <w:r w:rsidRPr="006E1939">
              <w:rPr>
                <w:rFonts w:ascii="Roboto" w:hAnsi="Roboto"/>
                <w:shd w:val="clear" w:color="auto" w:fill="F7F7F7"/>
              </w:rPr>
              <w:t xml:space="preserve"> Zakres podstawowy.</w:t>
            </w:r>
          </w:p>
        </w:tc>
        <w:tc>
          <w:tcPr>
            <w:tcW w:w="3507" w:type="dxa"/>
          </w:tcPr>
          <w:p w:rsidR="006E1939" w:rsidRPr="006E1939" w:rsidRDefault="006E1939" w:rsidP="00750A8B">
            <w:pPr>
              <w:rPr>
                <w:rFonts w:asciiTheme="minorHAnsi" w:eastAsiaTheme="minorEastAsia" w:hAnsiTheme="minorHAnsi" w:cstheme="minorBidi"/>
              </w:rPr>
            </w:pPr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6E1939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3370" w:type="dxa"/>
          </w:tcPr>
          <w:p w:rsidR="006E1939" w:rsidRPr="006E1939" w:rsidRDefault="00492234" w:rsidP="0044618D">
            <w:r>
              <w:t>Nowa Era</w:t>
            </w:r>
          </w:p>
        </w:tc>
      </w:tr>
    </w:tbl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bCs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bCs/>
          <w:color w:val="FF0000"/>
          <w:sz w:val="22"/>
          <w:szCs w:val="22"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 xml:space="preserve">Podręczniki - klasa </w:t>
      </w:r>
      <w:proofErr w:type="spellStart"/>
      <w:r w:rsidRPr="00AB76E3">
        <w:rPr>
          <w:b/>
          <w:bCs/>
        </w:rPr>
        <w:t>IVb</w:t>
      </w:r>
      <w:proofErr w:type="spellEnd"/>
      <w:r w:rsidRPr="00AB76E3">
        <w:rPr>
          <w:b/>
          <w:bCs/>
        </w:rPr>
        <w:t xml:space="preserve"> humanistyczna</w:t>
      </w:r>
    </w:p>
    <w:p w:rsidR="0044618D" w:rsidRPr="00AB76E3" w:rsidRDefault="0044618D" w:rsidP="0044618D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3515"/>
        <w:gridCol w:w="3368"/>
      </w:tblGrid>
      <w:tr w:rsidR="0044618D" w:rsidRPr="00AB76E3" w:rsidTr="0044618D">
        <w:tc>
          <w:tcPr>
            <w:tcW w:w="2079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5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6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598" w:type="dxa"/>
          </w:tcPr>
          <w:p w:rsidR="0044618D" w:rsidRPr="00101C3D" w:rsidRDefault="0044618D" w:rsidP="0044618D">
            <w:r w:rsidRPr="00101C3D">
              <w:t>„Moje miejsce w rodzinie”</w:t>
            </w:r>
          </w:p>
          <w:p w:rsidR="0044618D" w:rsidRPr="00101C3D" w:rsidRDefault="0044618D" w:rsidP="0044618D"/>
        </w:tc>
        <w:tc>
          <w:tcPr>
            <w:tcW w:w="3515" w:type="dxa"/>
          </w:tcPr>
          <w:p w:rsidR="0044618D" w:rsidRPr="00101C3D" w:rsidRDefault="0044618D" w:rsidP="0044618D">
            <w:r w:rsidRPr="00101C3D">
              <w:t>J. Szpet, D. Jackowiak</w:t>
            </w:r>
          </w:p>
        </w:tc>
        <w:tc>
          <w:tcPr>
            <w:tcW w:w="3368" w:type="dxa"/>
          </w:tcPr>
          <w:p w:rsidR="0044618D" w:rsidRPr="00101C3D" w:rsidRDefault="0044618D" w:rsidP="0044618D">
            <w:r w:rsidRPr="00101C3D">
              <w:t>Św. Wojciech</w:t>
            </w:r>
          </w:p>
          <w:p w:rsidR="0044618D" w:rsidRPr="00101C3D" w:rsidRDefault="0044618D" w:rsidP="0044618D"/>
          <w:p w:rsidR="0044618D" w:rsidRPr="00101C3D" w:rsidRDefault="0044618D" w:rsidP="0044618D"/>
        </w:tc>
      </w:tr>
      <w:tr w:rsidR="0044618D" w:rsidRPr="00C26CBA" w:rsidTr="0044618D">
        <w:tc>
          <w:tcPr>
            <w:tcW w:w="2079" w:type="dxa"/>
          </w:tcPr>
          <w:p w:rsidR="0044618D" w:rsidRPr="00C26CBA" w:rsidRDefault="0044618D" w:rsidP="0044618D">
            <w:pPr>
              <w:rPr>
                <w:color w:val="000000" w:themeColor="text1"/>
              </w:rPr>
            </w:pPr>
            <w:r w:rsidRPr="00C26CBA">
              <w:rPr>
                <w:color w:val="000000" w:themeColor="text1"/>
              </w:rPr>
              <w:t>Język polski</w:t>
            </w:r>
          </w:p>
        </w:tc>
        <w:tc>
          <w:tcPr>
            <w:tcW w:w="5598" w:type="dxa"/>
          </w:tcPr>
          <w:p w:rsidR="0044618D" w:rsidRPr="00C26CBA" w:rsidRDefault="00C26CBA" w:rsidP="0044618D">
            <w:pPr>
              <w:rPr>
                <w:rFonts w:eastAsia="Arial"/>
                <w:color w:val="000000" w:themeColor="text1"/>
                <w:shd w:val="clear" w:color="auto" w:fill="FFFFFF"/>
              </w:rPr>
            </w:pPr>
            <w:r w:rsidRPr="00C26CBA">
              <w:rPr>
                <w:rFonts w:eastAsia="Arial"/>
                <w:color w:val="000000" w:themeColor="text1"/>
                <w:shd w:val="clear" w:color="auto" w:fill="FFFFFF"/>
              </w:rPr>
              <w:t xml:space="preserve">Ponad słowami 4. Podręcznik do </w:t>
            </w:r>
            <w:proofErr w:type="spellStart"/>
            <w:r w:rsidRPr="00C26CBA">
              <w:rPr>
                <w:rFonts w:eastAsia="Arial"/>
                <w:color w:val="000000" w:themeColor="text1"/>
                <w:shd w:val="clear" w:color="auto" w:fill="FFFFFF"/>
              </w:rPr>
              <w:t>j.polskiego</w:t>
            </w:r>
            <w:proofErr w:type="spellEnd"/>
            <w:r w:rsidRPr="00C26CBA">
              <w:rPr>
                <w:rFonts w:eastAsia="Arial"/>
                <w:color w:val="000000" w:themeColor="text1"/>
                <w:shd w:val="clear" w:color="auto" w:fill="FFFFFF"/>
              </w:rPr>
              <w:t xml:space="preserve"> dla liceum </w:t>
            </w:r>
            <w:r w:rsidRPr="00C26CBA">
              <w:rPr>
                <w:rFonts w:eastAsia="Arial"/>
                <w:color w:val="000000" w:themeColor="text1"/>
                <w:shd w:val="clear" w:color="auto" w:fill="FFFFFF"/>
              </w:rPr>
              <w:lastRenderedPageBreak/>
              <w:t>ogólnokształcącego i technikum. Zakres podstawowy i rozszerzony.</w:t>
            </w:r>
          </w:p>
          <w:p w:rsidR="0044618D" w:rsidRPr="00C26CBA" w:rsidRDefault="0044618D" w:rsidP="0044618D">
            <w:pPr>
              <w:rPr>
                <w:color w:val="000000" w:themeColor="text1"/>
              </w:rPr>
            </w:pPr>
          </w:p>
        </w:tc>
        <w:tc>
          <w:tcPr>
            <w:tcW w:w="3515" w:type="dxa"/>
          </w:tcPr>
          <w:p w:rsidR="0044618D" w:rsidRPr="004743F3" w:rsidRDefault="00101C3E" w:rsidP="0044618D">
            <w:pPr>
              <w:pStyle w:val="Nagwek2"/>
              <w:shd w:val="clear" w:color="auto" w:fill="FFFFFF"/>
              <w:spacing w:beforeAutospacing="0" w:afterAutospacing="0" w:line="450" w:lineRule="atLeast"/>
              <w:outlineLvl w:val="1"/>
              <w:rPr>
                <w:rFonts w:ascii="Times New Roman" w:hAnsi="Times New Roman" w:hint="default"/>
                <w:color w:val="000000" w:themeColor="text1"/>
                <w:sz w:val="24"/>
                <w:szCs w:val="24"/>
                <w:lang w:val="pl-PL"/>
              </w:rPr>
            </w:pPr>
            <w:hyperlink r:id="rId10" w:history="1">
              <w:r w:rsidR="0044618D" w:rsidRPr="004743F3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 xml:space="preserve">Joanna </w:t>
              </w:r>
              <w:proofErr w:type="spellStart"/>
              <w:r w:rsidR="0044618D" w:rsidRPr="004743F3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Ginter</w:t>
              </w:r>
              <w:proofErr w:type="spellEnd"/>
            </w:hyperlink>
            <w:r w:rsidR="0044618D" w:rsidRPr="004743F3"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hyperlink r:id="rId11" w:history="1">
              <w:r w:rsidR="0044618D" w:rsidRPr="004743F3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 xml:space="preserve">Joanna </w:t>
              </w:r>
              <w:r w:rsidR="0044618D" w:rsidRPr="004743F3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lastRenderedPageBreak/>
                <w:t>Kościerzyńska</w:t>
              </w:r>
            </w:hyperlink>
            <w:r w:rsidR="0044618D" w:rsidRPr="004743F3"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hyperlink r:id="rId12" w:history="1">
              <w:r w:rsidR="0044618D" w:rsidRPr="004743F3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Anna Cisowska</w:t>
              </w:r>
            </w:hyperlink>
            <w:r w:rsidR="0044618D" w:rsidRPr="004743F3"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r w:rsidR="0044618D" w:rsidRPr="004743F3">
              <w:rPr>
                <w:rFonts w:ascii="Times New Roman" w:eastAsia="Arial" w:hAnsi="Times New Roman" w:hint="default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  <w:p w:rsidR="0044618D" w:rsidRPr="004743F3" w:rsidRDefault="00101C3E" w:rsidP="0044618D">
            <w:pPr>
              <w:pStyle w:val="Nagwek2"/>
              <w:shd w:val="clear" w:color="auto" w:fill="FFFFFF"/>
              <w:spacing w:beforeAutospacing="0" w:afterAutospacing="0" w:line="450" w:lineRule="atLeast"/>
              <w:outlineLvl w:val="1"/>
              <w:rPr>
                <w:rFonts w:ascii="Times New Roman" w:hAnsi="Times New Roman" w:hint="default"/>
                <w:color w:val="000000" w:themeColor="text1"/>
                <w:sz w:val="24"/>
                <w:szCs w:val="24"/>
                <w:lang w:val="pl-PL"/>
              </w:rPr>
            </w:pPr>
            <w:hyperlink r:id="rId13" w:history="1">
              <w:r w:rsidR="0044618D" w:rsidRPr="004743F3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Aleksandra Wróblewska</w:t>
              </w:r>
            </w:hyperlink>
            <w:r w:rsidR="0044618D" w:rsidRPr="004743F3"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</w:p>
          <w:p w:rsidR="0044618D" w:rsidRPr="004743F3" w:rsidRDefault="00101C3E" w:rsidP="0044618D">
            <w:pPr>
              <w:pStyle w:val="Nagwek2"/>
              <w:shd w:val="clear" w:color="auto" w:fill="FFFFFF"/>
              <w:spacing w:beforeAutospacing="0" w:afterAutospacing="0" w:line="450" w:lineRule="atLeast"/>
              <w:outlineLvl w:val="1"/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34"/>
                <w:szCs w:val="34"/>
                <w:lang w:val="pl-PL"/>
              </w:rPr>
            </w:pPr>
            <w:hyperlink r:id="rId14" w:history="1">
              <w:proofErr w:type="spellStart"/>
              <w:r w:rsidR="0044618D" w:rsidRPr="004743F3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MałgorzataMatecka</w:t>
              </w:r>
              <w:proofErr w:type="spellEnd"/>
            </w:hyperlink>
            <w:r w:rsidR="0044618D" w:rsidRPr="004743F3"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hyperlink r:id="rId15" w:history="1">
              <w:r w:rsidR="0044618D" w:rsidRPr="004743F3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Joanna Baczyńska-Wybrańska</w:t>
              </w:r>
            </w:hyperlink>
          </w:p>
          <w:p w:rsidR="0044618D" w:rsidRPr="00C26CBA" w:rsidRDefault="0044618D" w:rsidP="0044618D">
            <w:pPr>
              <w:rPr>
                <w:color w:val="000000" w:themeColor="text1"/>
              </w:rPr>
            </w:pPr>
            <w:r w:rsidRPr="00C26CBA">
              <w:rPr>
                <w:rFonts w:ascii="Arial" w:eastAsia="Arial" w:hAnsi="Arial" w:cs="Arial"/>
                <w:color w:val="000000" w:themeColor="text1"/>
                <w:sz w:val="34"/>
                <w:szCs w:val="34"/>
                <w:shd w:val="clear" w:color="auto" w:fill="FFFFFF"/>
                <w:lang w:eastAsia="zh-CN"/>
              </w:rPr>
              <w:t> </w:t>
            </w:r>
          </w:p>
          <w:p w:rsidR="0044618D" w:rsidRPr="00C26CBA" w:rsidRDefault="0044618D" w:rsidP="0044618D">
            <w:pPr>
              <w:rPr>
                <w:color w:val="000000" w:themeColor="text1"/>
              </w:rPr>
            </w:pPr>
          </w:p>
        </w:tc>
        <w:tc>
          <w:tcPr>
            <w:tcW w:w="3368" w:type="dxa"/>
          </w:tcPr>
          <w:p w:rsidR="0044618D" w:rsidRPr="00C26CBA" w:rsidRDefault="0044618D" w:rsidP="0044618D">
            <w:pPr>
              <w:rPr>
                <w:color w:val="000000" w:themeColor="text1"/>
              </w:rPr>
            </w:pPr>
            <w:r w:rsidRPr="00C26CBA">
              <w:rPr>
                <w:color w:val="000000" w:themeColor="text1"/>
              </w:rPr>
              <w:lastRenderedPageBreak/>
              <w:t>Nowa Era</w:t>
            </w:r>
          </w:p>
          <w:p w:rsidR="0044618D" w:rsidRPr="00C26CBA" w:rsidRDefault="0044618D" w:rsidP="0044618D">
            <w:pPr>
              <w:rPr>
                <w:color w:val="000000" w:themeColor="text1"/>
              </w:rPr>
            </w:pPr>
          </w:p>
          <w:p w:rsidR="0044618D" w:rsidRPr="00C26CBA" w:rsidRDefault="0044618D" w:rsidP="0044618D">
            <w:pPr>
              <w:rPr>
                <w:color w:val="000000" w:themeColor="text1"/>
              </w:rPr>
            </w:pPr>
          </w:p>
          <w:p w:rsidR="0044618D" w:rsidRPr="00C26CBA" w:rsidRDefault="0044618D" w:rsidP="0044618D">
            <w:pPr>
              <w:rPr>
                <w:color w:val="000000" w:themeColor="text1"/>
              </w:rPr>
            </w:pPr>
          </w:p>
          <w:p w:rsidR="0044618D" w:rsidRPr="00C26CBA" w:rsidRDefault="0044618D" w:rsidP="0044618D">
            <w:pPr>
              <w:rPr>
                <w:color w:val="000000" w:themeColor="text1"/>
              </w:rPr>
            </w:pPr>
          </w:p>
        </w:tc>
      </w:tr>
      <w:tr w:rsidR="0044618D" w:rsidRPr="003B27B3" w:rsidTr="0044618D">
        <w:tc>
          <w:tcPr>
            <w:tcW w:w="2079" w:type="dxa"/>
          </w:tcPr>
          <w:p w:rsidR="0044618D" w:rsidRPr="003C649C" w:rsidRDefault="0044618D" w:rsidP="0044618D">
            <w:r w:rsidRPr="003C649C">
              <w:lastRenderedPageBreak/>
              <w:t>Język angielski</w:t>
            </w:r>
          </w:p>
        </w:tc>
        <w:tc>
          <w:tcPr>
            <w:tcW w:w="5598" w:type="dxa"/>
          </w:tcPr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Grupa</w:t>
            </w:r>
            <w:proofErr w:type="spellEnd"/>
            <w:r w:rsidRPr="007B4037">
              <w:rPr>
                <w:lang w:val="en-US"/>
              </w:rPr>
              <w:t xml:space="preserve"> A1 – High Note 5</w:t>
            </w:r>
          </w:p>
          <w:p w:rsidR="0044618D" w:rsidRPr="007B4037" w:rsidRDefault="0044618D" w:rsidP="0044618D">
            <w:pPr>
              <w:rPr>
                <w:lang w:val="en-US"/>
              </w:rPr>
            </w:pPr>
            <w:proofErr w:type="spellStart"/>
            <w:r w:rsidRPr="007B4037">
              <w:rPr>
                <w:lang w:val="en-US"/>
              </w:rPr>
              <w:t>Grupa</w:t>
            </w:r>
            <w:proofErr w:type="spellEnd"/>
            <w:r w:rsidRPr="007B4037">
              <w:rPr>
                <w:lang w:val="en-US"/>
              </w:rPr>
              <w:t xml:space="preserve"> A2 High Note 5</w:t>
            </w:r>
          </w:p>
          <w:p w:rsidR="0044618D" w:rsidRPr="007B4037" w:rsidRDefault="0044618D" w:rsidP="0044618D">
            <w:r w:rsidRPr="007B4037">
              <w:t xml:space="preserve">Grupa B1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4 - kontynuacja</w:t>
            </w:r>
          </w:p>
          <w:p w:rsidR="0044618D" w:rsidRPr="007B4037" w:rsidRDefault="0044618D" w:rsidP="0044618D">
            <w:r w:rsidRPr="007B4037">
              <w:t xml:space="preserve">Grupy B2–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4 - kontynuacja</w:t>
            </w:r>
          </w:p>
          <w:p w:rsidR="0044618D" w:rsidRPr="007B4037" w:rsidRDefault="0044618D" w:rsidP="0044618D">
            <w:r w:rsidRPr="007B4037">
              <w:t xml:space="preserve">Grupy D1, D2-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3-kontynuacja</w:t>
            </w:r>
          </w:p>
          <w:p w:rsidR="00C13FA6" w:rsidRPr="007B4037" w:rsidRDefault="00C13FA6" w:rsidP="00C13FA6">
            <w:r w:rsidRPr="007B4037">
              <w:t xml:space="preserve">Grupy C1,C2-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4-kontynuacja</w:t>
            </w:r>
          </w:p>
          <w:p w:rsidR="0044618D" w:rsidRPr="007B4037" w:rsidRDefault="0044618D" w:rsidP="0044618D"/>
          <w:p w:rsidR="0044618D" w:rsidRPr="007B4037" w:rsidRDefault="0044618D" w:rsidP="0044618D"/>
          <w:p w:rsidR="0044618D" w:rsidRPr="007B4037" w:rsidRDefault="0044618D" w:rsidP="0044618D"/>
        </w:tc>
        <w:tc>
          <w:tcPr>
            <w:tcW w:w="3515" w:type="dxa"/>
          </w:tcPr>
          <w:p w:rsidR="0044618D" w:rsidRPr="003C649C" w:rsidRDefault="0044618D" w:rsidP="0044618D">
            <w:pPr>
              <w:rPr>
                <w:lang w:val="en-US"/>
              </w:rPr>
            </w:pPr>
            <w:r w:rsidRPr="003C649C">
              <w:rPr>
                <w:lang w:val="en-US"/>
              </w:rPr>
              <w:t xml:space="preserve">Daniel </w:t>
            </w:r>
            <w:proofErr w:type="spellStart"/>
            <w:r w:rsidRPr="003C649C">
              <w:rPr>
                <w:lang w:val="en-US"/>
              </w:rPr>
              <w:t>Brayshow</w:t>
            </w:r>
            <w:proofErr w:type="spellEnd"/>
            <w:r w:rsidRPr="003C649C">
              <w:rPr>
                <w:lang w:val="en-US"/>
              </w:rPr>
              <w:t>, B. Hastings</w:t>
            </w:r>
          </w:p>
          <w:p w:rsidR="0044618D" w:rsidRPr="003B27B3" w:rsidRDefault="0044618D" w:rsidP="0044618D">
            <w:pPr>
              <w:rPr>
                <w:color w:val="FF0000"/>
                <w:lang w:val="en-US"/>
              </w:rPr>
            </w:pPr>
          </w:p>
          <w:p w:rsidR="0044618D" w:rsidRPr="003B27B3" w:rsidRDefault="0044618D" w:rsidP="0044618D">
            <w:pPr>
              <w:rPr>
                <w:color w:val="FF0000"/>
                <w:lang w:val="en-US"/>
              </w:rPr>
            </w:pPr>
          </w:p>
        </w:tc>
        <w:tc>
          <w:tcPr>
            <w:tcW w:w="3368" w:type="dxa"/>
          </w:tcPr>
          <w:p w:rsidR="0044618D" w:rsidRPr="003C649C" w:rsidRDefault="0044618D" w:rsidP="0044618D">
            <w:pPr>
              <w:rPr>
                <w:lang w:val="en-US"/>
              </w:rPr>
            </w:pPr>
            <w:r w:rsidRPr="003C649C">
              <w:rPr>
                <w:lang w:val="en-US"/>
              </w:rPr>
              <w:t>Pearson</w:t>
            </w:r>
          </w:p>
          <w:p w:rsidR="0044618D" w:rsidRPr="003B27B3" w:rsidRDefault="0044618D" w:rsidP="0044618D">
            <w:pPr>
              <w:rPr>
                <w:color w:val="FF0000"/>
                <w:lang w:val="en-US"/>
              </w:rPr>
            </w:pPr>
          </w:p>
          <w:p w:rsidR="0044618D" w:rsidRPr="003B27B3" w:rsidRDefault="0044618D" w:rsidP="0044618D">
            <w:pPr>
              <w:rPr>
                <w:color w:val="FF0000"/>
              </w:rPr>
            </w:pPr>
          </w:p>
        </w:tc>
      </w:tr>
      <w:tr w:rsidR="009A421E" w:rsidRPr="003B27B3" w:rsidTr="0044618D">
        <w:tc>
          <w:tcPr>
            <w:tcW w:w="2079" w:type="dxa"/>
          </w:tcPr>
          <w:p w:rsidR="009A421E" w:rsidRPr="00F074A9" w:rsidRDefault="009A421E" w:rsidP="009A421E">
            <w:r w:rsidRPr="00F074A9">
              <w:t>Język francuski</w:t>
            </w:r>
          </w:p>
        </w:tc>
        <w:tc>
          <w:tcPr>
            <w:tcW w:w="5598" w:type="dxa"/>
          </w:tcPr>
          <w:p w:rsidR="009A421E" w:rsidRPr="00F074A9" w:rsidRDefault="009A421E" w:rsidP="009A421E">
            <w:r>
              <w:t>En Action 2</w:t>
            </w:r>
          </w:p>
          <w:p w:rsidR="009A421E" w:rsidRPr="00F074A9" w:rsidRDefault="009A421E" w:rsidP="009A421E"/>
        </w:tc>
        <w:tc>
          <w:tcPr>
            <w:tcW w:w="3515" w:type="dxa"/>
          </w:tcPr>
          <w:p w:rsidR="009A421E" w:rsidRPr="003B27B3" w:rsidRDefault="009A421E" w:rsidP="009A421E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3368" w:type="dxa"/>
          </w:tcPr>
          <w:p w:rsidR="009A421E" w:rsidRPr="009A421E" w:rsidRDefault="009A421E" w:rsidP="009A421E">
            <w:r w:rsidRPr="009A421E">
              <w:t>Hachette</w:t>
            </w:r>
          </w:p>
          <w:p w:rsidR="009A421E" w:rsidRPr="003B27B3" w:rsidRDefault="009A421E" w:rsidP="009A421E">
            <w:pPr>
              <w:rPr>
                <w:color w:val="FF0000"/>
              </w:rPr>
            </w:pPr>
          </w:p>
        </w:tc>
      </w:tr>
      <w:tr w:rsidR="009A421E" w:rsidRPr="000B0668" w:rsidTr="0044618D">
        <w:tc>
          <w:tcPr>
            <w:tcW w:w="2079" w:type="dxa"/>
          </w:tcPr>
          <w:p w:rsidR="009A421E" w:rsidRPr="000B0668" w:rsidRDefault="009A421E" w:rsidP="009A421E">
            <w:r w:rsidRPr="000B0668">
              <w:t>Historia</w:t>
            </w:r>
          </w:p>
        </w:tc>
        <w:tc>
          <w:tcPr>
            <w:tcW w:w="5598" w:type="dxa"/>
          </w:tcPr>
          <w:p w:rsidR="009A421E" w:rsidRPr="000B0668" w:rsidRDefault="009A421E" w:rsidP="009A421E">
            <w:r w:rsidRPr="000B0668">
              <w:t xml:space="preserve">Zrozumieć przeszłość 4. Podręcznik do historii dla liceum ogólnokształcącego i technikum. Zakres rozszerzony </w:t>
            </w:r>
          </w:p>
        </w:tc>
        <w:tc>
          <w:tcPr>
            <w:tcW w:w="3515" w:type="dxa"/>
          </w:tcPr>
          <w:p w:rsidR="009A421E" w:rsidRPr="000B0668" w:rsidRDefault="009A421E" w:rsidP="009A421E">
            <w:r w:rsidRPr="000B0668">
              <w:rPr>
                <w:sz w:val="21"/>
                <w:szCs w:val="21"/>
              </w:rPr>
              <w:t>Robert Śniegocki, Agnieszka Zielińska</w:t>
            </w:r>
          </w:p>
        </w:tc>
        <w:tc>
          <w:tcPr>
            <w:tcW w:w="3368" w:type="dxa"/>
          </w:tcPr>
          <w:p w:rsidR="009A421E" w:rsidRPr="000B0668" w:rsidRDefault="009A421E" w:rsidP="009A421E">
            <w:r w:rsidRPr="000B0668">
              <w:t>Nowa Era</w:t>
            </w:r>
          </w:p>
        </w:tc>
      </w:tr>
      <w:tr w:rsidR="009A421E" w:rsidRPr="003B27B3" w:rsidTr="0044618D">
        <w:tc>
          <w:tcPr>
            <w:tcW w:w="2079" w:type="dxa"/>
          </w:tcPr>
          <w:p w:rsidR="009A421E" w:rsidRPr="00CA0B24" w:rsidRDefault="009A421E" w:rsidP="009A421E">
            <w:r w:rsidRPr="00CA0B24">
              <w:t>WOS</w:t>
            </w:r>
          </w:p>
        </w:tc>
        <w:tc>
          <w:tcPr>
            <w:tcW w:w="5598" w:type="dxa"/>
          </w:tcPr>
          <w:p w:rsidR="009A421E" w:rsidRPr="004A7F66" w:rsidRDefault="009A421E" w:rsidP="009A421E">
            <w:r w:rsidRPr="004A7F66">
              <w:t>W centrum uwagi, część 4. Podręcznik do wiedzy o społeczeństwie dla liceum ogólnokształcącego i technikum. Zakres rozszerzony</w:t>
            </w:r>
          </w:p>
          <w:p w:rsidR="009A421E" w:rsidRPr="004A7F66" w:rsidRDefault="009A421E" w:rsidP="009A421E"/>
        </w:tc>
        <w:tc>
          <w:tcPr>
            <w:tcW w:w="3515" w:type="dxa"/>
          </w:tcPr>
          <w:p w:rsidR="009A421E" w:rsidRPr="004A7F66" w:rsidRDefault="009A421E" w:rsidP="009A421E">
            <w:r w:rsidRPr="004A7F66">
              <w:t>Lucyna Czechowska, Sławomir Drelich</w:t>
            </w:r>
          </w:p>
        </w:tc>
        <w:tc>
          <w:tcPr>
            <w:tcW w:w="3368" w:type="dxa"/>
          </w:tcPr>
          <w:p w:rsidR="009A421E" w:rsidRPr="004A7F66" w:rsidRDefault="009A421E" w:rsidP="009A421E">
            <w:r w:rsidRPr="004A7F66">
              <w:t>Nowa Era</w:t>
            </w:r>
          </w:p>
        </w:tc>
      </w:tr>
      <w:tr w:rsidR="009A421E" w:rsidRPr="003B27B3" w:rsidTr="0044618D">
        <w:trPr>
          <w:trHeight w:val="940"/>
        </w:trPr>
        <w:tc>
          <w:tcPr>
            <w:tcW w:w="2079" w:type="dxa"/>
          </w:tcPr>
          <w:p w:rsidR="009A421E" w:rsidRPr="00CA0B24" w:rsidRDefault="009A421E" w:rsidP="009A421E">
            <w:r w:rsidRPr="00CA0B24">
              <w:t>Matematyka</w:t>
            </w:r>
          </w:p>
        </w:tc>
        <w:tc>
          <w:tcPr>
            <w:tcW w:w="5598" w:type="dxa"/>
          </w:tcPr>
          <w:p w:rsidR="009A421E" w:rsidRDefault="009A421E" w:rsidP="009A421E">
            <w:pPr>
              <w:rPr>
                <w:rFonts w:ascii="Roboto" w:hAnsi="Roboto"/>
                <w:shd w:val="clear" w:color="auto" w:fill="F7F7F7"/>
              </w:rPr>
            </w:pPr>
            <w:proofErr w:type="spellStart"/>
            <w:r w:rsidRPr="00C21C7F">
              <w:t>MATeMAtyka</w:t>
            </w:r>
            <w:proofErr w:type="spellEnd"/>
            <w:r w:rsidRPr="00C21C7F">
              <w:t xml:space="preserve"> 4 – </w:t>
            </w:r>
            <w:r w:rsidRPr="00C21C7F">
              <w:rPr>
                <w:rFonts w:ascii="Roboto" w:hAnsi="Roboto"/>
                <w:shd w:val="clear" w:color="auto" w:fill="F7F7F7"/>
              </w:rPr>
              <w:t>Podręcznik do matematyki dla liceum ogólnokształcącego i technikum. Zakres podstawowy.</w:t>
            </w:r>
          </w:p>
          <w:p w:rsidR="009A421E" w:rsidRDefault="009A421E" w:rsidP="009A421E">
            <w:pPr>
              <w:rPr>
                <w:rFonts w:ascii="Roboto" w:hAnsi="Roboto"/>
                <w:shd w:val="clear" w:color="auto" w:fill="F7F7F7"/>
              </w:rPr>
            </w:pPr>
          </w:p>
          <w:p w:rsidR="009A421E" w:rsidRPr="00C21C7F" w:rsidRDefault="009A421E" w:rsidP="009A421E"/>
        </w:tc>
        <w:tc>
          <w:tcPr>
            <w:tcW w:w="3515" w:type="dxa"/>
          </w:tcPr>
          <w:p w:rsidR="009A421E" w:rsidRPr="00C21C7F" w:rsidRDefault="009A421E" w:rsidP="009A421E">
            <w:pPr>
              <w:rPr>
                <w:rFonts w:asciiTheme="minorHAnsi" w:eastAsiaTheme="minorEastAsia" w:hAnsiTheme="minorHAnsi" w:cstheme="minorBidi"/>
              </w:rPr>
            </w:pPr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3368" w:type="dxa"/>
          </w:tcPr>
          <w:p w:rsidR="009A421E" w:rsidRDefault="009A421E" w:rsidP="009A421E">
            <w:r w:rsidRPr="00C21C7F">
              <w:t>Nowa Era</w:t>
            </w:r>
          </w:p>
          <w:p w:rsidR="009A421E" w:rsidRDefault="009A421E" w:rsidP="009A421E"/>
          <w:p w:rsidR="009A421E" w:rsidRDefault="009A421E" w:rsidP="009A421E"/>
          <w:p w:rsidR="009A421E" w:rsidRDefault="009A421E" w:rsidP="009A421E"/>
          <w:p w:rsidR="009A421E" w:rsidRPr="00C21C7F" w:rsidRDefault="009A421E" w:rsidP="009A421E"/>
        </w:tc>
      </w:tr>
      <w:tr w:rsidR="009A421E" w:rsidRPr="003B27B3" w:rsidTr="0044618D">
        <w:trPr>
          <w:trHeight w:val="940"/>
        </w:trPr>
        <w:tc>
          <w:tcPr>
            <w:tcW w:w="2079" w:type="dxa"/>
          </w:tcPr>
          <w:p w:rsidR="009A421E" w:rsidRPr="00BB3E8E" w:rsidRDefault="009A421E" w:rsidP="009A421E">
            <w:r w:rsidRPr="00BB3E8E">
              <w:lastRenderedPageBreak/>
              <w:t>Język niemiecki</w:t>
            </w:r>
          </w:p>
        </w:tc>
        <w:tc>
          <w:tcPr>
            <w:tcW w:w="5598" w:type="dxa"/>
          </w:tcPr>
          <w:p w:rsidR="009A421E" w:rsidRPr="00BB3E8E" w:rsidRDefault="009A421E" w:rsidP="009A421E">
            <w:proofErr w:type="spellStart"/>
            <w:r w:rsidRPr="00BB3E8E">
              <w:t>Effekt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BB3E8E">
              <w:t>eu</w:t>
            </w:r>
            <w:proofErr w:type="spellEnd"/>
            <w:r w:rsidRPr="00BB3E8E">
              <w:t xml:space="preserve"> 3 kontynuacja podręcznik i ćwiczenia, następnie </w:t>
            </w:r>
            <w:proofErr w:type="spellStart"/>
            <w:r w:rsidRPr="00BB3E8E">
              <w:t>Effekt</w:t>
            </w:r>
            <w:proofErr w:type="spellEnd"/>
            <w:r>
              <w:t xml:space="preserve"> </w:t>
            </w:r>
            <w:proofErr w:type="spellStart"/>
            <w:r w:rsidRPr="00BB3E8E">
              <w:t>Neu</w:t>
            </w:r>
            <w:proofErr w:type="spellEnd"/>
            <w:r w:rsidRPr="00BB3E8E">
              <w:t xml:space="preserve"> 4</w:t>
            </w:r>
            <w:r>
              <w:t xml:space="preserve">  ( tylko osoby uczące się niemieckiego)</w:t>
            </w:r>
          </w:p>
          <w:p w:rsidR="009A421E" w:rsidRPr="00BB3E8E" w:rsidRDefault="009A421E" w:rsidP="009A421E"/>
          <w:p w:rsidR="009A421E" w:rsidRPr="00BB3E8E" w:rsidRDefault="009A421E" w:rsidP="009A421E"/>
        </w:tc>
        <w:tc>
          <w:tcPr>
            <w:tcW w:w="3515" w:type="dxa"/>
          </w:tcPr>
          <w:p w:rsidR="009A421E" w:rsidRPr="00BB3E8E" w:rsidRDefault="009A421E" w:rsidP="009A421E">
            <w:r w:rsidRPr="00BB3E8E">
              <w:t xml:space="preserve">Anna </w:t>
            </w:r>
            <w:proofErr w:type="spellStart"/>
            <w:r w:rsidRPr="00BB3E8E">
              <w:t>Kryczyńska</w:t>
            </w:r>
            <w:proofErr w:type="spellEnd"/>
            <w:r w:rsidRPr="00BB3E8E">
              <w:t>–</w:t>
            </w:r>
            <w:proofErr w:type="spellStart"/>
            <w:r w:rsidRPr="00BB3E8E">
              <w:t>Pham</w:t>
            </w:r>
            <w:proofErr w:type="spellEnd"/>
            <w:r w:rsidRPr="00BB3E8E">
              <w:br/>
              <w:t xml:space="preserve">Sebastian </w:t>
            </w:r>
            <w:proofErr w:type="spellStart"/>
            <w:r w:rsidRPr="00BB3E8E">
              <w:t>Kosliński</w:t>
            </w:r>
            <w:proofErr w:type="spellEnd"/>
          </w:p>
        </w:tc>
        <w:tc>
          <w:tcPr>
            <w:tcW w:w="3368" w:type="dxa"/>
          </w:tcPr>
          <w:p w:rsidR="009A421E" w:rsidRPr="00BB3E8E" w:rsidRDefault="009A421E" w:rsidP="009A421E">
            <w:proofErr w:type="spellStart"/>
            <w:r w:rsidRPr="00BB3E8E">
              <w:t>WsiP</w:t>
            </w:r>
            <w:proofErr w:type="spellEnd"/>
          </w:p>
          <w:p w:rsidR="009A421E" w:rsidRPr="00BB3E8E" w:rsidRDefault="009A421E" w:rsidP="009A421E"/>
          <w:p w:rsidR="009A421E" w:rsidRPr="00BB3E8E" w:rsidRDefault="009A421E" w:rsidP="009A421E"/>
          <w:p w:rsidR="009A421E" w:rsidRPr="00BB3E8E" w:rsidRDefault="009A421E" w:rsidP="009A421E"/>
        </w:tc>
      </w:tr>
    </w:tbl>
    <w:p w:rsidR="0044618D" w:rsidRPr="003B27B3" w:rsidRDefault="0044618D" w:rsidP="0044618D">
      <w:pPr>
        <w:rPr>
          <w:b/>
          <w:color w:val="FF0000"/>
          <w:sz w:val="10"/>
          <w:szCs w:val="10"/>
        </w:rPr>
      </w:pPr>
    </w:p>
    <w:p w:rsidR="0044618D" w:rsidRPr="003B27B3" w:rsidRDefault="0044618D" w:rsidP="0044618D">
      <w:pPr>
        <w:rPr>
          <w:b/>
          <w:color w:val="FF0000"/>
          <w:sz w:val="10"/>
          <w:szCs w:val="10"/>
        </w:rPr>
      </w:pPr>
    </w:p>
    <w:p w:rsidR="0044618D" w:rsidRPr="003B27B3" w:rsidRDefault="0044618D" w:rsidP="0044618D">
      <w:pPr>
        <w:rPr>
          <w:b/>
          <w:color w:val="FF0000"/>
          <w:sz w:val="10"/>
          <w:szCs w:val="10"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>Podręczniki - kla</w:t>
      </w:r>
      <w:r w:rsidR="0065657E" w:rsidRPr="00AB76E3">
        <w:rPr>
          <w:b/>
          <w:bCs/>
        </w:rPr>
        <w:t xml:space="preserve">sa </w:t>
      </w:r>
      <w:proofErr w:type="spellStart"/>
      <w:r w:rsidR="0065657E" w:rsidRPr="00AB76E3">
        <w:rPr>
          <w:b/>
          <w:bCs/>
        </w:rPr>
        <w:t>IVc</w:t>
      </w:r>
      <w:proofErr w:type="spellEnd"/>
      <w:r w:rsidR="0065657E" w:rsidRPr="00AB76E3">
        <w:rPr>
          <w:b/>
          <w:bCs/>
        </w:rPr>
        <w:t xml:space="preserve"> geograficzno-turystyczna</w:t>
      </w:r>
    </w:p>
    <w:p w:rsidR="0044618D" w:rsidRPr="00AB76E3" w:rsidRDefault="0044618D" w:rsidP="0044618D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5603"/>
        <w:gridCol w:w="3515"/>
        <w:gridCol w:w="3370"/>
      </w:tblGrid>
      <w:tr w:rsidR="0044618D" w:rsidRPr="00AB76E3" w:rsidTr="0044618D">
        <w:tc>
          <w:tcPr>
            <w:tcW w:w="2079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5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6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598" w:type="dxa"/>
          </w:tcPr>
          <w:p w:rsidR="0044618D" w:rsidRPr="00101C3D" w:rsidRDefault="0044618D" w:rsidP="0044618D">
            <w:r w:rsidRPr="00101C3D">
              <w:t>„Moje miejsce w rodzinie”</w:t>
            </w:r>
          </w:p>
          <w:p w:rsidR="0044618D" w:rsidRPr="00101C3D" w:rsidRDefault="0044618D" w:rsidP="0044618D"/>
        </w:tc>
        <w:tc>
          <w:tcPr>
            <w:tcW w:w="3515" w:type="dxa"/>
          </w:tcPr>
          <w:p w:rsidR="0044618D" w:rsidRPr="00101C3D" w:rsidRDefault="0044618D" w:rsidP="0044618D">
            <w:r w:rsidRPr="00101C3D">
              <w:t>J. Szpet, D. Jackowiak</w:t>
            </w:r>
          </w:p>
        </w:tc>
        <w:tc>
          <w:tcPr>
            <w:tcW w:w="3368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Język polski</w:t>
            </w:r>
          </w:p>
        </w:tc>
        <w:tc>
          <w:tcPr>
            <w:tcW w:w="5598" w:type="dxa"/>
          </w:tcPr>
          <w:p w:rsidR="0044618D" w:rsidRPr="007771A0" w:rsidRDefault="007771A0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Ponad słowami.</w:t>
            </w: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Klasa 4</w:t>
            </w:r>
          </w:p>
        </w:tc>
        <w:tc>
          <w:tcPr>
            <w:tcW w:w="3515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 xml:space="preserve">M. Chmiel, A. Cisowska,                  </w:t>
            </w:r>
            <w:r w:rsidRPr="007771A0">
              <w:rPr>
                <w:color w:val="000000" w:themeColor="text1"/>
              </w:rPr>
              <w:br/>
              <w:t xml:space="preserve">J. Kościerzyńska, H. Kusy, </w:t>
            </w: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A. Wróblewska</w:t>
            </w:r>
          </w:p>
        </w:tc>
        <w:tc>
          <w:tcPr>
            <w:tcW w:w="3368" w:type="dxa"/>
          </w:tcPr>
          <w:p w:rsidR="0044618D" w:rsidRPr="007771A0" w:rsidRDefault="0044618D" w:rsidP="0044618D">
            <w:pPr>
              <w:rPr>
                <w:bCs/>
                <w:color w:val="000000" w:themeColor="text1"/>
              </w:rPr>
            </w:pPr>
            <w:r w:rsidRPr="007771A0">
              <w:rPr>
                <w:bCs/>
                <w:color w:val="000000" w:themeColor="text1"/>
              </w:rPr>
              <w:t>Nowa Era</w:t>
            </w:r>
          </w:p>
          <w:p w:rsidR="0044618D" w:rsidRPr="007771A0" w:rsidRDefault="0044618D" w:rsidP="0044618D">
            <w:pPr>
              <w:rPr>
                <w:b/>
                <w:bCs/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b/>
                <w:bCs/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b/>
                <w:bCs/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b/>
                <w:bCs/>
                <w:color w:val="000000" w:themeColor="text1"/>
              </w:rPr>
            </w:pPr>
          </w:p>
        </w:tc>
      </w:tr>
      <w:tr w:rsidR="0044618D" w:rsidRPr="003B27B3" w:rsidTr="0044618D">
        <w:tc>
          <w:tcPr>
            <w:tcW w:w="2079" w:type="dxa"/>
          </w:tcPr>
          <w:p w:rsidR="0044618D" w:rsidRPr="00F559BD" w:rsidRDefault="0044618D" w:rsidP="0044618D">
            <w:r w:rsidRPr="00F559BD">
              <w:t>Język angielski</w:t>
            </w:r>
          </w:p>
        </w:tc>
        <w:tc>
          <w:tcPr>
            <w:tcW w:w="5598" w:type="dxa"/>
          </w:tcPr>
          <w:p w:rsidR="0044618D" w:rsidRPr="00F559BD" w:rsidRDefault="00F559BD" w:rsidP="0044618D">
            <w:r w:rsidRPr="00F559BD">
              <w:t xml:space="preserve">Grupa 1 – New </w:t>
            </w:r>
            <w:proofErr w:type="spellStart"/>
            <w:r w:rsidRPr="00F559BD">
              <w:t>Password</w:t>
            </w:r>
            <w:proofErr w:type="spellEnd"/>
            <w:r w:rsidRPr="00F559BD">
              <w:t xml:space="preserve"> C1/C2 (kontynuacja)</w:t>
            </w:r>
            <w:r w:rsidRPr="00F559BD">
              <w:br/>
              <w:t xml:space="preserve">Grupa 2 – New </w:t>
            </w:r>
            <w:proofErr w:type="spellStart"/>
            <w:r w:rsidRPr="00F559BD">
              <w:t>Password</w:t>
            </w:r>
            <w:proofErr w:type="spellEnd"/>
            <w:r w:rsidRPr="00F559BD">
              <w:t xml:space="preserve"> B2+/C1 (kontynuacja)</w:t>
            </w:r>
          </w:p>
          <w:p w:rsidR="0044618D" w:rsidRPr="00F559BD" w:rsidRDefault="0044618D" w:rsidP="0044618D"/>
        </w:tc>
        <w:tc>
          <w:tcPr>
            <w:tcW w:w="3515" w:type="dxa"/>
          </w:tcPr>
          <w:p w:rsidR="0044618D" w:rsidRPr="00F559BD" w:rsidRDefault="00F559BD" w:rsidP="0044618D">
            <w:r w:rsidRPr="00F559BD">
              <w:t xml:space="preserve">Marta </w:t>
            </w:r>
            <w:proofErr w:type="spellStart"/>
            <w:r w:rsidRPr="00F559BD">
              <w:t>Rosińka</w:t>
            </w:r>
            <w:proofErr w:type="spellEnd"/>
            <w:r w:rsidRPr="00F559BD">
              <w:br/>
              <w:t xml:space="preserve">Gregory J. </w:t>
            </w:r>
            <w:proofErr w:type="spellStart"/>
            <w:r w:rsidRPr="00F559BD">
              <w:t>Manin</w:t>
            </w:r>
            <w:proofErr w:type="spellEnd"/>
          </w:p>
          <w:p w:rsidR="0044618D" w:rsidRPr="00F559BD" w:rsidRDefault="0044618D" w:rsidP="0044618D"/>
        </w:tc>
        <w:tc>
          <w:tcPr>
            <w:tcW w:w="3368" w:type="dxa"/>
          </w:tcPr>
          <w:p w:rsidR="0044618D" w:rsidRPr="00F559BD" w:rsidRDefault="00F559BD" w:rsidP="00F559BD">
            <w:r w:rsidRPr="00F559BD">
              <w:t>Macmillan</w:t>
            </w:r>
          </w:p>
        </w:tc>
      </w:tr>
      <w:tr w:rsidR="0044618D" w:rsidRPr="003B27B3" w:rsidTr="000F44C9">
        <w:trPr>
          <w:trHeight w:val="986"/>
        </w:trPr>
        <w:tc>
          <w:tcPr>
            <w:tcW w:w="2079" w:type="dxa"/>
          </w:tcPr>
          <w:p w:rsidR="0044618D" w:rsidRPr="00025D6B" w:rsidRDefault="0044618D" w:rsidP="0044618D">
            <w:r w:rsidRPr="00025D6B">
              <w:t>Język hiszpański</w:t>
            </w:r>
          </w:p>
        </w:tc>
        <w:tc>
          <w:tcPr>
            <w:tcW w:w="5598" w:type="dxa"/>
          </w:tcPr>
          <w:p w:rsidR="0044618D" w:rsidRDefault="00025D6B" w:rsidP="00025D6B">
            <w:pPr>
              <w:tabs>
                <w:tab w:val="left" w:pos="312"/>
              </w:tabs>
            </w:pPr>
            <w:proofErr w:type="spellStart"/>
            <w:r w:rsidRPr="00025D6B">
              <w:t>Arriba</w:t>
            </w:r>
            <w:proofErr w:type="spellEnd"/>
            <w:r w:rsidRPr="00025D6B">
              <w:t xml:space="preserve"> 3</w:t>
            </w:r>
            <w:r w:rsidR="000F44C9">
              <w:t xml:space="preserve"> – kontynuacja </w:t>
            </w:r>
          </w:p>
          <w:p w:rsidR="000F44C9" w:rsidRPr="00025D6B" w:rsidRDefault="000F44C9" w:rsidP="00025D6B">
            <w:pPr>
              <w:tabs>
                <w:tab w:val="left" w:pos="312"/>
              </w:tabs>
            </w:pPr>
          </w:p>
          <w:p w:rsidR="0044618D" w:rsidRPr="00025D6B" w:rsidRDefault="0044618D" w:rsidP="0044618D"/>
        </w:tc>
        <w:tc>
          <w:tcPr>
            <w:tcW w:w="3515" w:type="dxa"/>
          </w:tcPr>
          <w:p w:rsidR="0044618D" w:rsidRPr="00A76891" w:rsidRDefault="00101C3E" w:rsidP="00025D6B">
            <w:pPr>
              <w:rPr>
                <w:lang w:val="en-US"/>
              </w:rPr>
            </w:pPr>
            <w:hyperlink r:id="rId16" w:history="1">
              <w:r w:rsidR="00025D6B" w:rsidRPr="00A76891">
                <w:rPr>
                  <w:lang w:val="en-US"/>
                </w:rPr>
                <w:t xml:space="preserve">Javier </w:t>
              </w:r>
              <w:proofErr w:type="spellStart"/>
              <w:r w:rsidR="00025D6B" w:rsidRPr="00A76891">
                <w:rPr>
                  <w:lang w:val="en-US"/>
                </w:rPr>
                <w:t>Infante</w:t>
              </w:r>
              <w:proofErr w:type="spellEnd"/>
            </w:hyperlink>
            <w:r w:rsidR="00025D6B" w:rsidRPr="00A76891">
              <w:rPr>
                <w:lang w:val="en-US"/>
              </w:rPr>
              <w:t>, </w:t>
            </w:r>
            <w:hyperlink r:id="rId17" w:history="1">
              <w:r w:rsidR="00025D6B" w:rsidRPr="00A76891">
                <w:rPr>
                  <w:lang w:val="en-US"/>
                </w:rPr>
                <w:t>Santiago Vazquez</w:t>
              </w:r>
            </w:hyperlink>
            <w:r w:rsidR="00025D6B" w:rsidRPr="00A76891">
              <w:rPr>
                <w:lang w:val="en-US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"https://bonito.pl/autor/Telmo+Diaz/" </w:instrText>
            </w:r>
            <w:r>
              <w:fldChar w:fldCharType="separate"/>
            </w:r>
            <w:r w:rsidR="00025D6B" w:rsidRPr="00A76891">
              <w:rPr>
                <w:lang w:val="en-US"/>
              </w:rPr>
              <w:t>Telmo</w:t>
            </w:r>
            <w:proofErr w:type="spellEnd"/>
            <w:r w:rsidR="00025D6B" w:rsidRPr="00A76891">
              <w:rPr>
                <w:lang w:val="en-US"/>
              </w:rPr>
              <w:t xml:space="preserve"> Diaz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368" w:type="dxa"/>
          </w:tcPr>
          <w:p w:rsidR="0044618D" w:rsidRPr="00025D6B" w:rsidRDefault="00025D6B" w:rsidP="0044618D">
            <w:proofErr w:type="spellStart"/>
            <w:r w:rsidRPr="00025D6B">
              <w:t>Editnos</w:t>
            </w:r>
            <w:proofErr w:type="spellEnd"/>
          </w:p>
        </w:tc>
      </w:tr>
      <w:tr w:rsidR="0044618D" w:rsidRPr="003B27B3" w:rsidTr="0044618D">
        <w:tc>
          <w:tcPr>
            <w:tcW w:w="2079" w:type="dxa"/>
          </w:tcPr>
          <w:p w:rsidR="0044618D" w:rsidRPr="00B90179" w:rsidRDefault="0044618D" w:rsidP="0044618D">
            <w:r w:rsidRPr="00B90179">
              <w:t>Historia</w:t>
            </w:r>
          </w:p>
        </w:tc>
        <w:tc>
          <w:tcPr>
            <w:tcW w:w="5598" w:type="dxa"/>
          </w:tcPr>
          <w:p w:rsidR="0044618D" w:rsidRPr="00B90179" w:rsidRDefault="0044618D" w:rsidP="0044618D">
            <w:r w:rsidRPr="00B90179">
              <w:t>Poznać przeszłość 4. Podręcznik do historii dla liceum ogólnokształcącego i technikum. Zakres podstawowy</w:t>
            </w:r>
          </w:p>
        </w:tc>
        <w:tc>
          <w:tcPr>
            <w:tcW w:w="3515" w:type="dxa"/>
          </w:tcPr>
          <w:p w:rsidR="0044618D" w:rsidRPr="00B90179" w:rsidRDefault="0044618D" w:rsidP="0044618D">
            <w:r w:rsidRPr="00B90179">
              <w:rPr>
                <w:sz w:val="21"/>
                <w:szCs w:val="21"/>
              </w:rPr>
              <w:t xml:space="preserve">Jarosław </w:t>
            </w:r>
            <w:proofErr w:type="spellStart"/>
            <w:r w:rsidRPr="00B90179">
              <w:rPr>
                <w:sz w:val="21"/>
                <w:szCs w:val="21"/>
              </w:rPr>
              <w:t>Kłaczkow</w:t>
            </w:r>
            <w:proofErr w:type="spellEnd"/>
            <w:r w:rsidRPr="00B90179">
              <w:rPr>
                <w:sz w:val="21"/>
                <w:szCs w:val="21"/>
              </w:rPr>
              <w:t>, Stanisław Roszak</w:t>
            </w:r>
          </w:p>
          <w:p w:rsidR="0044618D" w:rsidRPr="00B90179" w:rsidRDefault="0044618D" w:rsidP="0044618D"/>
        </w:tc>
        <w:tc>
          <w:tcPr>
            <w:tcW w:w="3368" w:type="dxa"/>
          </w:tcPr>
          <w:p w:rsidR="0044618D" w:rsidRPr="00B90179" w:rsidRDefault="0044618D" w:rsidP="0044618D">
            <w:r w:rsidRPr="00B90179">
              <w:t>Nowa Era</w:t>
            </w:r>
          </w:p>
        </w:tc>
      </w:tr>
      <w:tr w:rsidR="0044618D" w:rsidRPr="003B27B3" w:rsidTr="0044618D">
        <w:tc>
          <w:tcPr>
            <w:tcW w:w="2079" w:type="dxa"/>
          </w:tcPr>
          <w:p w:rsidR="0044618D" w:rsidRPr="008E45A3" w:rsidRDefault="0044618D" w:rsidP="0044618D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45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44618D" w:rsidRPr="008E45A3" w:rsidRDefault="0044618D" w:rsidP="0044618D">
            <w:pPr>
              <w:spacing w:line="300" w:lineRule="exact"/>
            </w:pPr>
            <w:r w:rsidRPr="008E45A3">
              <w:t xml:space="preserve">Oblicza geografii 4. </w:t>
            </w:r>
            <w:r w:rsidR="009F794F" w:rsidRPr="008E45A3">
              <w:t xml:space="preserve">Edycja 2024. </w:t>
            </w:r>
            <w:r w:rsidRPr="008E45A3">
              <w:t>Podręcznik dla liceum ogólnokształcącego i technikum, zakres rozszerzony</w:t>
            </w:r>
          </w:p>
          <w:p w:rsidR="009F794F" w:rsidRPr="008E45A3" w:rsidRDefault="009F794F" w:rsidP="0044618D">
            <w:pPr>
              <w:spacing w:line="300" w:lineRule="exact"/>
            </w:pPr>
            <w:r w:rsidRPr="008E45A3">
              <w:t>Nr dopuszczenia MEN – 973/4/2022</w:t>
            </w:r>
          </w:p>
          <w:p w:rsidR="0044618D" w:rsidRPr="008E45A3" w:rsidRDefault="0044618D" w:rsidP="0044618D"/>
          <w:p w:rsidR="0044618D" w:rsidRPr="008E45A3" w:rsidRDefault="0044618D" w:rsidP="009F794F">
            <w:r w:rsidRPr="008E45A3">
              <w:t xml:space="preserve">Oblicza geografii </w:t>
            </w:r>
            <w:r w:rsidR="009F794F" w:rsidRPr="008E45A3">
              <w:t xml:space="preserve">4 </w:t>
            </w:r>
            <w:r w:rsidRPr="008E45A3">
              <w:t>- maturalne karty pracy</w:t>
            </w:r>
            <w:r w:rsidR="009F794F" w:rsidRPr="008E45A3">
              <w:t>, zakres rozszerzony</w:t>
            </w:r>
          </w:p>
        </w:tc>
        <w:tc>
          <w:tcPr>
            <w:tcW w:w="3515" w:type="dxa"/>
          </w:tcPr>
          <w:p w:rsidR="0044618D" w:rsidRPr="008E45A3" w:rsidRDefault="0044618D" w:rsidP="0044618D">
            <w:r w:rsidRPr="008E45A3">
              <w:t xml:space="preserve">Rachwał, Adamiak, </w:t>
            </w:r>
            <w:proofErr w:type="spellStart"/>
            <w:r w:rsidRPr="008E45A3">
              <w:t>Kroh</w:t>
            </w:r>
            <w:proofErr w:type="spellEnd"/>
            <w:r w:rsidRPr="008E45A3">
              <w:t xml:space="preserve">, </w:t>
            </w:r>
            <w:proofErr w:type="spellStart"/>
            <w:r w:rsidRPr="008E45A3">
              <w:t>Świtoniak</w:t>
            </w:r>
            <w:proofErr w:type="spellEnd"/>
          </w:p>
          <w:p w:rsidR="0044618D" w:rsidRPr="008E45A3" w:rsidRDefault="0044618D" w:rsidP="0044618D"/>
          <w:p w:rsidR="009F794F" w:rsidRPr="008E45A3" w:rsidRDefault="009F794F" w:rsidP="0044618D"/>
          <w:p w:rsidR="009F794F" w:rsidRPr="008E45A3" w:rsidRDefault="009F794F" w:rsidP="0044618D"/>
          <w:p w:rsidR="009F794F" w:rsidRPr="008E45A3" w:rsidRDefault="009F794F" w:rsidP="0044618D"/>
          <w:p w:rsidR="0044618D" w:rsidRPr="008E45A3" w:rsidRDefault="0044618D" w:rsidP="0044618D">
            <w:proofErr w:type="spellStart"/>
            <w:r w:rsidRPr="008E45A3">
              <w:t>Feliniak</w:t>
            </w:r>
            <w:proofErr w:type="spellEnd"/>
            <w:r w:rsidRPr="008E45A3">
              <w:t xml:space="preserve">, Marczewska, Maciążek </w:t>
            </w:r>
          </w:p>
        </w:tc>
        <w:tc>
          <w:tcPr>
            <w:tcW w:w="3368" w:type="dxa"/>
          </w:tcPr>
          <w:p w:rsidR="0044618D" w:rsidRPr="008E45A3" w:rsidRDefault="0044618D" w:rsidP="0044618D">
            <w:r w:rsidRPr="008E45A3">
              <w:t>Nowa Era</w:t>
            </w:r>
          </w:p>
          <w:p w:rsidR="0044618D" w:rsidRPr="008E45A3" w:rsidRDefault="0044618D" w:rsidP="0044618D"/>
          <w:p w:rsidR="0044618D" w:rsidRPr="008E45A3" w:rsidRDefault="0044618D" w:rsidP="0044618D"/>
          <w:p w:rsidR="0044618D" w:rsidRPr="008E45A3" w:rsidRDefault="0044618D" w:rsidP="0044618D"/>
          <w:p w:rsidR="0044618D" w:rsidRPr="008E45A3" w:rsidRDefault="0044618D" w:rsidP="0044618D"/>
        </w:tc>
      </w:tr>
      <w:tr w:rsidR="0044618D" w:rsidRPr="00C21C7F" w:rsidTr="0044618D">
        <w:tc>
          <w:tcPr>
            <w:tcW w:w="2080" w:type="dxa"/>
          </w:tcPr>
          <w:p w:rsidR="0044618D" w:rsidRPr="00C21C7F" w:rsidRDefault="0044618D" w:rsidP="0044618D">
            <w:r w:rsidRPr="00C21C7F">
              <w:t>Matematyka</w:t>
            </w:r>
          </w:p>
        </w:tc>
        <w:tc>
          <w:tcPr>
            <w:tcW w:w="5603" w:type="dxa"/>
          </w:tcPr>
          <w:p w:rsidR="0044618D" w:rsidRDefault="0044618D" w:rsidP="0044618D">
            <w:proofErr w:type="spellStart"/>
            <w:r w:rsidRPr="00C21C7F">
              <w:t>MATeMAtyka</w:t>
            </w:r>
            <w:proofErr w:type="spellEnd"/>
            <w:r w:rsidRPr="00C21C7F">
              <w:t xml:space="preserve"> 4. Podręcznik dla liceum </w:t>
            </w:r>
            <w:r w:rsidRPr="00C21C7F">
              <w:lastRenderedPageBreak/>
              <w:t xml:space="preserve">ogólnokształcącego i technikum. Zakres podstawowy. </w:t>
            </w:r>
          </w:p>
          <w:p w:rsidR="00C21C7F" w:rsidRDefault="00C21C7F" w:rsidP="0044618D"/>
          <w:p w:rsidR="00C21C7F" w:rsidRPr="00C21C7F" w:rsidRDefault="00C21C7F" w:rsidP="0044618D">
            <w:r>
              <w:t>Arkusze maturalne – poziom podstawowy</w:t>
            </w:r>
          </w:p>
        </w:tc>
        <w:tc>
          <w:tcPr>
            <w:tcW w:w="3507" w:type="dxa"/>
          </w:tcPr>
          <w:p w:rsidR="0044618D" w:rsidRPr="00C21C7F" w:rsidRDefault="0044618D" w:rsidP="0044618D">
            <w:proofErr w:type="spellStart"/>
            <w:r w:rsidRPr="00C21C7F">
              <w:lastRenderedPageBreak/>
              <w:t>W.Babiański</w:t>
            </w:r>
            <w:proofErr w:type="spellEnd"/>
          </w:p>
          <w:p w:rsidR="0044618D" w:rsidRPr="00C21C7F" w:rsidRDefault="0044618D" w:rsidP="0044618D">
            <w:r w:rsidRPr="00C21C7F">
              <w:lastRenderedPageBreak/>
              <w:t>L. Chańko</w:t>
            </w:r>
          </w:p>
          <w:p w:rsidR="0044618D" w:rsidRPr="00C21C7F" w:rsidRDefault="0044618D" w:rsidP="0044618D">
            <w:r w:rsidRPr="00C21C7F">
              <w:t xml:space="preserve">D. </w:t>
            </w:r>
            <w:proofErr w:type="spellStart"/>
            <w:r w:rsidRPr="00C21C7F">
              <w:t>Ponczek</w:t>
            </w:r>
            <w:proofErr w:type="spellEnd"/>
          </w:p>
        </w:tc>
        <w:tc>
          <w:tcPr>
            <w:tcW w:w="3370" w:type="dxa"/>
          </w:tcPr>
          <w:p w:rsidR="0044618D" w:rsidRDefault="0044618D" w:rsidP="0044618D">
            <w:r w:rsidRPr="00C21C7F">
              <w:lastRenderedPageBreak/>
              <w:t>Nowa Era</w:t>
            </w:r>
          </w:p>
          <w:p w:rsidR="00C21C7F" w:rsidRDefault="00C21C7F" w:rsidP="0044618D"/>
          <w:p w:rsidR="00C21C7F" w:rsidRDefault="00C21C7F" w:rsidP="0044618D"/>
          <w:p w:rsidR="00C21C7F" w:rsidRPr="00C21C7F" w:rsidRDefault="00C21C7F" w:rsidP="0044618D">
            <w:r>
              <w:t>Aksjomat</w:t>
            </w:r>
          </w:p>
        </w:tc>
      </w:tr>
    </w:tbl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AB76E3" w:rsidRDefault="0044618D" w:rsidP="0044618D">
      <w:pPr>
        <w:rPr>
          <w:b/>
          <w:sz w:val="22"/>
          <w:szCs w:val="22"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 xml:space="preserve">Podręczniki – klasa </w:t>
      </w:r>
      <w:proofErr w:type="spellStart"/>
      <w:r w:rsidRPr="00AB76E3">
        <w:rPr>
          <w:b/>
          <w:bCs/>
        </w:rPr>
        <w:t>IVd</w:t>
      </w:r>
      <w:proofErr w:type="spellEnd"/>
      <w:r w:rsidRPr="00AB76E3">
        <w:rPr>
          <w:b/>
          <w:bCs/>
        </w:rPr>
        <w:t xml:space="preserve"> politechniczna</w:t>
      </w:r>
    </w:p>
    <w:p w:rsidR="0044618D" w:rsidRPr="00AB76E3" w:rsidRDefault="0044618D" w:rsidP="0044618D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5603"/>
        <w:gridCol w:w="3507"/>
        <w:gridCol w:w="3370"/>
      </w:tblGrid>
      <w:tr w:rsidR="0044618D" w:rsidRPr="00AB76E3" w:rsidTr="0044618D">
        <w:tc>
          <w:tcPr>
            <w:tcW w:w="2080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07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70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44618D" w:rsidRPr="003B27B3" w:rsidTr="0044618D">
        <w:tc>
          <w:tcPr>
            <w:tcW w:w="2080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603" w:type="dxa"/>
          </w:tcPr>
          <w:p w:rsidR="0044618D" w:rsidRPr="00101C3D" w:rsidRDefault="0044618D" w:rsidP="0044618D">
            <w:r w:rsidRPr="00101C3D">
              <w:t>„Moje miejsce w rodzinie”</w:t>
            </w:r>
          </w:p>
          <w:p w:rsidR="0044618D" w:rsidRPr="00101C3D" w:rsidRDefault="0044618D" w:rsidP="0044618D"/>
        </w:tc>
        <w:tc>
          <w:tcPr>
            <w:tcW w:w="3507" w:type="dxa"/>
          </w:tcPr>
          <w:p w:rsidR="0044618D" w:rsidRPr="00101C3D" w:rsidRDefault="0044618D" w:rsidP="0044618D">
            <w:r w:rsidRPr="00101C3D">
              <w:t>J. Szpet, D. Jackowiak</w:t>
            </w:r>
          </w:p>
        </w:tc>
        <w:tc>
          <w:tcPr>
            <w:tcW w:w="3370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44618D" w:rsidRPr="003B27B3" w:rsidTr="0044618D">
        <w:tc>
          <w:tcPr>
            <w:tcW w:w="2080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Język polski</w:t>
            </w:r>
          </w:p>
        </w:tc>
        <w:tc>
          <w:tcPr>
            <w:tcW w:w="5603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„</w:t>
            </w:r>
            <w:r w:rsidR="007771A0" w:rsidRPr="007771A0">
              <w:rPr>
                <w:color w:val="000000" w:themeColor="text1"/>
              </w:rPr>
              <w:t xml:space="preserve">Ponad słowami” –kl. IV </w:t>
            </w: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</w:tc>
        <w:tc>
          <w:tcPr>
            <w:tcW w:w="3507" w:type="dxa"/>
          </w:tcPr>
          <w:p w:rsidR="0044618D" w:rsidRPr="007771A0" w:rsidRDefault="0044618D" w:rsidP="0044618D">
            <w:pPr>
              <w:rPr>
                <w:rFonts w:ascii="Roboto" w:hAnsi="Roboto"/>
                <w:color w:val="000000" w:themeColor="text1"/>
                <w:sz w:val="21"/>
                <w:szCs w:val="21"/>
              </w:rPr>
            </w:pPr>
            <w:r w:rsidRPr="007771A0">
              <w:rPr>
                <w:rFonts w:ascii="Roboto" w:hAnsi="Roboto"/>
                <w:color w:val="000000" w:themeColor="text1"/>
                <w:sz w:val="21"/>
                <w:szCs w:val="21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007771A0">
              <w:rPr>
                <w:rFonts w:ascii="Roboto" w:hAnsi="Roboto"/>
                <w:color w:val="000000" w:themeColor="text1"/>
                <w:sz w:val="21"/>
                <w:szCs w:val="21"/>
              </w:rPr>
              <w:t>Ginter</w:t>
            </w:r>
            <w:proofErr w:type="spellEnd"/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</w:tc>
        <w:tc>
          <w:tcPr>
            <w:tcW w:w="3370" w:type="dxa"/>
          </w:tcPr>
          <w:p w:rsidR="0044618D" w:rsidRPr="007771A0" w:rsidRDefault="0044618D" w:rsidP="0044618D">
            <w:pPr>
              <w:rPr>
                <w:color w:val="000000" w:themeColor="text1"/>
              </w:rPr>
            </w:pPr>
            <w:r w:rsidRPr="007771A0">
              <w:rPr>
                <w:color w:val="000000" w:themeColor="text1"/>
              </w:rPr>
              <w:t>Nowa Era</w:t>
            </w: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  <w:p w:rsidR="0044618D" w:rsidRPr="007771A0" w:rsidRDefault="0044618D" w:rsidP="0044618D">
            <w:pPr>
              <w:rPr>
                <w:color w:val="000000" w:themeColor="text1"/>
              </w:rPr>
            </w:pPr>
          </w:p>
        </w:tc>
      </w:tr>
      <w:tr w:rsidR="0044618D" w:rsidRPr="003B27B3" w:rsidTr="0044618D">
        <w:tc>
          <w:tcPr>
            <w:tcW w:w="2080" w:type="dxa"/>
          </w:tcPr>
          <w:p w:rsidR="0044618D" w:rsidRPr="003C649C" w:rsidRDefault="0044618D" w:rsidP="0044618D">
            <w:r w:rsidRPr="003C649C">
              <w:t>Język angielski</w:t>
            </w:r>
          </w:p>
        </w:tc>
        <w:tc>
          <w:tcPr>
            <w:tcW w:w="5603" w:type="dxa"/>
          </w:tcPr>
          <w:p w:rsidR="0044618D" w:rsidRPr="003C649C" w:rsidRDefault="0044618D" w:rsidP="0044618D">
            <w:pPr>
              <w:rPr>
                <w:lang w:val="en-US"/>
              </w:rPr>
            </w:pPr>
            <w:proofErr w:type="spellStart"/>
            <w:r w:rsidRPr="003C649C">
              <w:rPr>
                <w:lang w:val="en-US"/>
              </w:rPr>
              <w:t>Grupa</w:t>
            </w:r>
            <w:proofErr w:type="spellEnd"/>
            <w:r w:rsidRPr="003C649C">
              <w:rPr>
                <w:lang w:val="en-US"/>
              </w:rPr>
              <w:t xml:space="preserve"> A1 – High Note 5</w:t>
            </w:r>
          </w:p>
          <w:p w:rsidR="0044618D" w:rsidRPr="003C649C" w:rsidRDefault="0044618D" w:rsidP="0044618D">
            <w:pPr>
              <w:rPr>
                <w:lang w:val="en-US"/>
              </w:rPr>
            </w:pPr>
            <w:proofErr w:type="spellStart"/>
            <w:r w:rsidRPr="003C649C">
              <w:rPr>
                <w:lang w:val="en-US"/>
              </w:rPr>
              <w:t>Grupa</w:t>
            </w:r>
            <w:proofErr w:type="spellEnd"/>
            <w:r w:rsidRPr="003C649C">
              <w:rPr>
                <w:lang w:val="en-US"/>
              </w:rPr>
              <w:t xml:space="preserve"> A2 High Note 5</w:t>
            </w:r>
          </w:p>
          <w:p w:rsidR="0044618D" w:rsidRPr="000A2DB8" w:rsidRDefault="0044618D" w:rsidP="0044618D">
            <w:r w:rsidRPr="000A2DB8">
              <w:t xml:space="preserve">Grupa B1 High </w:t>
            </w:r>
            <w:proofErr w:type="spellStart"/>
            <w:r w:rsidRPr="000A2DB8">
              <w:t>Note</w:t>
            </w:r>
            <w:proofErr w:type="spellEnd"/>
            <w:r w:rsidRPr="000A2DB8">
              <w:t xml:space="preserve"> 4 - kontynuacja</w:t>
            </w:r>
          </w:p>
          <w:p w:rsidR="0044618D" w:rsidRPr="000A2DB8" w:rsidRDefault="0044618D" w:rsidP="0044618D">
            <w:r w:rsidRPr="000A2DB8">
              <w:t xml:space="preserve">Grupy B2– High </w:t>
            </w:r>
            <w:proofErr w:type="spellStart"/>
            <w:r w:rsidRPr="000A2DB8">
              <w:t>Note</w:t>
            </w:r>
            <w:proofErr w:type="spellEnd"/>
            <w:r w:rsidRPr="000A2DB8">
              <w:t xml:space="preserve"> 4 - kontynuacja</w:t>
            </w:r>
          </w:p>
          <w:p w:rsidR="0044618D" w:rsidRPr="007B4037" w:rsidRDefault="0044618D" w:rsidP="0044618D">
            <w:r w:rsidRPr="007B4037">
              <w:t xml:space="preserve">Grupy D1, D2-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3-kontynuacja</w:t>
            </w:r>
          </w:p>
          <w:p w:rsidR="0044618D" w:rsidRPr="007B4037" w:rsidRDefault="0044618D" w:rsidP="0044618D"/>
          <w:p w:rsidR="00C13FA6" w:rsidRPr="00C13FA6" w:rsidRDefault="00C13FA6" w:rsidP="00C13FA6">
            <w:r w:rsidRPr="00C13FA6">
              <w:t xml:space="preserve">Grupy C1,C2- High </w:t>
            </w:r>
            <w:proofErr w:type="spellStart"/>
            <w:r w:rsidRPr="00C13FA6">
              <w:t>Note</w:t>
            </w:r>
            <w:proofErr w:type="spellEnd"/>
            <w:r w:rsidRPr="00C13FA6">
              <w:t xml:space="preserve"> 4-kontynuacja</w:t>
            </w:r>
          </w:p>
          <w:p w:rsidR="0044618D" w:rsidRPr="003B27B3" w:rsidRDefault="0044618D" w:rsidP="0044618D">
            <w:pPr>
              <w:rPr>
                <w:color w:val="FF0000"/>
              </w:rPr>
            </w:pPr>
          </w:p>
          <w:p w:rsidR="0044618D" w:rsidRPr="003B27B3" w:rsidRDefault="0044618D" w:rsidP="0044618D">
            <w:pPr>
              <w:rPr>
                <w:color w:val="FF0000"/>
              </w:rPr>
            </w:pPr>
          </w:p>
        </w:tc>
        <w:tc>
          <w:tcPr>
            <w:tcW w:w="3507" w:type="dxa"/>
          </w:tcPr>
          <w:p w:rsidR="0044618D" w:rsidRPr="003C649C" w:rsidRDefault="0044618D" w:rsidP="0044618D">
            <w:pPr>
              <w:rPr>
                <w:lang w:val="en-US"/>
              </w:rPr>
            </w:pPr>
            <w:r w:rsidRPr="003C649C">
              <w:rPr>
                <w:lang w:val="en-US"/>
              </w:rPr>
              <w:t xml:space="preserve">Daniel </w:t>
            </w:r>
            <w:proofErr w:type="spellStart"/>
            <w:r w:rsidRPr="003C649C">
              <w:rPr>
                <w:lang w:val="en-US"/>
              </w:rPr>
              <w:t>Brayshow</w:t>
            </w:r>
            <w:proofErr w:type="spellEnd"/>
            <w:r w:rsidRPr="003C649C">
              <w:rPr>
                <w:lang w:val="en-US"/>
              </w:rPr>
              <w:t>, B. Hastings</w:t>
            </w:r>
          </w:p>
          <w:p w:rsidR="0044618D" w:rsidRPr="003C649C" w:rsidRDefault="0044618D" w:rsidP="0044618D">
            <w:pPr>
              <w:rPr>
                <w:lang w:val="en-US"/>
              </w:rPr>
            </w:pPr>
          </w:p>
          <w:p w:rsidR="0044618D" w:rsidRPr="003C649C" w:rsidRDefault="0044618D" w:rsidP="0044618D">
            <w:pPr>
              <w:rPr>
                <w:lang w:val="en-US"/>
              </w:rPr>
            </w:pPr>
          </w:p>
        </w:tc>
        <w:tc>
          <w:tcPr>
            <w:tcW w:w="3370" w:type="dxa"/>
          </w:tcPr>
          <w:p w:rsidR="0044618D" w:rsidRPr="003C649C" w:rsidRDefault="0044618D" w:rsidP="0044618D">
            <w:pPr>
              <w:rPr>
                <w:lang w:val="en-US"/>
              </w:rPr>
            </w:pPr>
          </w:p>
          <w:p w:rsidR="0044618D" w:rsidRPr="003C649C" w:rsidRDefault="0044618D" w:rsidP="0044618D">
            <w:pPr>
              <w:rPr>
                <w:lang w:val="en-US"/>
              </w:rPr>
            </w:pPr>
            <w:r w:rsidRPr="003C649C">
              <w:rPr>
                <w:lang w:val="en-US"/>
              </w:rPr>
              <w:t>Pearson</w:t>
            </w:r>
          </w:p>
        </w:tc>
      </w:tr>
      <w:tr w:rsidR="0044618D" w:rsidRPr="003B27B3" w:rsidTr="0044618D">
        <w:tc>
          <w:tcPr>
            <w:tcW w:w="2080" w:type="dxa"/>
          </w:tcPr>
          <w:p w:rsidR="0044618D" w:rsidRPr="00BB3E8E" w:rsidRDefault="0044618D" w:rsidP="0044618D">
            <w:r w:rsidRPr="00BB3E8E">
              <w:t>Język niemiecki</w:t>
            </w:r>
          </w:p>
        </w:tc>
        <w:tc>
          <w:tcPr>
            <w:tcW w:w="5603" w:type="dxa"/>
          </w:tcPr>
          <w:p w:rsidR="0044618D" w:rsidRPr="00BB3E8E" w:rsidRDefault="0044618D" w:rsidP="0044618D">
            <w:proofErr w:type="spellStart"/>
            <w:r w:rsidRPr="00BB3E8E">
              <w:t>Effekt</w:t>
            </w:r>
            <w:proofErr w:type="spellEnd"/>
            <w:r w:rsidR="00BB3E8E">
              <w:t xml:space="preserve"> </w:t>
            </w:r>
            <w:proofErr w:type="spellStart"/>
            <w:r w:rsidR="00BB3E8E">
              <w:t>N</w:t>
            </w:r>
            <w:r w:rsidRPr="00BB3E8E">
              <w:t>eu</w:t>
            </w:r>
            <w:proofErr w:type="spellEnd"/>
            <w:r w:rsidRPr="00BB3E8E">
              <w:t xml:space="preserve"> 3 kontynuacja podręcznik i ćwiczenia, następnie </w:t>
            </w:r>
            <w:proofErr w:type="spellStart"/>
            <w:r w:rsidRPr="00BB3E8E">
              <w:t>Effekt</w:t>
            </w:r>
            <w:proofErr w:type="spellEnd"/>
            <w:r w:rsidR="00BB3E8E">
              <w:t xml:space="preserve"> </w:t>
            </w:r>
            <w:proofErr w:type="spellStart"/>
            <w:r w:rsidRPr="00BB3E8E">
              <w:t>Neu</w:t>
            </w:r>
            <w:proofErr w:type="spellEnd"/>
            <w:r w:rsidRPr="00BB3E8E">
              <w:t xml:space="preserve"> 4</w:t>
            </w:r>
          </w:p>
          <w:p w:rsidR="0044618D" w:rsidRPr="00BB3E8E" w:rsidRDefault="0044618D" w:rsidP="0044618D"/>
          <w:p w:rsidR="0044618D" w:rsidRPr="00BB3E8E" w:rsidRDefault="0044618D" w:rsidP="0044618D"/>
        </w:tc>
        <w:tc>
          <w:tcPr>
            <w:tcW w:w="3507" w:type="dxa"/>
          </w:tcPr>
          <w:p w:rsidR="0044618D" w:rsidRPr="00BB3E8E" w:rsidRDefault="0044618D" w:rsidP="0044618D">
            <w:r w:rsidRPr="00BB3E8E">
              <w:t xml:space="preserve">Anna </w:t>
            </w:r>
            <w:proofErr w:type="spellStart"/>
            <w:r w:rsidRPr="00BB3E8E">
              <w:t>Kryczyńska</w:t>
            </w:r>
            <w:proofErr w:type="spellEnd"/>
            <w:r w:rsidRPr="00BB3E8E">
              <w:t>–</w:t>
            </w:r>
            <w:proofErr w:type="spellStart"/>
            <w:r w:rsidRPr="00BB3E8E">
              <w:t>Pham</w:t>
            </w:r>
            <w:proofErr w:type="spellEnd"/>
            <w:r w:rsidRPr="00BB3E8E">
              <w:br/>
              <w:t xml:space="preserve">Sebastian </w:t>
            </w:r>
            <w:proofErr w:type="spellStart"/>
            <w:r w:rsidRPr="00BB3E8E">
              <w:t>Kosliński</w:t>
            </w:r>
            <w:proofErr w:type="spellEnd"/>
          </w:p>
        </w:tc>
        <w:tc>
          <w:tcPr>
            <w:tcW w:w="3370" w:type="dxa"/>
          </w:tcPr>
          <w:p w:rsidR="0044618D" w:rsidRPr="00BB3E8E" w:rsidRDefault="0044618D" w:rsidP="0044618D">
            <w:proofErr w:type="spellStart"/>
            <w:r w:rsidRPr="00BB3E8E">
              <w:t>WsiP</w:t>
            </w:r>
            <w:proofErr w:type="spellEnd"/>
          </w:p>
          <w:p w:rsidR="0044618D" w:rsidRPr="00BB3E8E" w:rsidRDefault="0044618D" w:rsidP="0044618D"/>
          <w:p w:rsidR="0044618D" w:rsidRPr="00BB3E8E" w:rsidRDefault="0044618D" w:rsidP="0044618D"/>
          <w:p w:rsidR="0044618D" w:rsidRPr="00BB3E8E" w:rsidRDefault="0044618D" w:rsidP="0044618D"/>
        </w:tc>
      </w:tr>
      <w:tr w:rsidR="0044618D" w:rsidRPr="003B27B3" w:rsidTr="0044618D">
        <w:tc>
          <w:tcPr>
            <w:tcW w:w="2080" w:type="dxa"/>
          </w:tcPr>
          <w:p w:rsidR="0044618D" w:rsidRPr="00A76891" w:rsidRDefault="0044618D" w:rsidP="0044618D">
            <w:r w:rsidRPr="00A76891">
              <w:t>Historia</w:t>
            </w:r>
          </w:p>
        </w:tc>
        <w:tc>
          <w:tcPr>
            <w:tcW w:w="5603" w:type="dxa"/>
          </w:tcPr>
          <w:p w:rsidR="0044618D" w:rsidRPr="00A76891" w:rsidRDefault="0044618D" w:rsidP="0044618D">
            <w:r w:rsidRPr="00A76891">
              <w:t>Poznać przeszłość 4. Podręcznik do historii dla liceum ogólnokształcącego i technikum. Zakres podstawowy</w:t>
            </w:r>
          </w:p>
        </w:tc>
        <w:tc>
          <w:tcPr>
            <w:tcW w:w="3507" w:type="dxa"/>
          </w:tcPr>
          <w:p w:rsidR="0044618D" w:rsidRPr="00A76891" w:rsidRDefault="0044618D" w:rsidP="0044618D">
            <w:r w:rsidRPr="00A76891">
              <w:rPr>
                <w:sz w:val="21"/>
                <w:szCs w:val="21"/>
              </w:rPr>
              <w:t xml:space="preserve">Jarosław </w:t>
            </w:r>
            <w:proofErr w:type="spellStart"/>
            <w:r w:rsidRPr="00A76891">
              <w:rPr>
                <w:sz w:val="21"/>
                <w:szCs w:val="21"/>
              </w:rPr>
              <w:t>Kłaczkow</w:t>
            </w:r>
            <w:proofErr w:type="spellEnd"/>
            <w:r w:rsidRPr="00A76891">
              <w:rPr>
                <w:sz w:val="21"/>
                <w:szCs w:val="21"/>
              </w:rPr>
              <w:t xml:space="preserve">, Stanisław Roszak </w:t>
            </w:r>
          </w:p>
        </w:tc>
        <w:tc>
          <w:tcPr>
            <w:tcW w:w="3370" w:type="dxa"/>
          </w:tcPr>
          <w:p w:rsidR="0044618D" w:rsidRPr="00A76891" w:rsidRDefault="0044618D" w:rsidP="0044618D">
            <w:r w:rsidRPr="00A76891">
              <w:t>Nowa Era</w:t>
            </w:r>
          </w:p>
        </w:tc>
      </w:tr>
      <w:tr w:rsidR="0044618D" w:rsidRPr="003B27B3" w:rsidTr="0044618D">
        <w:tc>
          <w:tcPr>
            <w:tcW w:w="2080" w:type="dxa"/>
          </w:tcPr>
          <w:p w:rsidR="0044618D" w:rsidRPr="00CA35AA" w:rsidRDefault="0044618D" w:rsidP="0044618D">
            <w:r w:rsidRPr="00CA35AA">
              <w:t>Fizyka</w:t>
            </w:r>
          </w:p>
        </w:tc>
        <w:tc>
          <w:tcPr>
            <w:tcW w:w="5603" w:type="dxa"/>
          </w:tcPr>
          <w:p w:rsidR="0044618D" w:rsidRPr="00CA35AA" w:rsidRDefault="0044618D" w:rsidP="0044618D"/>
          <w:p w:rsidR="0044618D" w:rsidRPr="00CA35AA" w:rsidRDefault="0044618D" w:rsidP="0044618D">
            <w:r w:rsidRPr="00CA35AA">
              <w:t>Zrozumieć fizykę 4. Podręcznik do fizyki dla liceum ogólnokształcącego i technikum zakres rozszerzony</w:t>
            </w:r>
          </w:p>
          <w:p w:rsidR="0044618D" w:rsidRPr="00CA35AA" w:rsidRDefault="0044618D" w:rsidP="0044618D"/>
          <w:p w:rsidR="0044618D" w:rsidRPr="00CA35AA" w:rsidRDefault="0044618D" w:rsidP="0044618D">
            <w:r w:rsidRPr="00CA35AA">
              <w:t>Zrozumieć fizykę. Część 4</w:t>
            </w:r>
          </w:p>
          <w:p w:rsidR="0044618D" w:rsidRPr="00CA35AA" w:rsidRDefault="0044618D" w:rsidP="0044618D">
            <w:r w:rsidRPr="00CA35AA">
              <w:t>Zbiór zadań do fizyki dla liceum ogólnokształcącego i technikum zakres rozszerzony</w:t>
            </w:r>
          </w:p>
          <w:p w:rsidR="0044618D" w:rsidRPr="00CA35AA" w:rsidRDefault="0044618D" w:rsidP="0044618D"/>
          <w:p w:rsidR="0044618D" w:rsidRPr="00CA35AA" w:rsidRDefault="0044618D" w:rsidP="0044618D"/>
          <w:p w:rsidR="0044618D" w:rsidRPr="00CA35AA" w:rsidRDefault="0044618D" w:rsidP="0044618D"/>
        </w:tc>
        <w:tc>
          <w:tcPr>
            <w:tcW w:w="3507" w:type="dxa"/>
          </w:tcPr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  <w:r w:rsidRPr="00CA35AA">
              <w:rPr>
                <w:rFonts w:ascii="Roboto" w:hAnsi="Roboto"/>
                <w:sz w:val="21"/>
                <w:szCs w:val="21"/>
              </w:rPr>
              <w:t xml:space="preserve">Marcin Braun, Agnieszka </w:t>
            </w:r>
            <w:proofErr w:type="spellStart"/>
            <w:r w:rsidRPr="00CA35AA">
              <w:rPr>
                <w:rFonts w:ascii="Roboto" w:hAnsi="Roboto"/>
                <w:sz w:val="21"/>
                <w:szCs w:val="21"/>
              </w:rPr>
              <w:t>Byczuk</w:t>
            </w:r>
            <w:proofErr w:type="spellEnd"/>
            <w:r w:rsidRPr="00CA35AA">
              <w:rPr>
                <w:rFonts w:ascii="Roboto" w:hAnsi="Roboto"/>
                <w:sz w:val="21"/>
                <w:szCs w:val="21"/>
              </w:rPr>
              <w:t xml:space="preserve">, Krzysztof </w:t>
            </w:r>
            <w:proofErr w:type="spellStart"/>
            <w:r w:rsidRPr="00CA35AA">
              <w:rPr>
                <w:rFonts w:ascii="Roboto" w:hAnsi="Roboto"/>
                <w:sz w:val="21"/>
                <w:szCs w:val="21"/>
              </w:rPr>
              <w:t>Byczuk</w:t>
            </w:r>
            <w:proofErr w:type="spellEnd"/>
            <w:r w:rsidRPr="00CA35AA">
              <w:rPr>
                <w:rFonts w:ascii="Roboto" w:hAnsi="Roboto"/>
                <w:sz w:val="21"/>
                <w:szCs w:val="21"/>
              </w:rPr>
              <w:t>, Elżbieta Wójtowicz</w:t>
            </w: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  <w:p w:rsidR="0044618D" w:rsidRPr="00CA35AA" w:rsidRDefault="0044618D" w:rsidP="0044618D">
            <w:r w:rsidRPr="00CA35AA">
              <w:rPr>
                <w:rFonts w:ascii="Roboto" w:hAnsi="Roboto"/>
                <w:sz w:val="21"/>
                <w:szCs w:val="21"/>
              </w:rPr>
              <w:t>Bogdan Mendel, Janusz Mendel, Teresa Stolecka, Elżbieta Wójtowicz</w:t>
            </w:r>
          </w:p>
          <w:p w:rsidR="0044618D" w:rsidRPr="00CA35AA" w:rsidRDefault="0044618D" w:rsidP="0044618D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3370" w:type="dxa"/>
          </w:tcPr>
          <w:p w:rsidR="0044618D" w:rsidRPr="00CA35AA" w:rsidRDefault="0044618D" w:rsidP="0044618D">
            <w:r w:rsidRPr="00CA35AA">
              <w:lastRenderedPageBreak/>
              <w:t>Nowa Era</w:t>
            </w:r>
          </w:p>
        </w:tc>
      </w:tr>
      <w:tr w:rsidR="0044618D" w:rsidRPr="00C21C7F" w:rsidTr="0044618D">
        <w:tc>
          <w:tcPr>
            <w:tcW w:w="2080" w:type="dxa"/>
          </w:tcPr>
          <w:p w:rsidR="0044618D" w:rsidRPr="00C21C7F" w:rsidRDefault="0044618D" w:rsidP="0044618D">
            <w:r w:rsidRPr="00C21C7F">
              <w:t>Matematyka</w:t>
            </w:r>
          </w:p>
        </w:tc>
        <w:tc>
          <w:tcPr>
            <w:tcW w:w="5603" w:type="dxa"/>
          </w:tcPr>
          <w:p w:rsidR="0044618D" w:rsidRPr="00C21C7F" w:rsidRDefault="0044618D" w:rsidP="0044618D">
            <w:r w:rsidRPr="00C21C7F">
              <w:t>Matematyka 4. Podręcznik do liceów i techników. Zakres rozszerzony.</w:t>
            </w:r>
          </w:p>
          <w:p w:rsidR="0044618D" w:rsidRPr="00C21C7F" w:rsidRDefault="0044618D" w:rsidP="0044618D"/>
          <w:p w:rsidR="0044618D" w:rsidRPr="00C21C7F" w:rsidRDefault="0044618D" w:rsidP="0044618D">
            <w:r w:rsidRPr="00C21C7F">
              <w:t>Matematyka 4. Zbiór zadań do liceów i techników. Zakres rozszerzony.</w:t>
            </w:r>
          </w:p>
          <w:p w:rsidR="0044618D" w:rsidRDefault="0044618D" w:rsidP="0044618D"/>
          <w:p w:rsidR="00C21C7F" w:rsidRPr="00C21C7F" w:rsidRDefault="00C21C7F" w:rsidP="0044618D">
            <w:r>
              <w:t>Arkusze maturalne – zakres rozszerzony</w:t>
            </w:r>
          </w:p>
        </w:tc>
        <w:tc>
          <w:tcPr>
            <w:tcW w:w="3507" w:type="dxa"/>
          </w:tcPr>
          <w:p w:rsidR="0044618D" w:rsidRPr="00C21C7F" w:rsidRDefault="0044618D" w:rsidP="0044618D">
            <w:r w:rsidRPr="00C21C7F">
              <w:t xml:space="preserve">M. </w:t>
            </w:r>
            <w:proofErr w:type="spellStart"/>
            <w:r w:rsidRPr="00C21C7F">
              <w:t>Kurczab</w:t>
            </w:r>
            <w:proofErr w:type="spellEnd"/>
          </w:p>
          <w:p w:rsidR="0044618D" w:rsidRPr="00C21C7F" w:rsidRDefault="0044618D" w:rsidP="0044618D">
            <w:r w:rsidRPr="00C21C7F">
              <w:t xml:space="preserve">E. </w:t>
            </w:r>
            <w:proofErr w:type="spellStart"/>
            <w:r w:rsidRPr="00C21C7F">
              <w:t>Kurczab</w:t>
            </w:r>
            <w:proofErr w:type="spellEnd"/>
          </w:p>
          <w:p w:rsidR="0044618D" w:rsidRPr="00C21C7F" w:rsidRDefault="0044618D" w:rsidP="0044618D">
            <w:r w:rsidRPr="00C21C7F">
              <w:t xml:space="preserve">E. </w:t>
            </w:r>
            <w:proofErr w:type="spellStart"/>
            <w:r w:rsidRPr="00C21C7F">
              <w:t>Świda</w:t>
            </w:r>
            <w:proofErr w:type="spellEnd"/>
          </w:p>
        </w:tc>
        <w:tc>
          <w:tcPr>
            <w:tcW w:w="3370" w:type="dxa"/>
          </w:tcPr>
          <w:p w:rsidR="0044618D" w:rsidRDefault="0044618D" w:rsidP="0044618D">
            <w:r w:rsidRPr="00C21C7F">
              <w:t>Oficyna Edukacyjna Krzysztof Pazdro</w:t>
            </w:r>
          </w:p>
          <w:p w:rsidR="00C21C7F" w:rsidRDefault="00C21C7F" w:rsidP="0044618D"/>
          <w:p w:rsidR="00C21C7F" w:rsidRDefault="00C21C7F" w:rsidP="0044618D"/>
          <w:p w:rsidR="00C21C7F" w:rsidRDefault="00C21C7F" w:rsidP="0044618D"/>
          <w:p w:rsidR="00C21C7F" w:rsidRDefault="00C21C7F" w:rsidP="0044618D"/>
          <w:p w:rsidR="00C21C7F" w:rsidRPr="00C21C7F" w:rsidRDefault="00C21C7F" w:rsidP="0044618D">
            <w:r>
              <w:t>Aksjomat</w:t>
            </w:r>
          </w:p>
        </w:tc>
      </w:tr>
    </w:tbl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3B27B3" w:rsidRDefault="0044618D" w:rsidP="0044618D">
      <w:pPr>
        <w:rPr>
          <w:b/>
          <w:bCs/>
          <w:color w:val="FF0000"/>
        </w:rPr>
      </w:pPr>
    </w:p>
    <w:p w:rsidR="0044618D" w:rsidRPr="00AB76E3" w:rsidRDefault="0044618D" w:rsidP="0044618D">
      <w:pPr>
        <w:rPr>
          <w:b/>
          <w:bCs/>
          <w:sz w:val="22"/>
          <w:szCs w:val="22"/>
        </w:rPr>
      </w:pPr>
    </w:p>
    <w:p w:rsidR="0044618D" w:rsidRPr="00AB76E3" w:rsidRDefault="0044618D" w:rsidP="0044618D">
      <w:pPr>
        <w:rPr>
          <w:b/>
          <w:bCs/>
        </w:rPr>
      </w:pPr>
      <w:r w:rsidRPr="00AB76E3">
        <w:rPr>
          <w:b/>
          <w:bCs/>
        </w:rPr>
        <w:t xml:space="preserve">Podręczniki - klasa </w:t>
      </w:r>
      <w:proofErr w:type="spellStart"/>
      <w:r w:rsidRPr="00AB76E3">
        <w:rPr>
          <w:b/>
          <w:bCs/>
        </w:rPr>
        <w:t>I</w:t>
      </w:r>
      <w:r w:rsidR="0065657E" w:rsidRPr="00AB76E3">
        <w:rPr>
          <w:b/>
          <w:bCs/>
        </w:rPr>
        <w:t>Ve</w:t>
      </w:r>
      <w:proofErr w:type="spellEnd"/>
      <w:r w:rsidR="0065657E" w:rsidRPr="00AB76E3">
        <w:rPr>
          <w:b/>
          <w:bCs/>
        </w:rPr>
        <w:t xml:space="preserve"> lingwistyczno-informatyczna</w:t>
      </w:r>
    </w:p>
    <w:p w:rsidR="0044618D" w:rsidRPr="00AB76E3" w:rsidRDefault="0044618D" w:rsidP="0044618D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3515"/>
        <w:gridCol w:w="3368"/>
      </w:tblGrid>
      <w:tr w:rsidR="0065657E" w:rsidRPr="00AB76E3" w:rsidTr="0044618D">
        <w:tc>
          <w:tcPr>
            <w:tcW w:w="2079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5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6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65657E" w:rsidRPr="003B27B3" w:rsidTr="0044618D">
        <w:tc>
          <w:tcPr>
            <w:tcW w:w="2079" w:type="dxa"/>
          </w:tcPr>
          <w:p w:rsidR="0044618D" w:rsidRPr="00101C3D" w:rsidRDefault="0044618D" w:rsidP="0044618D">
            <w:r w:rsidRPr="00101C3D">
              <w:t>Religia</w:t>
            </w:r>
          </w:p>
        </w:tc>
        <w:tc>
          <w:tcPr>
            <w:tcW w:w="5598" w:type="dxa"/>
          </w:tcPr>
          <w:p w:rsidR="0044618D" w:rsidRPr="00101C3D" w:rsidRDefault="0044618D" w:rsidP="0044618D">
            <w:r w:rsidRPr="00101C3D">
              <w:t>Szukam nadziei</w:t>
            </w:r>
          </w:p>
          <w:p w:rsidR="0044618D" w:rsidRPr="00101C3D" w:rsidRDefault="0044618D" w:rsidP="0044618D"/>
        </w:tc>
        <w:tc>
          <w:tcPr>
            <w:tcW w:w="3515" w:type="dxa"/>
          </w:tcPr>
          <w:p w:rsidR="0044618D" w:rsidRPr="00101C3D" w:rsidRDefault="0044618D" w:rsidP="0044618D">
            <w:r w:rsidRPr="00101C3D">
              <w:t>R. Mazur</w:t>
            </w:r>
          </w:p>
        </w:tc>
        <w:tc>
          <w:tcPr>
            <w:tcW w:w="3368" w:type="dxa"/>
          </w:tcPr>
          <w:p w:rsidR="0044618D" w:rsidRPr="00101C3D" w:rsidRDefault="0044618D" w:rsidP="0044618D">
            <w:r w:rsidRPr="00101C3D">
              <w:t>Św. Wojciech</w:t>
            </w:r>
          </w:p>
        </w:tc>
      </w:tr>
      <w:tr w:rsidR="0065657E" w:rsidRPr="003B27B3" w:rsidTr="0044618D">
        <w:tc>
          <w:tcPr>
            <w:tcW w:w="2079" w:type="dxa"/>
          </w:tcPr>
          <w:p w:rsidR="0044618D" w:rsidRPr="00AB76E3" w:rsidRDefault="0044618D" w:rsidP="0044618D">
            <w:r w:rsidRPr="00AB76E3">
              <w:t>Język polski</w:t>
            </w:r>
          </w:p>
        </w:tc>
        <w:tc>
          <w:tcPr>
            <w:tcW w:w="5598" w:type="dxa"/>
          </w:tcPr>
          <w:p w:rsidR="0044618D" w:rsidRPr="00AB76E3" w:rsidRDefault="00AB76E3" w:rsidP="0044618D">
            <w:r>
              <w:t>„Ponad słowami” –</w:t>
            </w:r>
            <w:r w:rsidR="0044618D" w:rsidRPr="00AB76E3">
              <w:t xml:space="preserve"> kl. IV</w:t>
            </w:r>
          </w:p>
          <w:p w:rsidR="0044618D" w:rsidRPr="00AB76E3" w:rsidRDefault="0044618D" w:rsidP="0044618D"/>
        </w:tc>
        <w:tc>
          <w:tcPr>
            <w:tcW w:w="3515" w:type="dxa"/>
          </w:tcPr>
          <w:p w:rsidR="0044618D" w:rsidRPr="00AB76E3" w:rsidRDefault="0044618D" w:rsidP="0044618D">
            <w:r w:rsidRPr="00AB76E3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J, Kościerzyńska, A. Cisowska, M. Matecka, A. Wróblewska, J. </w:t>
            </w:r>
            <w:proofErr w:type="spellStart"/>
            <w:r w:rsidRPr="00AB76E3">
              <w:rPr>
                <w:rFonts w:ascii="Roboto" w:hAnsi="Roboto"/>
                <w:sz w:val="21"/>
                <w:szCs w:val="21"/>
                <w:shd w:val="clear" w:color="auto" w:fill="F7F7F7"/>
              </w:rPr>
              <w:t>Ginter</w:t>
            </w:r>
            <w:proofErr w:type="spellEnd"/>
            <w:r w:rsidRPr="00AB76E3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</w:t>
            </w:r>
            <w:r w:rsidRPr="00AB76E3"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>A. Równy - kl. 3</w:t>
            </w:r>
          </w:p>
          <w:p w:rsidR="0044618D" w:rsidRPr="00AB76E3" w:rsidRDefault="0044618D" w:rsidP="0044618D">
            <w:pPr>
              <w:rPr>
                <w:rFonts w:ascii="Roboto" w:hAnsi="Roboto"/>
                <w:sz w:val="21"/>
                <w:szCs w:val="21"/>
              </w:rPr>
            </w:pPr>
            <w:r w:rsidRPr="00AB76E3">
              <w:rPr>
                <w:rFonts w:ascii="Roboto" w:hAnsi="Roboto"/>
                <w:sz w:val="21"/>
                <w:szCs w:val="21"/>
              </w:rPr>
              <w:t xml:space="preserve">J. Kościerzyńska, A. Wróblewska, M. Matecka, A. Cisowska, J. Baczyńska-Wybrańska, J. </w:t>
            </w:r>
            <w:proofErr w:type="spellStart"/>
            <w:r w:rsidRPr="00AB76E3">
              <w:rPr>
                <w:rFonts w:ascii="Roboto" w:hAnsi="Roboto"/>
                <w:sz w:val="21"/>
                <w:szCs w:val="21"/>
              </w:rPr>
              <w:t>Ginter</w:t>
            </w:r>
            <w:proofErr w:type="spellEnd"/>
            <w:r w:rsidRPr="00AB76E3">
              <w:rPr>
                <w:rFonts w:ascii="Roboto" w:hAnsi="Roboto"/>
                <w:sz w:val="21"/>
                <w:szCs w:val="21"/>
              </w:rPr>
              <w:t xml:space="preserve"> - kl.4</w:t>
            </w:r>
          </w:p>
          <w:p w:rsidR="0044618D" w:rsidRPr="00AB76E3" w:rsidRDefault="0044618D" w:rsidP="0044618D"/>
        </w:tc>
        <w:tc>
          <w:tcPr>
            <w:tcW w:w="3368" w:type="dxa"/>
          </w:tcPr>
          <w:p w:rsidR="0044618D" w:rsidRPr="00AB76E3" w:rsidRDefault="0044618D" w:rsidP="0044618D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Nowa Era</w:t>
            </w:r>
          </w:p>
          <w:p w:rsidR="0044618D" w:rsidRPr="00AB76E3" w:rsidRDefault="0044618D" w:rsidP="0044618D">
            <w:pPr>
              <w:rPr>
                <w:b/>
                <w:bCs/>
              </w:rPr>
            </w:pPr>
          </w:p>
          <w:p w:rsidR="0044618D" w:rsidRPr="00AB76E3" w:rsidRDefault="0044618D" w:rsidP="0044618D">
            <w:pPr>
              <w:rPr>
                <w:b/>
                <w:bCs/>
              </w:rPr>
            </w:pPr>
          </w:p>
        </w:tc>
      </w:tr>
      <w:tr w:rsidR="0065657E" w:rsidRPr="003B27B3" w:rsidTr="0044618D">
        <w:tc>
          <w:tcPr>
            <w:tcW w:w="2079" w:type="dxa"/>
          </w:tcPr>
          <w:p w:rsidR="0044618D" w:rsidRPr="00F559BD" w:rsidRDefault="0044618D" w:rsidP="0044618D">
            <w:r w:rsidRPr="00F559BD">
              <w:t>Język angielski</w:t>
            </w:r>
          </w:p>
        </w:tc>
        <w:tc>
          <w:tcPr>
            <w:tcW w:w="5598" w:type="dxa"/>
          </w:tcPr>
          <w:p w:rsidR="0044618D" w:rsidRPr="00F559BD" w:rsidRDefault="00F559BD" w:rsidP="0044618D">
            <w:r w:rsidRPr="00F559BD">
              <w:t xml:space="preserve">Grupa 1 – New </w:t>
            </w:r>
            <w:proofErr w:type="spellStart"/>
            <w:r w:rsidRPr="00F559BD">
              <w:t>Password</w:t>
            </w:r>
            <w:proofErr w:type="spellEnd"/>
            <w:r w:rsidRPr="00F559BD">
              <w:t xml:space="preserve"> C1/C2 (kontynuacja)</w:t>
            </w:r>
            <w:r w:rsidRPr="00F559BD">
              <w:br/>
              <w:t xml:space="preserve">Grupa 2 – New </w:t>
            </w:r>
            <w:proofErr w:type="spellStart"/>
            <w:r w:rsidRPr="00F559BD">
              <w:t>Password</w:t>
            </w:r>
            <w:proofErr w:type="spellEnd"/>
            <w:r w:rsidRPr="00F559BD">
              <w:t xml:space="preserve"> B2 (kontynuacja)</w:t>
            </w:r>
          </w:p>
          <w:p w:rsidR="0044618D" w:rsidRPr="00F559BD" w:rsidRDefault="0044618D" w:rsidP="0044618D"/>
        </w:tc>
        <w:tc>
          <w:tcPr>
            <w:tcW w:w="3515" w:type="dxa"/>
          </w:tcPr>
          <w:p w:rsidR="0044618D" w:rsidRPr="00F559BD" w:rsidRDefault="00F559BD" w:rsidP="0044618D">
            <w:r w:rsidRPr="00F559BD">
              <w:t xml:space="preserve">Marta </w:t>
            </w:r>
            <w:proofErr w:type="spellStart"/>
            <w:r w:rsidRPr="00F559BD">
              <w:t>Rosińka</w:t>
            </w:r>
            <w:proofErr w:type="spellEnd"/>
            <w:r w:rsidRPr="00F559BD">
              <w:br/>
              <w:t xml:space="preserve">Gregory J. </w:t>
            </w:r>
            <w:proofErr w:type="spellStart"/>
            <w:r w:rsidRPr="00F559BD">
              <w:t>Manin</w:t>
            </w:r>
            <w:proofErr w:type="spellEnd"/>
          </w:p>
        </w:tc>
        <w:tc>
          <w:tcPr>
            <w:tcW w:w="3368" w:type="dxa"/>
          </w:tcPr>
          <w:p w:rsidR="0044618D" w:rsidRPr="00F559BD" w:rsidRDefault="00F559BD" w:rsidP="0044618D">
            <w:pPr>
              <w:rPr>
                <w:bCs/>
              </w:rPr>
            </w:pPr>
            <w:r w:rsidRPr="00F559BD">
              <w:rPr>
                <w:bCs/>
              </w:rPr>
              <w:t>Macmillan</w:t>
            </w:r>
          </w:p>
        </w:tc>
      </w:tr>
      <w:tr w:rsidR="0065657E" w:rsidRPr="003B27B3" w:rsidTr="008A4D92">
        <w:trPr>
          <w:trHeight w:val="1777"/>
        </w:trPr>
        <w:tc>
          <w:tcPr>
            <w:tcW w:w="2079" w:type="dxa"/>
          </w:tcPr>
          <w:p w:rsidR="0044618D" w:rsidRPr="00850A04" w:rsidRDefault="0044618D" w:rsidP="0044618D">
            <w:r w:rsidRPr="00850A04">
              <w:lastRenderedPageBreak/>
              <w:t>Język hiszpański</w:t>
            </w:r>
          </w:p>
        </w:tc>
        <w:tc>
          <w:tcPr>
            <w:tcW w:w="5598" w:type="dxa"/>
          </w:tcPr>
          <w:p w:rsidR="0044618D" w:rsidRPr="00850A04" w:rsidRDefault="0044618D" w:rsidP="0044618D">
            <w:pPr>
              <w:numPr>
                <w:ilvl w:val="0"/>
                <w:numId w:val="8"/>
              </w:numPr>
            </w:pPr>
            <w:proofErr w:type="spellStart"/>
            <w:r w:rsidRPr="00850A04">
              <w:t>Descubre</w:t>
            </w:r>
            <w:proofErr w:type="spellEnd"/>
            <w:r w:rsidRPr="00850A04">
              <w:t xml:space="preserve"> 4 </w:t>
            </w:r>
            <w:proofErr w:type="spellStart"/>
            <w:r w:rsidRPr="00850A04">
              <w:t>curso</w:t>
            </w:r>
            <w:proofErr w:type="spellEnd"/>
            <w:r w:rsidRPr="00850A04">
              <w:t xml:space="preserve"> de </w:t>
            </w:r>
            <w:proofErr w:type="spellStart"/>
            <w:r w:rsidRPr="00850A04">
              <w:t>espanol</w:t>
            </w:r>
            <w:proofErr w:type="spellEnd"/>
          </w:p>
          <w:p w:rsidR="0044618D" w:rsidRPr="00850A04" w:rsidRDefault="0044618D" w:rsidP="0044618D">
            <w:r w:rsidRPr="00850A04">
              <w:t>Podręcznik do nauki j. hiszpańskiego do liceum</w:t>
            </w:r>
          </w:p>
          <w:p w:rsidR="0044618D" w:rsidRPr="00850A04" w:rsidRDefault="0044618D" w:rsidP="0044618D">
            <w:r w:rsidRPr="00850A04">
              <w:t>+ ćwiczenia</w:t>
            </w:r>
          </w:p>
          <w:p w:rsidR="0044618D" w:rsidRPr="00850A04" w:rsidRDefault="0044618D" w:rsidP="0044618D"/>
          <w:p w:rsidR="0044618D" w:rsidRPr="00850A04" w:rsidRDefault="0044618D" w:rsidP="0044618D">
            <w:pPr>
              <w:numPr>
                <w:ilvl w:val="0"/>
                <w:numId w:val="8"/>
              </w:numPr>
            </w:pPr>
            <w:r w:rsidRPr="00850A04">
              <w:t>Dodatkowe rozszerzenie do matury: Praktyczna gramatyka języka hiszpańskiego B2/B2+</w:t>
            </w:r>
          </w:p>
        </w:tc>
        <w:tc>
          <w:tcPr>
            <w:tcW w:w="3515" w:type="dxa"/>
          </w:tcPr>
          <w:p w:rsidR="0044618D" w:rsidRPr="00850A04" w:rsidRDefault="0044618D" w:rsidP="0044618D">
            <w:pPr>
              <w:numPr>
                <w:ilvl w:val="0"/>
                <w:numId w:val="9"/>
              </w:numPr>
            </w:pPr>
            <w:r w:rsidRPr="00850A04">
              <w:t xml:space="preserve">Spychała-Wawrzyniak, X. </w:t>
            </w:r>
            <w:proofErr w:type="spellStart"/>
            <w:r w:rsidRPr="00850A04">
              <w:t>PascualLópez</w:t>
            </w:r>
            <w:proofErr w:type="spellEnd"/>
            <w:r w:rsidRPr="00850A04">
              <w:t>, A. Dudziak-Szukała, A. Kaźmierczak, J. C. Garcia Gonzalez</w:t>
            </w:r>
          </w:p>
        </w:tc>
        <w:tc>
          <w:tcPr>
            <w:tcW w:w="3368" w:type="dxa"/>
          </w:tcPr>
          <w:p w:rsidR="0044618D" w:rsidRPr="00850A04" w:rsidRDefault="0044618D" w:rsidP="0044618D">
            <w:pPr>
              <w:rPr>
                <w:b/>
                <w:bCs/>
              </w:rPr>
            </w:pPr>
            <w:proofErr w:type="spellStart"/>
            <w:r w:rsidRPr="00850A04">
              <w:rPr>
                <w:b/>
                <w:bCs/>
              </w:rPr>
              <w:t>Draco</w:t>
            </w:r>
            <w:proofErr w:type="spellEnd"/>
          </w:p>
          <w:p w:rsidR="0044618D" w:rsidRPr="00850A04" w:rsidRDefault="0044618D" w:rsidP="0044618D">
            <w:pPr>
              <w:rPr>
                <w:b/>
                <w:bCs/>
              </w:rPr>
            </w:pPr>
          </w:p>
          <w:p w:rsidR="0044618D" w:rsidRPr="00850A04" w:rsidRDefault="0044618D" w:rsidP="0044618D">
            <w:pPr>
              <w:rPr>
                <w:b/>
                <w:bCs/>
              </w:rPr>
            </w:pPr>
          </w:p>
          <w:p w:rsidR="0044618D" w:rsidRPr="00850A04" w:rsidRDefault="0044618D" w:rsidP="0044618D">
            <w:pPr>
              <w:rPr>
                <w:b/>
                <w:bCs/>
              </w:rPr>
            </w:pPr>
          </w:p>
          <w:p w:rsidR="0044618D" w:rsidRPr="00850A04" w:rsidRDefault="0044618D" w:rsidP="0044618D">
            <w:pPr>
              <w:rPr>
                <w:b/>
                <w:bCs/>
              </w:rPr>
            </w:pPr>
            <w:proofErr w:type="spellStart"/>
            <w:r w:rsidRPr="00850A04">
              <w:rPr>
                <w:b/>
                <w:bCs/>
              </w:rPr>
              <w:t>Draco</w:t>
            </w:r>
            <w:proofErr w:type="spellEnd"/>
          </w:p>
        </w:tc>
      </w:tr>
      <w:tr w:rsidR="0065657E" w:rsidRPr="003B27B3" w:rsidTr="0044618D">
        <w:tc>
          <w:tcPr>
            <w:tcW w:w="2079" w:type="dxa"/>
          </w:tcPr>
          <w:p w:rsidR="0044618D" w:rsidRPr="008A4D92" w:rsidRDefault="0044618D" w:rsidP="0044618D">
            <w:r w:rsidRPr="008A4D92">
              <w:t>Historia</w:t>
            </w:r>
          </w:p>
        </w:tc>
        <w:tc>
          <w:tcPr>
            <w:tcW w:w="5598" w:type="dxa"/>
          </w:tcPr>
          <w:p w:rsidR="0044618D" w:rsidRPr="008A4D92" w:rsidRDefault="0044618D" w:rsidP="0044618D">
            <w:r w:rsidRPr="008A4D92">
              <w:t>Poznać przeszłość 4. Podręcznik do historii dla liceum ogólnokształcącego i technikum. Zakres podstawowy</w:t>
            </w:r>
          </w:p>
        </w:tc>
        <w:tc>
          <w:tcPr>
            <w:tcW w:w="3515" w:type="dxa"/>
          </w:tcPr>
          <w:p w:rsidR="0044618D" w:rsidRPr="008A4D92" w:rsidRDefault="0044618D" w:rsidP="0044618D">
            <w:r w:rsidRPr="008A4D92">
              <w:rPr>
                <w:sz w:val="21"/>
                <w:szCs w:val="21"/>
              </w:rPr>
              <w:t xml:space="preserve">Jarosław </w:t>
            </w:r>
            <w:proofErr w:type="spellStart"/>
            <w:r w:rsidRPr="008A4D92">
              <w:rPr>
                <w:sz w:val="21"/>
                <w:szCs w:val="21"/>
              </w:rPr>
              <w:t>Kłaczkow</w:t>
            </w:r>
            <w:proofErr w:type="spellEnd"/>
            <w:r w:rsidRPr="008A4D92">
              <w:rPr>
                <w:sz w:val="21"/>
                <w:szCs w:val="21"/>
              </w:rPr>
              <w:t>, Stanisław Roszak</w:t>
            </w:r>
          </w:p>
        </w:tc>
        <w:tc>
          <w:tcPr>
            <w:tcW w:w="3368" w:type="dxa"/>
          </w:tcPr>
          <w:p w:rsidR="0044618D" w:rsidRPr="008A4D92" w:rsidRDefault="0044618D" w:rsidP="0044618D">
            <w:r w:rsidRPr="008A4D92">
              <w:t>Nowa Era</w:t>
            </w:r>
          </w:p>
        </w:tc>
      </w:tr>
      <w:tr w:rsidR="0065657E" w:rsidRPr="00C21C7F" w:rsidTr="0044618D">
        <w:tc>
          <w:tcPr>
            <w:tcW w:w="2079" w:type="dxa"/>
          </w:tcPr>
          <w:p w:rsidR="0044618D" w:rsidRPr="00C21C7F" w:rsidRDefault="0044618D" w:rsidP="0044618D">
            <w:r w:rsidRPr="00C21C7F">
              <w:t>Matematyka</w:t>
            </w:r>
          </w:p>
        </w:tc>
        <w:tc>
          <w:tcPr>
            <w:tcW w:w="5598" w:type="dxa"/>
          </w:tcPr>
          <w:p w:rsidR="0044618D" w:rsidRDefault="0044618D" w:rsidP="0044618D">
            <w:pPr>
              <w:rPr>
                <w:rFonts w:ascii="Roboto" w:hAnsi="Roboto"/>
                <w:shd w:val="clear" w:color="auto" w:fill="F7F7F7"/>
              </w:rPr>
            </w:pPr>
            <w:proofErr w:type="spellStart"/>
            <w:r w:rsidRPr="00C21C7F">
              <w:t>MATeMAtyka</w:t>
            </w:r>
            <w:proofErr w:type="spellEnd"/>
            <w:r w:rsidRPr="00C21C7F">
              <w:t xml:space="preserve"> 4 – </w:t>
            </w:r>
            <w:r w:rsidRPr="00C21C7F">
              <w:rPr>
                <w:rFonts w:ascii="Roboto" w:hAnsi="Roboto"/>
                <w:shd w:val="clear" w:color="auto" w:fill="F7F7F7"/>
              </w:rPr>
              <w:t>Podręcznik do matematyki dla liceum ogólnokształcącego i technikum. Zakres podstawowy.</w:t>
            </w:r>
          </w:p>
          <w:p w:rsidR="00C21C7F" w:rsidRDefault="00C21C7F" w:rsidP="0044618D">
            <w:pPr>
              <w:rPr>
                <w:rFonts w:ascii="Roboto" w:hAnsi="Roboto"/>
                <w:shd w:val="clear" w:color="auto" w:fill="F7F7F7"/>
              </w:rPr>
            </w:pPr>
          </w:p>
          <w:p w:rsidR="00C21C7F" w:rsidRPr="00C21C7F" w:rsidRDefault="00C21C7F" w:rsidP="0044618D">
            <w:r>
              <w:rPr>
                <w:rFonts w:ascii="Roboto" w:hAnsi="Roboto"/>
                <w:shd w:val="clear" w:color="auto" w:fill="F7F7F7"/>
              </w:rPr>
              <w:t>Arkusze maturalne – poziom podstawowy</w:t>
            </w:r>
          </w:p>
        </w:tc>
        <w:tc>
          <w:tcPr>
            <w:tcW w:w="3515" w:type="dxa"/>
          </w:tcPr>
          <w:p w:rsidR="0044618D" w:rsidRPr="00C21C7F" w:rsidRDefault="0044618D" w:rsidP="0044618D">
            <w:pPr>
              <w:rPr>
                <w:rFonts w:asciiTheme="minorHAnsi" w:eastAsiaTheme="minorEastAsia" w:hAnsiTheme="minorHAnsi" w:cstheme="minorBidi"/>
              </w:rPr>
            </w:pPr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C21C7F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3368" w:type="dxa"/>
          </w:tcPr>
          <w:p w:rsidR="0044618D" w:rsidRDefault="0044618D" w:rsidP="0044618D">
            <w:r w:rsidRPr="00C21C7F">
              <w:t>Nowa Era</w:t>
            </w:r>
          </w:p>
          <w:p w:rsidR="00C21C7F" w:rsidRDefault="00C21C7F" w:rsidP="0044618D"/>
          <w:p w:rsidR="00C21C7F" w:rsidRDefault="00C21C7F" w:rsidP="0044618D"/>
          <w:p w:rsidR="00C21C7F" w:rsidRDefault="00C21C7F" w:rsidP="0044618D"/>
          <w:p w:rsidR="00C21C7F" w:rsidRPr="00C21C7F" w:rsidRDefault="00C21C7F" w:rsidP="0044618D">
            <w:r>
              <w:t>Aksjomat</w:t>
            </w:r>
          </w:p>
        </w:tc>
      </w:tr>
    </w:tbl>
    <w:p w:rsidR="0044618D" w:rsidRPr="003B27B3" w:rsidRDefault="0044618D" w:rsidP="0044618D">
      <w:pPr>
        <w:rPr>
          <w:color w:val="FF0000"/>
        </w:rPr>
      </w:pPr>
    </w:p>
    <w:p w:rsidR="0044618D" w:rsidRPr="003B27B3" w:rsidRDefault="0044618D" w:rsidP="0044618D">
      <w:pPr>
        <w:rPr>
          <w:b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bCs/>
          <w:color w:val="FF0000"/>
          <w:sz w:val="22"/>
          <w:szCs w:val="22"/>
        </w:rPr>
      </w:pPr>
    </w:p>
    <w:p w:rsidR="0044618D" w:rsidRPr="003B27B3" w:rsidRDefault="0044618D" w:rsidP="0044618D">
      <w:pPr>
        <w:rPr>
          <w:b/>
          <w:color w:val="FF0000"/>
          <w:sz w:val="96"/>
          <w:szCs w:val="96"/>
        </w:rPr>
      </w:pPr>
    </w:p>
    <w:p w:rsidR="0044618D" w:rsidRPr="003B27B3" w:rsidRDefault="0044618D" w:rsidP="0044618D">
      <w:pPr>
        <w:rPr>
          <w:b/>
          <w:color w:val="FF0000"/>
        </w:rPr>
      </w:pPr>
    </w:p>
    <w:p w:rsidR="004F7997" w:rsidRPr="003B27B3" w:rsidRDefault="004F7997" w:rsidP="004F7997">
      <w:pPr>
        <w:rPr>
          <w:b/>
          <w:bCs/>
          <w:color w:val="FF0000"/>
          <w:sz w:val="22"/>
          <w:szCs w:val="22"/>
        </w:rPr>
      </w:pPr>
    </w:p>
    <w:p w:rsidR="004F7997" w:rsidRPr="00AB76E3" w:rsidRDefault="0065657E" w:rsidP="004F7997">
      <w:pPr>
        <w:rPr>
          <w:b/>
          <w:bCs/>
        </w:rPr>
      </w:pPr>
      <w:r w:rsidRPr="00AB76E3">
        <w:rPr>
          <w:b/>
          <w:bCs/>
        </w:rPr>
        <w:t xml:space="preserve">Podręczniki - klasa </w:t>
      </w:r>
      <w:proofErr w:type="spellStart"/>
      <w:r w:rsidRPr="00AB76E3">
        <w:rPr>
          <w:b/>
          <w:bCs/>
        </w:rPr>
        <w:t>IVf</w:t>
      </w:r>
      <w:proofErr w:type="spellEnd"/>
      <w:r w:rsidR="004F7997" w:rsidRPr="00AB76E3">
        <w:rPr>
          <w:b/>
          <w:bCs/>
        </w:rPr>
        <w:t xml:space="preserve"> humanistyczna</w:t>
      </w:r>
    </w:p>
    <w:p w:rsidR="004F7997" w:rsidRPr="00AB76E3" w:rsidRDefault="004F7997" w:rsidP="004F7997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3515"/>
        <w:gridCol w:w="3368"/>
      </w:tblGrid>
      <w:tr w:rsidR="004F7997" w:rsidRPr="00AB76E3" w:rsidTr="00EA3AC3">
        <w:tc>
          <w:tcPr>
            <w:tcW w:w="2079" w:type="dxa"/>
          </w:tcPr>
          <w:p w:rsidR="004F7997" w:rsidRPr="00AB76E3" w:rsidRDefault="004F7997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F7997" w:rsidRPr="00AB76E3" w:rsidRDefault="004F7997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5" w:type="dxa"/>
          </w:tcPr>
          <w:p w:rsidR="004F7997" w:rsidRPr="00AB76E3" w:rsidRDefault="004F7997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68" w:type="dxa"/>
          </w:tcPr>
          <w:p w:rsidR="004F7997" w:rsidRPr="00AB76E3" w:rsidRDefault="004F7997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4F7997" w:rsidRPr="003B27B3" w:rsidTr="00EA3AC3">
        <w:tc>
          <w:tcPr>
            <w:tcW w:w="2079" w:type="dxa"/>
          </w:tcPr>
          <w:p w:rsidR="004F7997" w:rsidRPr="00101C3D" w:rsidRDefault="004F7997" w:rsidP="00EA3AC3">
            <w:r w:rsidRPr="00101C3D">
              <w:t>Religia</w:t>
            </w:r>
          </w:p>
        </w:tc>
        <w:tc>
          <w:tcPr>
            <w:tcW w:w="5598" w:type="dxa"/>
          </w:tcPr>
          <w:p w:rsidR="004F7997" w:rsidRPr="00101C3D" w:rsidRDefault="004F7997" w:rsidP="00EA3AC3">
            <w:r w:rsidRPr="00101C3D">
              <w:t>„Moje miejsce w rodzinie”</w:t>
            </w:r>
          </w:p>
          <w:p w:rsidR="004F7997" w:rsidRPr="00101C3D" w:rsidRDefault="004F7997" w:rsidP="00EA3AC3"/>
        </w:tc>
        <w:tc>
          <w:tcPr>
            <w:tcW w:w="3515" w:type="dxa"/>
          </w:tcPr>
          <w:p w:rsidR="004F7997" w:rsidRPr="00101C3D" w:rsidRDefault="004F7997" w:rsidP="00EA3AC3">
            <w:r w:rsidRPr="00101C3D">
              <w:t>J. Szpet, D. Jackowiak</w:t>
            </w:r>
          </w:p>
        </w:tc>
        <w:tc>
          <w:tcPr>
            <w:tcW w:w="3368" w:type="dxa"/>
          </w:tcPr>
          <w:p w:rsidR="004F7997" w:rsidRPr="00101C3D" w:rsidRDefault="004F7997" w:rsidP="00EA3AC3">
            <w:r w:rsidRPr="00101C3D">
              <w:t>Św. Wojciech</w:t>
            </w:r>
          </w:p>
          <w:p w:rsidR="004F7997" w:rsidRPr="00101C3D" w:rsidRDefault="004F7997" w:rsidP="00EA3AC3"/>
          <w:p w:rsidR="004F7997" w:rsidRPr="00101C3D" w:rsidRDefault="004F7997" w:rsidP="00EA3AC3"/>
        </w:tc>
      </w:tr>
      <w:tr w:rsidR="004F7997" w:rsidRPr="003B27B3" w:rsidTr="00EA3AC3">
        <w:tc>
          <w:tcPr>
            <w:tcW w:w="2079" w:type="dxa"/>
          </w:tcPr>
          <w:p w:rsidR="004F7997" w:rsidRPr="00C26CBA" w:rsidRDefault="004F7997" w:rsidP="00EA3AC3">
            <w:pPr>
              <w:rPr>
                <w:color w:val="000000" w:themeColor="text1"/>
              </w:rPr>
            </w:pPr>
            <w:r w:rsidRPr="00C26CBA">
              <w:rPr>
                <w:color w:val="000000" w:themeColor="text1"/>
              </w:rPr>
              <w:t>Język polski</w:t>
            </w:r>
          </w:p>
        </w:tc>
        <w:tc>
          <w:tcPr>
            <w:tcW w:w="5598" w:type="dxa"/>
          </w:tcPr>
          <w:p w:rsidR="00C26CBA" w:rsidRPr="00C26CBA" w:rsidRDefault="00C26CBA" w:rsidP="00C26CBA">
            <w:pPr>
              <w:rPr>
                <w:rFonts w:eastAsia="Arial"/>
                <w:color w:val="000000" w:themeColor="text1"/>
                <w:shd w:val="clear" w:color="auto" w:fill="FFFFFF"/>
              </w:rPr>
            </w:pPr>
            <w:r w:rsidRPr="00C26CBA">
              <w:rPr>
                <w:rFonts w:eastAsia="Arial"/>
                <w:color w:val="000000" w:themeColor="text1"/>
                <w:shd w:val="clear" w:color="auto" w:fill="FFFFFF"/>
              </w:rPr>
              <w:t xml:space="preserve">Ponad słowami 4. Podręcznik do </w:t>
            </w:r>
            <w:proofErr w:type="spellStart"/>
            <w:r w:rsidRPr="00C26CBA">
              <w:rPr>
                <w:rFonts w:eastAsia="Arial"/>
                <w:color w:val="000000" w:themeColor="text1"/>
                <w:shd w:val="clear" w:color="auto" w:fill="FFFFFF"/>
              </w:rPr>
              <w:t>j.polskiego</w:t>
            </w:r>
            <w:proofErr w:type="spellEnd"/>
            <w:r w:rsidRPr="00C26CBA">
              <w:rPr>
                <w:rFonts w:eastAsia="Arial"/>
                <w:color w:val="000000" w:themeColor="text1"/>
                <w:shd w:val="clear" w:color="auto" w:fill="FFFFFF"/>
              </w:rPr>
              <w:t xml:space="preserve"> dla liceum ogólnokształcącego i technikum. Zakres podstawowy i rozszerzony.</w:t>
            </w:r>
          </w:p>
          <w:p w:rsidR="004F7997" w:rsidRPr="003B27B3" w:rsidRDefault="004F7997" w:rsidP="00EA3AC3">
            <w:pPr>
              <w:rPr>
                <w:rFonts w:eastAsia="Arial"/>
                <w:color w:val="FF0000"/>
                <w:shd w:val="clear" w:color="auto" w:fill="FFFFFF"/>
              </w:rPr>
            </w:pPr>
          </w:p>
          <w:p w:rsidR="004F7997" w:rsidRPr="003B27B3" w:rsidRDefault="004F7997" w:rsidP="00EA3AC3">
            <w:pPr>
              <w:rPr>
                <w:color w:val="FF0000"/>
              </w:rPr>
            </w:pPr>
          </w:p>
        </w:tc>
        <w:tc>
          <w:tcPr>
            <w:tcW w:w="3515" w:type="dxa"/>
          </w:tcPr>
          <w:p w:rsidR="00C26CBA" w:rsidRPr="00C26CBA" w:rsidRDefault="004F7997" w:rsidP="00C26CBA">
            <w:pPr>
              <w:pStyle w:val="Nagwek2"/>
              <w:shd w:val="clear" w:color="auto" w:fill="FFFFFF"/>
              <w:spacing w:beforeAutospacing="0" w:afterAutospacing="0" w:line="450" w:lineRule="atLeast"/>
              <w:outlineLvl w:val="1"/>
              <w:rPr>
                <w:rFonts w:ascii="Times New Roman" w:hAnsi="Times New Roman" w:hint="default"/>
                <w:color w:val="000000" w:themeColor="text1"/>
                <w:sz w:val="24"/>
                <w:szCs w:val="24"/>
                <w:lang w:val="pl-PL"/>
              </w:rPr>
            </w:pPr>
            <w:r w:rsidRPr="00C26CBA">
              <w:rPr>
                <w:rFonts w:ascii="Arial" w:eastAsia="Arial" w:hAnsi="Arial" w:cs="Arial"/>
                <w:color w:val="FF0000"/>
                <w:sz w:val="34"/>
                <w:szCs w:val="34"/>
                <w:shd w:val="clear" w:color="auto" w:fill="FFFFFF"/>
                <w:lang w:val="pl-PL"/>
              </w:rPr>
              <w:t> </w:t>
            </w:r>
            <w:hyperlink r:id="rId18" w:history="1">
              <w:r w:rsidR="00C26CBA" w:rsidRPr="00C26CBA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 xml:space="preserve">Joanna </w:t>
              </w:r>
              <w:proofErr w:type="spellStart"/>
              <w:r w:rsidR="00C26CBA" w:rsidRPr="00C26CBA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Ginter</w:t>
              </w:r>
              <w:proofErr w:type="spellEnd"/>
            </w:hyperlink>
            <w:r w:rsidR="00C26CBA" w:rsidRPr="00C26CBA"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hyperlink r:id="rId19" w:history="1">
              <w:r w:rsidR="00C26CBA" w:rsidRPr="00C26CBA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Joanna Kościerzyńska</w:t>
              </w:r>
            </w:hyperlink>
            <w:r w:rsidR="00C26CBA" w:rsidRPr="00C26CBA"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hyperlink r:id="rId20" w:history="1">
              <w:r w:rsidR="00C26CBA" w:rsidRPr="00C26CBA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Anna Cisowska</w:t>
              </w:r>
            </w:hyperlink>
            <w:r w:rsidR="00C26CBA" w:rsidRPr="00C26CBA"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r w:rsidR="00C26CBA" w:rsidRPr="00C26CBA">
              <w:rPr>
                <w:rFonts w:ascii="Times New Roman" w:eastAsia="Arial" w:hAnsi="Times New Roman" w:hint="default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  <w:p w:rsidR="00C26CBA" w:rsidRPr="00C26CBA" w:rsidRDefault="00101C3E" w:rsidP="00C26CBA">
            <w:pPr>
              <w:pStyle w:val="Nagwek2"/>
              <w:shd w:val="clear" w:color="auto" w:fill="FFFFFF"/>
              <w:spacing w:beforeAutospacing="0" w:afterAutospacing="0" w:line="450" w:lineRule="atLeast"/>
              <w:outlineLvl w:val="1"/>
              <w:rPr>
                <w:rFonts w:ascii="Times New Roman" w:hAnsi="Times New Roman" w:hint="default"/>
                <w:color w:val="000000" w:themeColor="text1"/>
                <w:sz w:val="24"/>
                <w:szCs w:val="24"/>
                <w:lang w:val="pl-PL"/>
              </w:rPr>
            </w:pPr>
            <w:hyperlink r:id="rId21" w:history="1">
              <w:r w:rsidR="00C26CBA" w:rsidRPr="00C26CBA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Aleksandra Wróblewska</w:t>
              </w:r>
            </w:hyperlink>
            <w:r w:rsidR="00C26CBA" w:rsidRPr="00C26CBA"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</w:p>
          <w:p w:rsidR="00C26CBA" w:rsidRPr="00C26CBA" w:rsidRDefault="00101C3E" w:rsidP="00C26CBA">
            <w:pPr>
              <w:pStyle w:val="Nagwek2"/>
              <w:shd w:val="clear" w:color="auto" w:fill="FFFFFF"/>
              <w:spacing w:beforeAutospacing="0" w:afterAutospacing="0" w:line="450" w:lineRule="atLeast"/>
              <w:outlineLvl w:val="1"/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34"/>
                <w:szCs w:val="34"/>
                <w:lang w:val="pl-PL"/>
              </w:rPr>
            </w:pPr>
            <w:hyperlink r:id="rId22" w:history="1">
              <w:proofErr w:type="spellStart"/>
              <w:r w:rsidR="00C26CBA" w:rsidRPr="00C26CBA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MałgorzataMatecka</w:t>
              </w:r>
              <w:proofErr w:type="spellEnd"/>
            </w:hyperlink>
            <w:r w:rsidR="00C26CBA" w:rsidRPr="00C26CBA">
              <w:rPr>
                <w:rFonts w:ascii="Times New Roman" w:eastAsia="Arial" w:hAnsi="Times New Roman" w:hint="default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pl-PL"/>
              </w:rPr>
              <w:t xml:space="preserve">, </w:t>
            </w:r>
            <w:hyperlink r:id="rId23" w:history="1">
              <w:r w:rsidR="00C26CBA" w:rsidRPr="00C26CBA">
                <w:rPr>
                  <w:rStyle w:val="Hipercze"/>
                  <w:rFonts w:ascii="Times New Roman" w:eastAsia="Arial" w:hAnsi="Times New Roman" w:hint="default"/>
                  <w:b w:val="0"/>
                  <w:bCs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pl-PL"/>
                </w:rPr>
                <w:t>Joanna Baczyńska-Wybrańska</w:t>
              </w:r>
            </w:hyperlink>
          </w:p>
          <w:p w:rsidR="004F7997" w:rsidRPr="003B27B3" w:rsidRDefault="004F7997" w:rsidP="00EA3AC3">
            <w:pPr>
              <w:rPr>
                <w:color w:val="FF0000"/>
              </w:rPr>
            </w:pPr>
          </w:p>
          <w:p w:rsidR="004F7997" w:rsidRPr="003B27B3" w:rsidRDefault="004F7997" w:rsidP="00EA3AC3">
            <w:pPr>
              <w:rPr>
                <w:color w:val="FF0000"/>
              </w:rPr>
            </w:pPr>
          </w:p>
        </w:tc>
        <w:tc>
          <w:tcPr>
            <w:tcW w:w="3368" w:type="dxa"/>
          </w:tcPr>
          <w:p w:rsidR="004F7997" w:rsidRPr="00C26CBA" w:rsidRDefault="004F7997" w:rsidP="00EA3AC3">
            <w:pPr>
              <w:rPr>
                <w:color w:val="000000" w:themeColor="text1"/>
              </w:rPr>
            </w:pPr>
            <w:r w:rsidRPr="00C26CBA">
              <w:rPr>
                <w:color w:val="000000" w:themeColor="text1"/>
              </w:rPr>
              <w:lastRenderedPageBreak/>
              <w:t>Nowa Era</w:t>
            </w:r>
          </w:p>
          <w:p w:rsidR="004F7997" w:rsidRPr="003B27B3" w:rsidRDefault="004F7997" w:rsidP="00EA3AC3">
            <w:pPr>
              <w:rPr>
                <w:color w:val="FF0000"/>
              </w:rPr>
            </w:pPr>
          </w:p>
          <w:p w:rsidR="004F7997" w:rsidRPr="003B27B3" w:rsidRDefault="004F7997" w:rsidP="00EA3AC3">
            <w:pPr>
              <w:rPr>
                <w:color w:val="FF0000"/>
              </w:rPr>
            </w:pPr>
          </w:p>
          <w:p w:rsidR="004F7997" w:rsidRPr="003B27B3" w:rsidRDefault="004F7997" w:rsidP="00EA3AC3">
            <w:pPr>
              <w:rPr>
                <w:color w:val="FF0000"/>
              </w:rPr>
            </w:pPr>
          </w:p>
          <w:p w:rsidR="004F7997" w:rsidRPr="003B27B3" w:rsidRDefault="004F7997" w:rsidP="00EA3AC3">
            <w:pPr>
              <w:rPr>
                <w:color w:val="FF0000"/>
              </w:rPr>
            </w:pPr>
          </w:p>
        </w:tc>
      </w:tr>
      <w:tr w:rsidR="004F7997" w:rsidRPr="003B27B3" w:rsidTr="00EA3AC3">
        <w:tc>
          <w:tcPr>
            <w:tcW w:w="2079" w:type="dxa"/>
          </w:tcPr>
          <w:p w:rsidR="004F7997" w:rsidRPr="003C649C" w:rsidRDefault="004F7997" w:rsidP="00EA3AC3">
            <w:r w:rsidRPr="003C649C">
              <w:t>Język angielski</w:t>
            </w:r>
          </w:p>
        </w:tc>
        <w:tc>
          <w:tcPr>
            <w:tcW w:w="5598" w:type="dxa"/>
          </w:tcPr>
          <w:p w:rsidR="004F7997" w:rsidRPr="003C649C" w:rsidRDefault="004F7997" w:rsidP="00EA3AC3">
            <w:pPr>
              <w:rPr>
                <w:lang w:val="en-US"/>
              </w:rPr>
            </w:pPr>
            <w:proofErr w:type="spellStart"/>
            <w:r w:rsidRPr="003C649C">
              <w:rPr>
                <w:lang w:val="en-US"/>
              </w:rPr>
              <w:t>Grupa</w:t>
            </w:r>
            <w:proofErr w:type="spellEnd"/>
            <w:r w:rsidRPr="003C649C">
              <w:rPr>
                <w:lang w:val="en-US"/>
              </w:rPr>
              <w:t xml:space="preserve"> A1 – High Note 5</w:t>
            </w:r>
          </w:p>
          <w:p w:rsidR="004F7997" w:rsidRPr="003C649C" w:rsidRDefault="004F7997" w:rsidP="00EA3AC3">
            <w:pPr>
              <w:rPr>
                <w:lang w:val="en-US"/>
              </w:rPr>
            </w:pPr>
            <w:proofErr w:type="spellStart"/>
            <w:r w:rsidRPr="003C649C">
              <w:rPr>
                <w:lang w:val="en-US"/>
              </w:rPr>
              <w:t>Grupa</w:t>
            </w:r>
            <w:proofErr w:type="spellEnd"/>
            <w:r w:rsidRPr="003C649C">
              <w:rPr>
                <w:lang w:val="en-US"/>
              </w:rPr>
              <w:t xml:space="preserve"> A2 High Note 5</w:t>
            </w:r>
          </w:p>
          <w:p w:rsidR="004F7997" w:rsidRPr="000A2DB8" w:rsidRDefault="004F7997" w:rsidP="00EA3AC3">
            <w:r w:rsidRPr="000A2DB8">
              <w:t xml:space="preserve">Grupa B1 High </w:t>
            </w:r>
            <w:proofErr w:type="spellStart"/>
            <w:r w:rsidRPr="000A2DB8">
              <w:t>Note</w:t>
            </w:r>
            <w:proofErr w:type="spellEnd"/>
            <w:r w:rsidRPr="000A2DB8">
              <w:t xml:space="preserve"> 4 - kontynuacja</w:t>
            </w:r>
          </w:p>
          <w:p w:rsidR="004F7997" w:rsidRPr="000A2DB8" w:rsidRDefault="004F7997" w:rsidP="00EA3AC3">
            <w:r w:rsidRPr="000A2DB8">
              <w:t xml:space="preserve">Grupy B2– High </w:t>
            </w:r>
            <w:proofErr w:type="spellStart"/>
            <w:r w:rsidRPr="000A2DB8">
              <w:t>Note</w:t>
            </w:r>
            <w:proofErr w:type="spellEnd"/>
            <w:r w:rsidRPr="000A2DB8">
              <w:t xml:space="preserve"> 4 - kontynuacja</w:t>
            </w:r>
          </w:p>
          <w:p w:rsidR="004F7997" w:rsidRPr="007B4037" w:rsidRDefault="004F7997" w:rsidP="00EA3AC3">
            <w:r w:rsidRPr="007B4037">
              <w:t xml:space="preserve">Grupy D1, D2- High </w:t>
            </w:r>
            <w:proofErr w:type="spellStart"/>
            <w:r w:rsidRPr="007B4037">
              <w:t>Note</w:t>
            </w:r>
            <w:proofErr w:type="spellEnd"/>
            <w:r w:rsidRPr="007B4037">
              <w:t xml:space="preserve"> 3-kontynuacja</w:t>
            </w:r>
          </w:p>
          <w:p w:rsidR="00C13FA6" w:rsidRPr="00C13FA6" w:rsidRDefault="00C13FA6" w:rsidP="00C13FA6">
            <w:r w:rsidRPr="00C13FA6">
              <w:t xml:space="preserve">Grupy C1,C2- High </w:t>
            </w:r>
            <w:proofErr w:type="spellStart"/>
            <w:r w:rsidRPr="00C13FA6">
              <w:t>Note</w:t>
            </w:r>
            <w:proofErr w:type="spellEnd"/>
            <w:r w:rsidRPr="00C13FA6">
              <w:t xml:space="preserve"> 4-kontynuacja</w:t>
            </w:r>
          </w:p>
          <w:p w:rsidR="004F7997" w:rsidRPr="003B27B3" w:rsidRDefault="004F7997" w:rsidP="00EA3AC3">
            <w:pPr>
              <w:rPr>
                <w:color w:val="FF0000"/>
              </w:rPr>
            </w:pPr>
          </w:p>
          <w:p w:rsidR="004F7997" w:rsidRPr="003B27B3" w:rsidRDefault="004F7997" w:rsidP="00EA3AC3">
            <w:pPr>
              <w:rPr>
                <w:color w:val="FF0000"/>
              </w:rPr>
            </w:pPr>
          </w:p>
          <w:p w:rsidR="004F7997" w:rsidRPr="003B27B3" w:rsidRDefault="004F7997" w:rsidP="00EA3AC3">
            <w:pPr>
              <w:rPr>
                <w:color w:val="FF0000"/>
              </w:rPr>
            </w:pPr>
          </w:p>
        </w:tc>
        <w:tc>
          <w:tcPr>
            <w:tcW w:w="3515" w:type="dxa"/>
          </w:tcPr>
          <w:p w:rsidR="004F7997" w:rsidRPr="003C649C" w:rsidRDefault="004F7997" w:rsidP="00EA3AC3">
            <w:pPr>
              <w:rPr>
                <w:lang w:val="en-US"/>
              </w:rPr>
            </w:pPr>
            <w:r w:rsidRPr="003C649C">
              <w:rPr>
                <w:lang w:val="en-US"/>
              </w:rPr>
              <w:t xml:space="preserve">Daniel </w:t>
            </w:r>
            <w:proofErr w:type="spellStart"/>
            <w:r w:rsidRPr="003C649C">
              <w:rPr>
                <w:lang w:val="en-US"/>
              </w:rPr>
              <w:t>Brayshow</w:t>
            </w:r>
            <w:proofErr w:type="spellEnd"/>
            <w:r w:rsidRPr="003C649C">
              <w:rPr>
                <w:lang w:val="en-US"/>
              </w:rPr>
              <w:t>, B. Hastings</w:t>
            </w:r>
          </w:p>
          <w:p w:rsidR="004F7997" w:rsidRPr="003C649C" w:rsidRDefault="004F7997" w:rsidP="00EA3AC3">
            <w:pPr>
              <w:rPr>
                <w:lang w:val="en-US"/>
              </w:rPr>
            </w:pPr>
          </w:p>
          <w:p w:rsidR="004F7997" w:rsidRPr="003C649C" w:rsidRDefault="004F7997" w:rsidP="00EA3AC3">
            <w:pPr>
              <w:rPr>
                <w:lang w:val="en-US"/>
              </w:rPr>
            </w:pPr>
          </w:p>
        </w:tc>
        <w:tc>
          <w:tcPr>
            <w:tcW w:w="3368" w:type="dxa"/>
          </w:tcPr>
          <w:p w:rsidR="004F7997" w:rsidRPr="003C649C" w:rsidRDefault="004F7997" w:rsidP="00EA3AC3">
            <w:pPr>
              <w:rPr>
                <w:lang w:val="en-US"/>
              </w:rPr>
            </w:pPr>
            <w:r w:rsidRPr="003C649C">
              <w:rPr>
                <w:lang w:val="en-US"/>
              </w:rPr>
              <w:t>Pearson</w:t>
            </w:r>
          </w:p>
          <w:p w:rsidR="004F7997" w:rsidRPr="003C649C" w:rsidRDefault="004F7997" w:rsidP="00EA3AC3">
            <w:pPr>
              <w:rPr>
                <w:lang w:val="en-US"/>
              </w:rPr>
            </w:pPr>
          </w:p>
          <w:p w:rsidR="004F7997" w:rsidRPr="003C649C" w:rsidRDefault="004F7997" w:rsidP="00EA3AC3"/>
        </w:tc>
      </w:tr>
      <w:tr w:rsidR="00BB3E8E" w:rsidRPr="003B27B3" w:rsidTr="00EA3AC3">
        <w:tc>
          <w:tcPr>
            <w:tcW w:w="2079" w:type="dxa"/>
          </w:tcPr>
          <w:p w:rsidR="00BB3E8E" w:rsidRPr="00BB3E8E" w:rsidRDefault="00BB3E8E" w:rsidP="00F25545">
            <w:r w:rsidRPr="00BB3E8E">
              <w:t>Język niemiecki</w:t>
            </w:r>
          </w:p>
        </w:tc>
        <w:tc>
          <w:tcPr>
            <w:tcW w:w="5598" w:type="dxa"/>
          </w:tcPr>
          <w:p w:rsidR="00BB3E8E" w:rsidRPr="00BB3E8E" w:rsidRDefault="00BB3E8E" w:rsidP="00F25545">
            <w:proofErr w:type="spellStart"/>
            <w:r w:rsidRPr="00BB3E8E">
              <w:t>Effek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BB3E8E">
              <w:t>eu</w:t>
            </w:r>
            <w:proofErr w:type="spellEnd"/>
            <w:r w:rsidRPr="00BB3E8E">
              <w:t xml:space="preserve"> 3 kontynuacja podręcznik i ćwiczenia, następnie </w:t>
            </w:r>
            <w:proofErr w:type="spellStart"/>
            <w:r w:rsidRPr="00BB3E8E">
              <w:t>Effekt</w:t>
            </w:r>
            <w:proofErr w:type="spellEnd"/>
            <w:r>
              <w:t xml:space="preserve"> </w:t>
            </w:r>
            <w:proofErr w:type="spellStart"/>
            <w:r w:rsidRPr="00BB3E8E">
              <w:t>Neu</w:t>
            </w:r>
            <w:proofErr w:type="spellEnd"/>
            <w:r w:rsidRPr="00BB3E8E">
              <w:t xml:space="preserve"> 4</w:t>
            </w:r>
            <w:r>
              <w:t xml:space="preserve">  ( tylko osoby uczące się niemieckiego)</w:t>
            </w:r>
          </w:p>
          <w:p w:rsidR="00BB3E8E" w:rsidRPr="00BB3E8E" w:rsidRDefault="00BB3E8E" w:rsidP="00F25545"/>
          <w:p w:rsidR="00BB3E8E" w:rsidRPr="00BB3E8E" w:rsidRDefault="00BB3E8E" w:rsidP="00F25545"/>
        </w:tc>
        <w:tc>
          <w:tcPr>
            <w:tcW w:w="3515" w:type="dxa"/>
          </w:tcPr>
          <w:p w:rsidR="00BB3E8E" w:rsidRPr="00BB3E8E" w:rsidRDefault="00BB3E8E" w:rsidP="00F25545">
            <w:r w:rsidRPr="00BB3E8E">
              <w:t xml:space="preserve">Anna </w:t>
            </w:r>
            <w:proofErr w:type="spellStart"/>
            <w:r w:rsidRPr="00BB3E8E">
              <w:t>Kryczyńska</w:t>
            </w:r>
            <w:proofErr w:type="spellEnd"/>
            <w:r w:rsidRPr="00BB3E8E">
              <w:t>–</w:t>
            </w:r>
            <w:proofErr w:type="spellStart"/>
            <w:r w:rsidRPr="00BB3E8E">
              <w:t>Pham</w:t>
            </w:r>
            <w:proofErr w:type="spellEnd"/>
            <w:r w:rsidRPr="00BB3E8E">
              <w:br/>
              <w:t xml:space="preserve">Sebastian </w:t>
            </w:r>
            <w:proofErr w:type="spellStart"/>
            <w:r w:rsidRPr="00BB3E8E">
              <w:t>Kosliński</w:t>
            </w:r>
            <w:proofErr w:type="spellEnd"/>
          </w:p>
        </w:tc>
        <w:tc>
          <w:tcPr>
            <w:tcW w:w="3368" w:type="dxa"/>
          </w:tcPr>
          <w:p w:rsidR="00BB3E8E" w:rsidRPr="00BB3E8E" w:rsidRDefault="00BB3E8E" w:rsidP="00F25545">
            <w:proofErr w:type="spellStart"/>
            <w:r w:rsidRPr="00BB3E8E">
              <w:t>WsiP</w:t>
            </w:r>
            <w:proofErr w:type="spellEnd"/>
          </w:p>
          <w:p w:rsidR="00BB3E8E" w:rsidRPr="00BB3E8E" w:rsidRDefault="00BB3E8E" w:rsidP="00F25545"/>
          <w:p w:rsidR="00BB3E8E" w:rsidRPr="00BB3E8E" w:rsidRDefault="00BB3E8E" w:rsidP="00F25545"/>
          <w:p w:rsidR="00BB3E8E" w:rsidRPr="00BB3E8E" w:rsidRDefault="00BB3E8E" w:rsidP="00F25545"/>
        </w:tc>
      </w:tr>
      <w:tr w:rsidR="00BB3E8E" w:rsidRPr="003B27B3" w:rsidTr="00EA3AC3">
        <w:tc>
          <w:tcPr>
            <w:tcW w:w="2079" w:type="dxa"/>
          </w:tcPr>
          <w:p w:rsidR="00BB3E8E" w:rsidRPr="008A4D92" w:rsidRDefault="00BB3E8E" w:rsidP="00EA3AC3">
            <w:r w:rsidRPr="008A4D92">
              <w:t>Historia</w:t>
            </w:r>
          </w:p>
        </w:tc>
        <w:tc>
          <w:tcPr>
            <w:tcW w:w="5598" w:type="dxa"/>
          </w:tcPr>
          <w:p w:rsidR="00BB3E8E" w:rsidRPr="008A4D92" w:rsidRDefault="00BB3E8E" w:rsidP="00EA3AC3">
            <w:r w:rsidRPr="008A4D92">
              <w:t xml:space="preserve">Zrozumieć przeszłość 4. Podręcznik do historii dla liceum ogólnokształcącego i technikum. Zakres rozszerzony </w:t>
            </w:r>
          </w:p>
        </w:tc>
        <w:tc>
          <w:tcPr>
            <w:tcW w:w="3515" w:type="dxa"/>
          </w:tcPr>
          <w:p w:rsidR="00BB3E8E" w:rsidRPr="008A4D92" w:rsidRDefault="00BB3E8E" w:rsidP="00EA3AC3">
            <w:r w:rsidRPr="008A4D92">
              <w:rPr>
                <w:sz w:val="21"/>
                <w:szCs w:val="21"/>
              </w:rPr>
              <w:t>Robert Śniegocki, Agnieszka Zielińska</w:t>
            </w:r>
          </w:p>
        </w:tc>
        <w:tc>
          <w:tcPr>
            <w:tcW w:w="3368" w:type="dxa"/>
          </w:tcPr>
          <w:p w:rsidR="00BB3E8E" w:rsidRPr="008A4D92" w:rsidRDefault="00BB3E8E" w:rsidP="00EA3AC3">
            <w:r w:rsidRPr="008A4D92">
              <w:t>Nowa Era</w:t>
            </w:r>
          </w:p>
        </w:tc>
      </w:tr>
      <w:tr w:rsidR="00BB3E8E" w:rsidRPr="003B27B3" w:rsidTr="00EA3AC3">
        <w:tc>
          <w:tcPr>
            <w:tcW w:w="2079" w:type="dxa"/>
          </w:tcPr>
          <w:p w:rsidR="00BB3E8E" w:rsidRPr="00D3684C" w:rsidRDefault="00BB3E8E" w:rsidP="00EA3AC3">
            <w:r w:rsidRPr="00D3684C">
              <w:t>WOS</w:t>
            </w:r>
          </w:p>
        </w:tc>
        <w:tc>
          <w:tcPr>
            <w:tcW w:w="5598" w:type="dxa"/>
          </w:tcPr>
          <w:p w:rsidR="00BB3E8E" w:rsidRPr="00D3684C" w:rsidRDefault="00BB3E8E" w:rsidP="00EA3AC3">
            <w:r w:rsidRPr="00D3684C">
              <w:t>W centrum uwagi, część 4. Podręcznik do wiedzy o społeczeństwie dla liceum ogólnokształcącego i technikum. Zakres rozszerzony</w:t>
            </w:r>
          </w:p>
          <w:p w:rsidR="00BB3E8E" w:rsidRPr="00D3684C" w:rsidRDefault="00BB3E8E" w:rsidP="00EA3AC3"/>
        </w:tc>
        <w:tc>
          <w:tcPr>
            <w:tcW w:w="3515" w:type="dxa"/>
          </w:tcPr>
          <w:p w:rsidR="00BB3E8E" w:rsidRPr="00D3684C" w:rsidRDefault="00BB3E8E" w:rsidP="00EA3AC3">
            <w:r w:rsidRPr="00D3684C">
              <w:t>Lucyna Czechowska, Sławomir Drelich</w:t>
            </w:r>
          </w:p>
        </w:tc>
        <w:tc>
          <w:tcPr>
            <w:tcW w:w="3368" w:type="dxa"/>
          </w:tcPr>
          <w:p w:rsidR="00BB3E8E" w:rsidRPr="00D3684C" w:rsidRDefault="00BB3E8E" w:rsidP="00EA3AC3">
            <w:r w:rsidRPr="00D3684C">
              <w:t>Nowa Era</w:t>
            </w:r>
          </w:p>
        </w:tc>
      </w:tr>
      <w:tr w:rsidR="00BB3E8E" w:rsidRPr="00132AB8" w:rsidTr="00EA3AC3">
        <w:trPr>
          <w:trHeight w:val="940"/>
        </w:trPr>
        <w:tc>
          <w:tcPr>
            <w:tcW w:w="2079" w:type="dxa"/>
          </w:tcPr>
          <w:p w:rsidR="00BB3E8E" w:rsidRPr="00132AB8" w:rsidRDefault="00BB3E8E" w:rsidP="00EA3AC3">
            <w:r w:rsidRPr="00132AB8">
              <w:t>Matematyka</w:t>
            </w:r>
          </w:p>
        </w:tc>
        <w:tc>
          <w:tcPr>
            <w:tcW w:w="5598" w:type="dxa"/>
          </w:tcPr>
          <w:p w:rsidR="00BB3E8E" w:rsidRPr="00132AB8" w:rsidRDefault="00BB3E8E" w:rsidP="00132AB8">
            <w:proofErr w:type="spellStart"/>
            <w:r w:rsidRPr="00132AB8">
              <w:t>MATeMAtyka</w:t>
            </w:r>
            <w:proofErr w:type="spellEnd"/>
            <w:r w:rsidRPr="00132AB8">
              <w:t xml:space="preserve"> 4. Edycja 2024 – Podręcznik.</w:t>
            </w:r>
            <w:r w:rsidRPr="00132AB8">
              <w:rPr>
                <w:rFonts w:ascii="Roboto" w:hAnsi="Roboto"/>
                <w:shd w:val="clear" w:color="auto" w:fill="F7F7F7"/>
              </w:rPr>
              <w:t xml:space="preserve"> Zakres podstawowy.</w:t>
            </w:r>
          </w:p>
        </w:tc>
        <w:tc>
          <w:tcPr>
            <w:tcW w:w="3515" w:type="dxa"/>
          </w:tcPr>
          <w:p w:rsidR="00BB3E8E" w:rsidRPr="00132AB8" w:rsidRDefault="00BB3E8E" w:rsidP="00750A8B">
            <w:pPr>
              <w:rPr>
                <w:rFonts w:asciiTheme="minorHAnsi" w:eastAsiaTheme="minorEastAsia" w:hAnsiTheme="minorHAnsi" w:cstheme="minorBidi"/>
              </w:rPr>
            </w:pPr>
            <w:r w:rsidRPr="00132AB8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W. Babiański, L. Chańko, </w:t>
            </w:r>
            <w:proofErr w:type="spellStart"/>
            <w:r w:rsidRPr="00132AB8">
              <w:rPr>
                <w:rFonts w:ascii="Roboto" w:hAnsi="Roboto"/>
                <w:sz w:val="21"/>
                <w:szCs w:val="21"/>
                <w:shd w:val="clear" w:color="auto" w:fill="F7F7F7"/>
              </w:rPr>
              <w:t>J.Janowicz</w:t>
            </w:r>
            <w:proofErr w:type="spellEnd"/>
            <w:r w:rsidRPr="00132AB8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D. </w:t>
            </w:r>
            <w:proofErr w:type="spellStart"/>
            <w:r w:rsidRPr="00132AB8">
              <w:rPr>
                <w:rFonts w:ascii="Roboto" w:hAnsi="Roboto"/>
                <w:sz w:val="21"/>
                <w:szCs w:val="21"/>
                <w:shd w:val="clear" w:color="auto" w:fill="F7F7F7"/>
              </w:rPr>
              <w:t>Ponczek</w:t>
            </w:r>
            <w:proofErr w:type="spellEnd"/>
            <w:r w:rsidRPr="00132AB8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K. </w:t>
            </w:r>
            <w:proofErr w:type="spellStart"/>
            <w:r w:rsidRPr="00132AB8">
              <w:rPr>
                <w:rFonts w:ascii="Roboto" w:hAnsi="Roboto"/>
                <w:sz w:val="21"/>
                <w:szCs w:val="21"/>
                <w:shd w:val="clear" w:color="auto" w:fill="F7F7F7"/>
              </w:rPr>
              <w:t>Wej</w:t>
            </w:r>
            <w:proofErr w:type="spellEnd"/>
          </w:p>
        </w:tc>
        <w:tc>
          <w:tcPr>
            <w:tcW w:w="3368" w:type="dxa"/>
          </w:tcPr>
          <w:p w:rsidR="00BB3E8E" w:rsidRPr="00132AB8" w:rsidRDefault="00BB3E8E" w:rsidP="00EA3AC3">
            <w:r w:rsidRPr="00132AB8">
              <w:t>NOWA ERA</w:t>
            </w:r>
          </w:p>
        </w:tc>
      </w:tr>
      <w:tr w:rsidR="00BB3E8E" w:rsidRPr="00132AB8" w:rsidTr="00EA3AC3">
        <w:trPr>
          <w:trHeight w:val="940"/>
        </w:trPr>
        <w:tc>
          <w:tcPr>
            <w:tcW w:w="2079" w:type="dxa"/>
          </w:tcPr>
          <w:p w:rsidR="00BB3E8E" w:rsidRPr="00132AB8" w:rsidRDefault="00BB3E8E" w:rsidP="00EA3AC3"/>
        </w:tc>
        <w:tc>
          <w:tcPr>
            <w:tcW w:w="5598" w:type="dxa"/>
          </w:tcPr>
          <w:p w:rsidR="00BB3E8E" w:rsidRPr="00132AB8" w:rsidRDefault="00BB3E8E" w:rsidP="00132AB8"/>
        </w:tc>
        <w:tc>
          <w:tcPr>
            <w:tcW w:w="3515" w:type="dxa"/>
          </w:tcPr>
          <w:p w:rsidR="00BB3E8E" w:rsidRPr="00132AB8" w:rsidRDefault="00BB3E8E" w:rsidP="00750A8B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</w:tc>
        <w:tc>
          <w:tcPr>
            <w:tcW w:w="3368" w:type="dxa"/>
          </w:tcPr>
          <w:p w:rsidR="00BB3E8E" w:rsidRPr="00132AB8" w:rsidRDefault="00BB3E8E" w:rsidP="00EA3AC3"/>
        </w:tc>
      </w:tr>
    </w:tbl>
    <w:p w:rsidR="004F7997" w:rsidRPr="003B27B3" w:rsidRDefault="004F7997" w:rsidP="004F7997">
      <w:pPr>
        <w:rPr>
          <w:b/>
          <w:color w:val="FF0000"/>
          <w:sz w:val="10"/>
          <w:szCs w:val="10"/>
        </w:rPr>
      </w:pPr>
    </w:p>
    <w:p w:rsidR="0044618D" w:rsidRDefault="0044618D" w:rsidP="0044618D">
      <w:pPr>
        <w:rPr>
          <w:color w:val="FF0000"/>
        </w:rPr>
      </w:pPr>
    </w:p>
    <w:p w:rsidR="004F7997" w:rsidRPr="003B27B3" w:rsidRDefault="004F7997" w:rsidP="0044618D">
      <w:pPr>
        <w:rPr>
          <w:color w:val="FF0000"/>
        </w:rPr>
      </w:pPr>
    </w:p>
    <w:p w:rsidR="004F7997" w:rsidRPr="00AB76E3" w:rsidRDefault="004F7997" w:rsidP="004F7997">
      <w:pPr>
        <w:rPr>
          <w:b/>
          <w:bCs/>
        </w:rPr>
      </w:pPr>
      <w:r w:rsidRPr="00AB76E3">
        <w:rPr>
          <w:b/>
          <w:bCs/>
        </w:rPr>
        <w:t xml:space="preserve">Podręczniki - klasa </w:t>
      </w:r>
      <w:proofErr w:type="spellStart"/>
      <w:r w:rsidRPr="00AB76E3">
        <w:rPr>
          <w:b/>
          <w:bCs/>
        </w:rPr>
        <w:t>IVg</w:t>
      </w:r>
      <w:proofErr w:type="spellEnd"/>
      <w:r w:rsidRPr="00AB76E3">
        <w:rPr>
          <w:b/>
          <w:bCs/>
        </w:rPr>
        <w:t xml:space="preserve"> lingwistyczno-geograficzna</w:t>
      </w:r>
    </w:p>
    <w:p w:rsidR="004F7997" w:rsidRPr="00AB76E3" w:rsidRDefault="004F7997" w:rsidP="004F7997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5603"/>
        <w:gridCol w:w="3515"/>
        <w:gridCol w:w="3370"/>
      </w:tblGrid>
      <w:tr w:rsidR="004F7997" w:rsidRPr="00AB76E3" w:rsidTr="008E45A3">
        <w:tc>
          <w:tcPr>
            <w:tcW w:w="2080" w:type="dxa"/>
          </w:tcPr>
          <w:p w:rsidR="004F7997" w:rsidRPr="00AB76E3" w:rsidRDefault="004F7997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4F7997" w:rsidRPr="00AB76E3" w:rsidRDefault="004F7997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Tytuł</w:t>
            </w:r>
          </w:p>
        </w:tc>
        <w:tc>
          <w:tcPr>
            <w:tcW w:w="3515" w:type="dxa"/>
          </w:tcPr>
          <w:p w:rsidR="004F7997" w:rsidRPr="00AB76E3" w:rsidRDefault="004F7997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Autor</w:t>
            </w:r>
          </w:p>
        </w:tc>
        <w:tc>
          <w:tcPr>
            <w:tcW w:w="3370" w:type="dxa"/>
          </w:tcPr>
          <w:p w:rsidR="004F7997" w:rsidRPr="00AB76E3" w:rsidRDefault="004F7997" w:rsidP="00EA3AC3">
            <w:pPr>
              <w:rPr>
                <w:b/>
                <w:bCs/>
              </w:rPr>
            </w:pPr>
            <w:r w:rsidRPr="00AB76E3">
              <w:rPr>
                <w:b/>
                <w:bCs/>
              </w:rPr>
              <w:t>Wydawnictwo</w:t>
            </w:r>
          </w:p>
        </w:tc>
      </w:tr>
      <w:tr w:rsidR="004F7997" w:rsidRPr="003B27B3" w:rsidTr="008E45A3">
        <w:tc>
          <w:tcPr>
            <w:tcW w:w="2080" w:type="dxa"/>
          </w:tcPr>
          <w:p w:rsidR="004F7997" w:rsidRPr="00101C3D" w:rsidRDefault="004F7997" w:rsidP="00EA3AC3">
            <w:r w:rsidRPr="00101C3D">
              <w:t>Religia</w:t>
            </w:r>
          </w:p>
        </w:tc>
        <w:tc>
          <w:tcPr>
            <w:tcW w:w="5603" w:type="dxa"/>
          </w:tcPr>
          <w:p w:rsidR="004F7997" w:rsidRPr="00101C3D" w:rsidRDefault="004F7997" w:rsidP="00EA3AC3">
            <w:r w:rsidRPr="00101C3D">
              <w:t>„Moje miejsce w rodzinie”</w:t>
            </w:r>
          </w:p>
          <w:p w:rsidR="004F7997" w:rsidRPr="00101C3D" w:rsidRDefault="004F7997" w:rsidP="00EA3AC3"/>
        </w:tc>
        <w:tc>
          <w:tcPr>
            <w:tcW w:w="3515" w:type="dxa"/>
          </w:tcPr>
          <w:p w:rsidR="004F7997" w:rsidRPr="00101C3D" w:rsidRDefault="004F7997" w:rsidP="00EA3AC3">
            <w:r w:rsidRPr="00101C3D">
              <w:t>J. Szpet, D. Jackowiak</w:t>
            </w:r>
          </w:p>
        </w:tc>
        <w:tc>
          <w:tcPr>
            <w:tcW w:w="3370" w:type="dxa"/>
          </w:tcPr>
          <w:p w:rsidR="004F7997" w:rsidRPr="00101C3D" w:rsidRDefault="004F7997" w:rsidP="00EA3AC3">
            <w:r w:rsidRPr="00101C3D">
              <w:t>Św. Wojciech</w:t>
            </w:r>
          </w:p>
        </w:tc>
      </w:tr>
      <w:tr w:rsidR="004F7997" w:rsidRPr="003B27B3" w:rsidTr="008E45A3">
        <w:tc>
          <w:tcPr>
            <w:tcW w:w="2080" w:type="dxa"/>
          </w:tcPr>
          <w:p w:rsidR="004F7997" w:rsidRPr="005075ED" w:rsidRDefault="004F7997" w:rsidP="00EA3AC3">
            <w:r w:rsidRPr="005075ED">
              <w:t>Język polski</w:t>
            </w:r>
          </w:p>
        </w:tc>
        <w:tc>
          <w:tcPr>
            <w:tcW w:w="5603" w:type="dxa"/>
          </w:tcPr>
          <w:p w:rsidR="004F7997" w:rsidRPr="005075ED" w:rsidRDefault="00744ACE" w:rsidP="00EA3AC3">
            <w:r>
              <w:t xml:space="preserve">Ponad słowami. Klasa 4. </w:t>
            </w:r>
          </w:p>
          <w:p w:rsidR="004F7997" w:rsidRPr="005075ED" w:rsidRDefault="004F7997" w:rsidP="00EA3AC3">
            <w:r w:rsidRPr="005075ED">
              <w:t>Klasa 4</w:t>
            </w:r>
          </w:p>
        </w:tc>
        <w:tc>
          <w:tcPr>
            <w:tcW w:w="3515" w:type="dxa"/>
          </w:tcPr>
          <w:p w:rsidR="004F7997" w:rsidRPr="005075ED" w:rsidRDefault="004F7997" w:rsidP="00EA3AC3">
            <w:r w:rsidRPr="005075ED">
              <w:t xml:space="preserve">M. Chmiel, A. Cisowska,                  </w:t>
            </w:r>
            <w:r w:rsidRPr="005075ED">
              <w:br/>
              <w:t xml:space="preserve">J. Kościerzyńska, H. Kusy, </w:t>
            </w:r>
          </w:p>
          <w:p w:rsidR="004F7997" w:rsidRPr="005075ED" w:rsidRDefault="004F7997" w:rsidP="00EA3AC3">
            <w:r w:rsidRPr="005075ED">
              <w:t>A. Wróblewska</w:t>
            </w:r>
          </w:p>
        </w:tc>
        <w:tc>
          <w:tcPr>
            <w:tcW w:w="3370" w:type="dxa"/>
          </w:tcPr>
          <w:p w:rsidR="004F7997" w:rsidRPr="005075ED" w:rsidRDefault="004F7997" w:rsidP="00EA3AC3">
            <w:pPr>
              <w:rPr>
                <w:bCs/>
              </w:rPr>
            </w:pPr>
            <w:r w:rsidRPr="005075ED">
              <w:rPr>
                <w:bCs/>
              </w:rPr>
              <w:t>Nowa Era</w:t>
            </w:r>
          </w:p>
          <w:p w:rsidR="004F7997" w:rsidRPr="005075ED" w:rsidRDefault="004F7997" w:rsidP="00EA3AC3">
            <w:pPr>
              <w:rPr>
                <w:b/>
                <w:bCs/>
              </w:rPr>
            </w:pPr>
          </w:p>
          <w:p w:rsidR="004F7997" w:rsidRPr="005075ED" w:rsidRDefault="004F7997" w:rsidP="00EA3AC3">
            <w:pPr>
              <w:rPr>
                <w:b/>
                <w:bCs/>
              </w:rPr>
            </w:pPr>
          </w:p>
          <w:p w:rsidR="004F7997" w:rsidRPr="005075ED" w:rsidRDefault="004F7997" w:rsidP="00EA3AC3">
            <w:pPr>
              <w:rPr>
                <w:b/>
                <w:bCs/>
              </w:rPr>
            </w:pPr>
          </w:p>
          <w:p w:rsidR="004F7997" w:rsidRPr="005075ED" w:rsidRDefault="004F7997" w:rsidP="00EA3AC3">
            <w:pPr>
              <w:rPr>
                <w:b/>
                <w:bCs/>
              </w:rPr>
            </w:pPr>
          </w:p>
        </w:tc>
      </w:tr>
      <w:tr w:rsidR="004F7997" w:rsidRPr="003B27B3" w:rsidTr="008E45A3">
        <w:tc>
          <w:tcPr>
            <w:tcW w:w="2080" w:type="dxa"/>
          </w:tcPr>
          <w:p w:rsidR="004F7997" w:rsidRPr="00B00C29" w:rsidRDefault="004F7997" w:rsidP="00EA3AC3">
            <w:r w:rsidRPr="00B00C29">
              <w:t>Język angielski</w:t>
            </w:r>
          </w:p>
        </w:tc>
        <w:tc>
          <w:tcPr>
            <w:tcW w:w="5603" w:type="dxa"/>
          </w:tcPr>
          <w:p w:rsidR="004F7997" w:rsidRPr="00B00C29" w:rsidRDefault="004F7997" w:rsidP="00EA3AC3">
            <w:r w:rsidRPr="00B00C29">
              <w:t xml:space="preserve">High </w:t>
            </w:r>
            <w:proofErr w:type="spellStart"/>
            <w:r w:rsidRPr="00B00C29">
              <w:t>Note</w:t>
            </w:r>
            <w:proofErr w:type="spellEnd"/>
            <w:r w:rsidRPr="00B00C29">
              <w:t>– kontynuacja</w:t>
            </w:r>
            <w:r w:rsidR="00B00C29" w:rsidRPr="00B00C29">
              <w:t xml:space="preserve"> 4 i 5</w:t>
            </w:r>
          </w:p>
          <w:p w:rsidR="004F7997" w:rsidRPr="00B00C29" w:rsidRDefault="004F7997" w:rsidP="00EA3AC3"/>
          <w:p w:rsidR="004F7997" w:rsidRPr="00B00C29" w:rsidRDefault="004F7997" w:rsidP="00EA3AC3"/>
        </w:tc>
        <w:tc>
          <w:tcPr>
            <w:tcW w:w="3515" w:type="dxa"/>
          </w:tcPr>
          <w:p w:rsidR="004F7997" w:rsidRPr="00B00C29" w:rsidRDefault="004F7997" w:rsidP="00EA3AC3">
            <w:pPr>
              <w:rPr>
                <w:lang w:val="en-US"/>
              </w:rPr>
            </w:pPr>
            <w:r w:rsidRPr="00B00C29">
              <w:rPr>
                <w:lang w:val="en-US"/>
              </w:rPr>
              <w:t xml:space="preserve">Daniel </w:t>
            </w:r>
            <w:proofErr w:type="spellStart"/>
            <w:r w:rsidRPr="00B00C29">
              <w:rPr>
                <w:lang w:val="en-US"/>
              </w:rPr>
              <w:t>Brayshow</w:t>
            </w:r>
            <w:proofErr w:type="spellEnd"/>
            <w:r w:rsidRPr="00B00C29">
              <w:rPr>
                <w:lang w:val="en-US"/>
              </w:rPr>
              <w:t>, B. Hastings</w:t>
            </w:r>
          </w:p>
          <w:p w:rsidR="004F7997" w:rsidRPr="00B00C29" w:rsidRDefault="004F7997" w:rsidP="00EA3AC3">
            <w:pPr>
              <w:rPr>
                <w:lang w:val="en-US"/>
              </w:rPr>
            </w:pPr>
          </w:p>
          <w:p w:rsidR="004F7997" w:rsidRPr="00B00C29" w:rsidRDefault="004F7997" w:rsidP="00EA3AC3">
            <w:pPr>
              <w:rPr>
                <w:lang w:val="en-US"/>
              </w:rPr>
            </w:pPr>
          </w:p>
        </w:tc>
        <w:tc>
          <w:tcPr>
            <w:tcW w:w="3370" w:type="dxa"/>
          </w:tcPr>
          <w:p w:rsidR="004F7997" w:rsidRPr="00B00C29" w:rsidRDefault="004F7997" w:rsidP="00EA3AC3">
            <w:r w:rsidRPr="00B00C29">
              <w:t>Pearson</w:t>
            </w:r>
          </w:p>
        </w:tc>
      </w:tr>
      <w:tr w:rsidR="000F44C9" w:rsidRPr="003B27B3" w:rsidTr="000F44C9">
        <w:trPr>
          <w:trHeight w:val="908"/>
        </w:trPr>
        <w:tc>
          <w:tcPr>
            <w:tcW w:w="2080" w:type="dxa"/>
          </w:tcPr>
          <w:p w:rsidR="000F44C9" w:rsidRPr="00025D6B" w:rsidRDefault="000F44C9" w:rsidP="00D12CAE">
            <w:r w:rsidRPr="00025D6B">
              <w:t>Język hiszpański</w:t>
            </w:r>
          </w:p>
        </w:tc>
        <w:tc>
          <w:tcPr>
            <w:tcW w:w="5603" w:type="dxa"/>
          </w:tcPr>
          <w:p w:rsidR="000F44C9" w:rsidRDefault="000F44C9" w:rsidP="00D12CAE">
            <w:pPr>
              <w:tabs>
                <w:tab w:val="left" w:pos="312"/>
              </w:tabs>
            </w:pPr>
            <w:proofErr w:type="spellStart"/>
            <w:r w:rsidRPr="00025D6B">
              <w:t>Arriba</w:t>
            </w:r>
            <w:proofErr w:type="spellEnd"/>
            <w:r w:rsidRPr="00025D6B">
              <w:t xml:space="preserve"> 3</w:t>
            </w:r>
            <w:r>
              <w:t xml:space="preserve"> – kontynuacja</w:t>
            </w:r>
          </w:p>
          <w:p w:rsidR="000F44C9" w:rsidRPr="00025D6B" w:rsidRDefault="000F44C9" w:rsidP="00D12CAE">
            <w:pPr>
              <w:tabs>
                <w:tab w:val="left" w:pos="312"/>
              </w:tabs>
            </w:pPr>
          </w:p>
          <w:p w:rsidR="000F44C9" w:rsidRPr="00025D6B" w:rsidRDefault="000F44C9" w:rsidP="00D12CAE"/>
        </w:tc>
        <w:tc>
          <w:tcPr>
            <w:tcW w:w="3515" w:type="dxa"/>
          </w:tcPr>
          <w:p w:rsidR="000F44C9" w:rsidRPr="000F44C9" w:rsidRDefault="00101C3E" w:rsidP="00D12CAE">
            <w:pPr>
              <w:rPr>
                <w:lang w:val="en-US"/>
              </w:rPr>
            </w:pPr>
            <w:hyperlink r:id="rId24" w:history="1">
              <w:r w:rsidR="000F44C9" w:rsidRPr="000F44C9">
                <w:rPr>
                  <w:lang w:val="en-US"/>
                </w:rPr>
                <w:t xml:space="preserve">Javier </w:t>
              </w:r>
              <w:proofErr w:type="spellStart"/>
              <w:r w:rsidR="000F44C9" w:rsidRPr="000F44C9">
                <w:rPr>
                  <w:lang w:val="en-US"/>
                </w:rPr>
                <w:t>Infante</w:t>
              </w:r>
              <w:proofErr w:type="spellEnd"/>
            </w:hyperlink>
            <w:r w:rsidR="000F44C9" w:rsidRPr="000F44C9">
              <w:rPr>
                <w:lang w:val="en-US"/>
              </w:rPr>
              <w:t>, </w:t>
            </w:r>
            <w:hyperlink r:id="rId25" w:history="1">
              <w:r w:rsidR="000F44C9" w:rsidRPr="000F44C9">
                <w:rPr>
                  <w:lang w:val="en-US"/>
                </w:rPr>
                <w:t>Santiago Vazquez</w:t>
              </w:r>
            </w:hyperlink>
            <w:r w:rsidR="000F44C9" w:rsidRPr="000F44C9">
              <w:rPr>
                <w:lang w:val="en-US"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"https://bonito.pl/autor/Telmo+Diaz/" </w:instrText>
            </w:r>
            <w:r>
              <w:fldChar w:fldCharType="separate"/>
            </w:r>
            <w:r w:rsidR="000F44C9" w:rsidRPr="000F44C9">
              <w:rPr>
                <w:lang w:val="en-US"/>
              </w:rPr>
              <w:t>Telmo</w:t>
            </w:r>
            <w:proofErr w:type="spellEnd"/>
            <w:r w:rsidR="000F44C9" w:rsidRPr="000F44C9">
              <w:rPr>
                <w:lang w:val="en-US"/>
              </w:rPr>
              <w:t xml:space="preserve"> Diaz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370" w:type="dxa"/>
          </w:tcPr>
          <w:p w:rsidR="000F44C9" w:rsidRPr="00025D6B" w:rsidRDefault="000F44C9" w:rsidP="00D12CAE">
            <w:proofErr w:type="spellStart"/>
            <w:r w:rsidRPr="00025D6B">
              <w:t>Editnos</w:t>
            </w:r>
            <w:proofErr w:type="spellEnd"/>
          </w:p>
        </w:tc>
      </w:tr>
      <w:tr w:rsidR="004F7997" w:rsidRPr="003B27B3" w:rsidTr="008E45A3">
        <w:tc>
          <w:tcPr>
            <w:tcW w:w="2080" w:type="dxa"/>
          </w:tcPr>
          <w:p w:rsidR="004F7997" w:rsidRPr="00A76891" w:rsidRDefault="004F7997" w:rsidP="00EA3AC3">
            <w:r w:rsidRPr="00A76891">
              <w:t>Historia</w:t>
            </w:r>
          </w:p>
        </w:tc>
        <w:tc>
          <w:tcPr>
            <w:tcW w:w="5603" w:type="dxa"/>
          </w:tcPr>
          <w:p w:rsidR="004F7997" w:rsidRPr="00A76891" w:rsidRDefault="004F7997" w:rsidP="00EA3AC3">
            <w:r w:rsidRPr="00A76891">
              <w:t>Poznać przeszłość 4. Podręcznik do historii dla liceum ogólnokształcącego i technikum. Zakres podstawowy</w:t>
            </w:r>
          </w:p>
        </w:tc>
        <w:tc>
          <w:tcPr>
            <w:tcW w:w="3515" w:type="dxa"/>
          </w:tcPr>
          <w:p w:rsidR="004F7997" w:rsidRPr="00A76891" w:rsidRDefault="004F7997" w:rsidP="00EA3AC3">
            <w:r w:rsidRPr="00A76891">
              <w:rPr>
                <w:sz w:val="21"/>
                <w:szCs w:val="21"/>
              </w:rPr>
              <w:t xml:space="preserve">Jarosław </w:t>
            </w:r>
            <w:proofErr w:type="spellStart"/>
            <w:r w:rsidRPr="00A76891">
              <w:rPr>
                <w:sz w:val="21"/>
                <w:szCs w:val="21"/>
              </w:rPr>
              <w:t>Kłaczkow</w:t>
            </w:r>
            <w:proofErr w:type="spellEnd"/>
            <w:r w:rsidRPr="00A76891">
              <w:rPr>
                <w:sz w:val="21"/>
                <w:szCs w:val="21"/>
              </w:rPr>
              <w:t>, Stanisław Roszak</w:t>
            </w:r>
          </w:p>
          <w:p w:rsidR="004F7997" w:rsidRPr="00A76891" w:rsidRDefault="004F7997" w:rsidP="00EA3AC3"/>
        </w:tc>
        <w:tc>
          <w:tcPr>
            <w:tcW w:w="3370" w:type="dxa"/>
          </w:tcPr>
          <w:p w:rsidR="004F7997" w:rsidRPr="00A76891" w:rsidRDefault="004F7997" w:rsidP="00EA3AC3">
            <w:r w:rsidRPr="00A76891">
              <w:t>Nowa Era</w:t>
            </w:r>
          </w:p>
        </w:tc>
      </w:tr>
      <w:tr w:rsidR="008E45A3" w:rsidRPr="003B27B3" w:rsidTr="008E45A3">
        <w:tc>
          <w:tcPr>
            <w:tcW w:w="2080" w:type="dxa"/>
          </w:tcPr>
          <w:p w:rsidR="008E45A3" w:rsidRPr="008E45A3" w:rsidRDefault="008E45A3" w:rsidP="00F25545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E45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603" w:type="dxa"/>
          </w:tcPr>
          <w:p w:rsidR="008E45A3" w:rsidRPr="008E45A3" w:rsidRDefault="008E45A3" w:rsidP="00F25545">
            <w:pPr>
              <w:spacing w:line="300" w:lineRule="exact"/>
            </w:pPr>
            <w:r w:rsidRPr="008E45A3">
              <w:t>Oblicza geografii 4. Edycja 2024. Podręcznik dla liceum ogólnokształcącego i technikum, zakres rozszerzony</w:t>
            </w:r>
          </w:p>
          <w:p w:rsidR="008E45A3" w:rsidRPr="008E45A3" w:rsidRDefault="008E45A3" w:rsidP="00F25545">
            <w:pPr>
              <w:spacing w:line="300" w:lineRule="exact"/>
            </w:pPr>
            <w:r w:rsidRPr="008E45A3">
              <w:t>Nr dopuszczenia MEN – 973/4/2022</w:t>
            </w:r>
          </w:p>
          <w:p w:rsidR="008E45A3" w:rsidRPr="008E45A3" w:rsidRDefault="008E45A3" w:rsidP="00F25545"/>
          <w:p w:rsidR="00CA0B24" w:rsidRDefault="008E45A3" w:rsidP="00F25545">
            <w:r w:rsidRPr="008E45A3">
              <w:t xml:space="preserve">Oblicza geografii 4 - maturalne karty pracy, zakres </w:t>
            </w:r>
          </w:p>
          <w:p w:rsidR="008E45A3" w:rsidRPr="008E45A3" w:rsidRDefault="008E45A3" w:rsidP="00F25545">
            <w:r w:rsidRPr="008E45A3">
              <w:t>rozszerzony</w:t>
            </w:r>
          </w:p>
        </w:tc>
        <w:tc>
          <w:tcPr>
            <w:tcW w:w="3515" w:type="dxa"/>
          </w:tcPr>
          <w:p w:rsidR="008E45A3" w:rsidRPr="008E45A3" w:rsidRDefault="008E45A3" w:rsidP="00F25545">
            <w:r w:rsidRPr="008E45A3">
              <w:t xml:space="preserve">Rachwał, Adamiak, </w:t>
            </w:r>
            <w:proofErr w:type="spellStart"/>
            <w:r w:rsidRPr="008E45A3">
              <w:t>Kroh</w:t>
            </w:r>
            <w:proofErr w:type="spellEnd"/>
            <w:r w:rsidRPr="008E45A3">
              <w:t xml:space="preserve">, </w:t>
            </w:r>
            <w:proofErr w:type="spellStart"/>
            <w:r w:rsidRPr="008E45A3">
              <w:t>Świtoniak</w:t>
            </w:r>
            <w:proofErr w:type="spellEnd"/>
          </w:p>
          <w:p w:rsidR="008E45A3" w:rsidRPr="008E45A3" w:rsidRDefault="008E45A3" w:rsidP="00F25545"/>
          <w:p w:rsidR="008E45A3" w:rsidRPr="008E45A3" w:rsidRDefault="008E45A3" w:rsidP="00F25545"/>
          <w:p w:rsidR="008E45A3" w:rsidRPr="008E45A3" w:rsidRDefault="008E45A3" w:rsidP="00F25545"/>
          <w:p w:rsidR="008E45A3" w:rsidRPr="008E45A3" w:rsidRDefault="008E45A3" w:rsidP="00F25545"/>
          <w:p w:rsidR="008E45A3" w:rsidRPr="008E45A3" w:rsidRDefault="008E45A3" w:rsidP="00F25545">
            <w:proofErr w:type="spellStart"/>
            <w:r w:rsidRPr="008E45A3">
              <w:t>Feliniak</w:t>
            </w:r>
            <w:proofErr w:type="spellEnd"/>
            <w:r w:rsidRPr="008E45A3">
              <w:t xml:space="preserve">, Marczewska, Maciążek </w:t>
            </w:r>
          </w:p>
        </w:tc>
        <w:tc>
          <w:tcPr>
            <w:tcW w:w="3370" w:type="dxa"/>
          </w:tcPr>
          <w:p w:rsidR="008E45A3" w:rsidRPr="008E45A3" w:rsidRDefault="008E45A3" w:rsidP="00F25545">
            <w:r w:rsidRPr="008E45A3">
              <w:t>Nowa Era</w:t>
            </w:r>
          </w:p>
          <w:p w:rsidR="008E45A3" w:rsidRPr="008E45A3" w:rsidRDefault="008E45A3" w:rsidP="00F25545"/>
          <w:p w:rsidR="008E45A3" w:rsidRPr="008E45A3" w:rsidRDefault="008E45A3" w:rsidP="00F25545"/>
          <w:p w:rsidR="008E45A3" w:rsidRPr="008E45A3" w:rsidRDefault="008E45A3" w:rsidP="00F25545"/>
          <w:p w:rsidR="008E45A3" w:rsidRPr="008E45A3" w:rsidRDefault="008E45A3" w:rsidP="00F25545"/>
        </w:tc>
      </w:tr>
      <w:tr w:rsidR="00CA0B24" w:rsidRPr="00C21C7F" w:rsidTr="008E45A3">
        <w:tc>
          <w:tcPr>
            <w:tcW w:w="2080" w:type="dxa"/>
          </w:tcPr>
          <w:p w:rsidR="00CA0B24" w:rsidRPr="00CA0B24" w:rsidRDefault="00CA0B24" w:rsidP="00EA3AC3">
            <w:r w:rsidRPr="00CA0B24">
              <w:t>Matematyka</w:t>
            </w:r>
          </w:p>
        </w:tc>
        <w:tc>
          <w:tcPr>
            <w:tcW w:w="5603" w:type="dxa"/>
          </w:tcPr>
          <w:p w:rsidR="00CA0B24" w:rsidRPr="00CA0B24" w:rsidRDefault="00CA0B24" w:rsidP="00C26CBA">
            <w:r w:rsidRPr="00CA0B24">
              <w:t>Matematyka i przykłady jej zastosowań – zakres podstawowy</w:t>
            </w:r>
          </w:p>
          <w:p w:rsidR="00CA0B24" w:rsidRPr="00CA0B24" w:rsidRDefault="00CA0B24" w:rsidP="00C26CBA">
            <w:r w:rsidRPr="00CA0B24">
              <w:t>Podręcznik 4</w:t>
            </w:r>
          </w:p>
        </w:tc>
        <w:tc>
          <w:tcPr>
            <w:tcW w:w="3515" w:type="dxa"/>
          </w:tcPr>
          <w:p w:rsidR="00CA0B24" w:rsidRPr="00CA0B24" w:rsidRDefault="00CA0B24" w:rsidP="00C26CBA">
            <w:pPr>
              <w:rPr>
                <w:rFonts w:asciiTheme="minorHAnsi" w:eastAsiaTheme="minorEastAsia" w:hAnsiTheme="minorHAnsi" w:cstheme="minorBidi"/>
              </w:rPr>
            </w:pPr>
            <w:r w:rsidRPr="00CA0B24">
              <w:rPr>
                <w:rFonts w:asciiTheme="minorHAnsi" w:eastAsiaTheme="minorEastAsia" w:hAnsiTheme="minorHAnsi" w:cstheme="minorBidi"/>
              </w:rPr>
              <w:t xml:space="preserve">Alicja </w:t>
            </w:r>
            <w:proofErr w:type="spellStart"/>
            <w:r w:rsidRPr="00CA0B24">
              <w:rPr>
                <w:rFonts w:asciiTheme="minorHAnsi" w:eastAsiaTheme="minorEastAsia" w:hAnsiTheme="minorHAnsi" w:cstheme="minorBidi"/>
              </w:rPr>
              <w:t>Cewe</w:t>
            </w:r>
            <w:proofErr w:type="spellEnd"/>
            <w:r w:rsidRPr="00CA0B24">
              <w:rPr>
                <w:rFonts w:asciiTheme="minorHAnsi" w:eastAsiaTheme="minorEastAsia" w:hAnsiTheme="minorHAnsi" w:cstheme="minorBidi"/>
              </w:rPr>
              <w:t xml:space="preserve">, Małgorzata Krawczyk, Maria Kruk, </w:t>
            </w:r>
          </w:p>
          <w:p w:rsidR="00CA0B24" w:rsidRPr="00CA0B24" w:rsidRDefault="00CA0B24" w:rsidP="00C26CBA">
            <w:pPr>
              <w:rPr>
                <w:rFonts w:asciiTheme="minorHAnsi" w:eastAsiaTheme="minorEastAsia" w:hAnsiTheme="minorHAnsi" w:cstheme="minorBidi"/>
              </w:rPr>
            </w:pPr>
            <w:r w:rsidRPr="00CA0B24">
              <w:rPr>
                <w:rFonts w:asciiTheme="minorHAnsi" w:eastAsiaTheme="minorEastAsia" w:hAnsiTheme="minorHAnsi" w:cstheme="minorBidi"/>
              </w:rPr>
              <w:t xml:space="preserve">Alina </w:t>
            </w:r>
            <w:proofErr w:type="spellStart"/>
            <w:r w:rsidRPr="00CA0B24">
              <w:rPr>
                <w:rFonts w:asciiTheme="minorHAnsi" w:eastAsiaTheme="minorEastAsia" w:hAnsiTheme="minorHAnsi" w:cstheme="minorBidi"/>
              </w:rPr>
              <w:t>Magryś</w:t>
            </w:r>
            <w:proofErr w:type="spellEnd"/>
            <w:r w:rsidRPr="00CA0B24">
              <w:rPr>
                <w:rFonts w:asciiTheme="minorHAnsi" w:eastAsiaTheme="minorEastAsia" w:hAnsiTheme="minorHAnsi" w:cstheme="minorBidi"/>
              </w:rPr>
              <w:t xml:space="preserve"> - Walczak, </w:t>
            </w:r>
          </w:p>
          <w:p w:rsidR="00CA0B24" w:rsidRPr="00CA0B24" w:rsidRDefault="00CA0B24" w:rsidP="00C26CBA">
            <w:pPr>
              <w:pStyle w:val="Akapitzlist"/>
              <w:ind w:left="0"/>
              <w:rPr>
                <w:rFonts w:asciiTheme="minorHAnsi" w:eastAsiaTheme="minorEastAsia" w:hAnsiTheme="minorHAnsi" w:cstheme="minorBidi"/>
              </w:rPr>
            </w:pPr>
            <w:r w:rsidRPr="00CA0B24">
              <w:rPr>
                <w:rFonts w:asciiTheme="minorHAnsi" w:eastAsiaTheme="minorEastAsia" w:hAnsiTheme="minorHAnsi" w:cstheme="minorBidi"/>
              </w:rPr>
              <w:t>Halina Nahorska</w:t>
            </w:r>
          </w:p>
        </w:tc>
        <w:tc>
          <w:tcPr>
            <w:tcW w:w="3370" w:type="dxa"/>
          </w:tcPr>
          <w:p w:rsidR="00CA0B24" w:rsidRPr="00CA0B24" w:rsidRDefault="00CA0B24" w:rsidP="00C26CBA">
            <w:r w:rsidRPr="00CA0B24">
              <w:t>Podkowa</w:t>
            </w:r>
          </w:p>
        </w:tc>
      </w:tr>
    </w:tbl>
    <w:p w:rsidR="004F7997" w:rsidRPr="003B27B3" w:rsidRDefault="004F7997" w:rsidP="004F7997">
      <w:pPr>
        <w:rPr>
          <w:b/>
          <w:color w:val="FF0000"/>
          <w:sz w:val="22"/>
          <w:szCs w:val="22"/>
        </w:rPr>
      </w:pPr>
    </w:p>
    <w:p w:rsidR="004F7997" w:rsidRPr="003B27B3" w:rsidRDefault="004F7997" w:rsidP="004F7997">
      <w:pPr>
        <w:rPr>
          <w:b/>
          <w:color w:val="FF0000"/>
          <w:sz w:val="22"/>
          <w:szCs w:val="22"/>
        </w:rPr>
      </w:pPr>
    </w:p>
    <w:p w:rsidR="004D5C40" w:rsidRPr="003B27B3" w:rsidRDefault="004D5C40">
      <w:pPr>
        <w:rPr>
          <w:color w:val="FF0000"/>
        </w:rPr>
      </w:pPr>
    </w:p>
    <w:sectPr w:rsidR="004D5C40" w:rsidRPr="003B27B3" w:rsidSect="00625457">
      <w:footerReference w:type="default" r:id="rId2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C3E" w:rsidRDefault="00101C3E" w:rsidP="00625457">
      <w:r>
        <w:separator/>
      </w:r>
    </w:p>
  </w:endnote>
  <w:endnote w:type="continuationSeparator" w:id="0">
    <w:p w:rsidR="00101C3E" w:rsidRDefault="00101C3E" w:rsidP="0062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roman"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Rubi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1141"/>
    </w:sdtPr>
    <w:sdtEndPr/>
    <w:sdtContent>
      <w:p w:rsidR="0065130A" w:rsidRDefault="00101C3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4A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65130A" w:rsidRDefault="00651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C3E" w:rsidRDefault="00101C3E" w:rsidP="00625457">
      <w:r>
        <w:separator/>
      </w:r>
    </w:p>
  </w:footnote>
  <w:footnote w:type="continuationSeparator" w:id="0">
    <w:p w:rsidR="00101C3E" w:rsidRDefault="00101C3E" w:rsidP="0062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A7F17"/>
    <w:multiLevelType w:val="singleLevel"/>
    <w:tmpl w:val="83CA7F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416B4F0"/>
    <w:multiLevelType w:val="singleLevel"/>
    <w:tmpl w:val="9416B4F0"/>
    <w:lvl w:ilvl="0">
      <w:start w:val="26"/>
      <w:numFmt w:val="upperLetter"/>
      <w:suff w:val="space"/>
      <w:lvlText w:val="%1."/>
      <w:lvlJc w:val="left"/>
    </w:lvl>
  </w:abstractNum>
  <w:abstractNum w:abstractNumId="2" w15:restartNumberingAfterBreak="0">
    <w:nsid w:val="B6FE521E"/>
    <w:multiLevelType w:val="singleLevel"/>
    <w:tmpl w:val="B6FE521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15E64D2"/>
    <w:multiLevelType w:val="singleLevel"/>
    <w:tmpl w:val="C15E64D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C3899041"/>
    <w:multiLevelType w:val="singleLevel"/>
    <w:tmpl w:val="C389904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C7FD9607"/>
    <w:multiLevelType w:val="singleLevel"/>
    <w:tmpl w:val="C7FD960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5A341A6"/>
    <w:multiLevelType w:val="singleLevel"/>
    <w:tmpl w:val="25A341A6"/>
    <w:lvl w:ilvl="0">
      <w:start w:val="4"/>
      <w:numFmt w:val="upperLetter"/>
      <w:suff w:val="space"/>
      <w:lvlText w:val="%1."/>
      <w:lvlJc w:val="left"/>
    </w:lvl>
  </w:abstractNum>
  <w:abstractNum w:abstractNumId="7" w15:restartNumberingAfterBreak="0">
    <w:nsid w:val="48BC0A25"/>
    <w:multiLevelType w:val="singleLevel"/>
    <w:tmpl w:val="48BC0A25"/>
    <w:lvl w:ilvl="0">
      <w:start w:val="26"/>
      <w:numFmt w:val="upperLetter"/>
      <w:suff w:val="space"/>
      <w:lvlText w:val="%1."/>
      <w:lvlJc w:val="left"/>
    </w:lvl>
  </w:abstractNum>
  <w:abstractNum w:abstractNumId="8" w15:restartNumberingAfterBreak="0">
    <w:nsid w:val="65105C36"/>
    <w:multiLevelType w:val="multilevel"/>
    <w:tmpl w:val="65105C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BC3B2"/>
    <w:multiLevelType w:val="singleLevel"/>
    <w:tmpl w:val="672BC3B2"/>
    <w:lvl w:ilvl="0">
      <w:start w:val="13"/>
      <w:numFmt w:val="upperLetter"/>
      <w:suff w:val="space"/>
      <w:lvlText w:val="%1."/>
      <w:lvlJc w:val="left"/>
      <w:pPr>
        <w:ind w:left="60" w:firstLine="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18D"/>
    <w:rsid w:val="00015EE7"/>
    <w:rsid w:val="00017C4C"/>
    <w:rsid w:val="00025D6B"/>
    <w:rsid w:val="00030AA6"/>
    <w:rsid w:val="000A2DB8"/>
    <w:rsid w:val="000B0668"/>
    <w:rsid w:val="000C5D86"/>
    <w:rsid w:val="000F44C9"/>
    <w:rsid w:val="00101C3D"/>
    <w:rsid w:val="00101C3E"/>
    <w:rsid w:val="00132AB8"/>
    <w:rsid w:val="00137417"/>
    <w:rsid w:val="00190EB2"/>
    <w:rsid w:val="001A1DDC"/>
    <w:rsid w:val="001A6401"/>
    <w:rsid w:val="001C6EB0"/>
    <w:rsid w:val="00225BD1"/>
    <w:rsid w:val="00233D1B"/>
    <w:rsid w:val="00261BE6"/>
    <w:rsid w:val="00265B7D"/>
    <w:rsid w:val="002716E7"/>
    <w:rsid w:val="002D6441"/>
    <w:rsid w:val="002D668B"/>
    <w:rsid w:val="00301BEE"/>
    <w:rsid w:val="003643C8"/>
    <w:rsid w:val="00380434"/>
    <w:rsid w:val="00386307"/>
    <w:rsid w:val="003A5161"/>
    <w:rsid w:val="003B27B3"/>
    <w:rsid w:val="003B33BE"/>
    <w:rsid w:val="003C5C27"/>
    <w:rsid w:val="003C649C"/>
    <w:rsid w:val="003F768E"/>
    <w:rsid w:val="0040283D"/>
    <w:rsid w:val="00435AF1"/>
    <w:rsid w:val="0044618D"/>
    <w:rsid w:val="004477C9"/>
    <w:rsid w:val="00461148"/>
    <w:rsid w:val="00463568"/>
    <w:rsid w:val="004743F3"/>
    <w:rsid w:val="00492234"/>
    <w:rsid w:val="00493C0F"/>
    <w:rsid w:val="004A7F66"/>
    <w:rsid w:val="004B606B"/>
    <w:rsid w:val="004C1A4F"/>
    <w:rsid w:val="004C243E"/>
    <w:rsid w:val="004D3509"/>
    <w:rsid w:val="004D5C40"/>
    <w:rsid w:val="004E64D0"/>
    <w:rsid w:val="004F095A"/>
    <w:rsid w:val="004F1C62"/>
    <w:rsid w:val="004F7997"/>
    <w:rsid w:val="005075ED"/>
    <w:rsid w:val="00571F37"/>
    <w:rsid w:val="00573D0F"/>
    <w:rsid w:val="005B3620"/>
    <w:rsid w:val="005E6090"/>
    <w:rsid w:val="00625457"/>
    <w:rsid w:val="006324E3"/>
    <w:rsid w:val="006466F3"/>
    <w:rsid w:val="0065130A"/>
    <w:rsid w:val="0065657E"/>
    <w:rsid w:val="00682C6B"/>
    <w:rsid w:val="006D1AC9"/>
    <w:rsid w:val="006E1939"/>
    <w:rsid w:val="00744ACE"/>
    <w:rsid w:val="00750A8B"/>
    <w:rsid w:val="00774652"/>
    <w:rsid w:val="007771A0"/>
    <w:rsid w:val="00780F4D"/>
    <w:rsid w:val="00785330"/>
    <w:rsid w:val="00785751"/>
    <w:rsid w:val="007A2B70"/>
    <w:rsid w:val="007B4037"/>
    <w:rsid w:val="00800C71"/>
    <w:rsid w:val="00850A04"/>
    <w:rsid w:val="00863405"/>
    <w:rsid w:val="008802DD"/>
    <w:rsid w:val="00881EB1"/>
    <w:rsid w:val="00886704"/>
    <w:rsid w:val="00895379"/>
    <w:rsid w:val="008A4D92"/>
    <w:rsid w:val="008E45A3"/>
    <w:rsid w:val="009114AE"/>
    <w:rsid w:val="00921A1C"/>
    <w:rsid w:val="00921A9B"/>
    <w:rsid w:val="00933BE1"/>
    <w:rsid w:val="0096199B"/>
    <w:rsid w:val="009A421E"/>
    <w:rsid w:val="009D0909"/>
    <w:rsid w:val="009D0BD6"/>
    <w:rsid w:val="009D5A0C"/>
    <w:rsid w:val="009F794F"/>
    <w:rsid w:val="00A0548D"/>
    <w:rsid w:val="00A200E8"/>
    <w:rsid w:val="00A375BD"/>
    <w:rsid w:val="00A733C6"/>
    <w:rsid w:val="00A76891"/>
    <w:rsid w:val="00A8289F"/>
    <w:rsid w:val="00AB6E4C"/>
    <w:rsid w:val="00AB76E3"/>
    <w:rsid w:val="00AD4C1A"/>
    <w:rsid w:val="00AF5341"/>
    <w:rsid w:val="00B00C29"/>
    <w:rsid w:val="00B10F09"/>
    <w:rsid w:val="00B31A09"/>
    <w:rsid w:val="00B3626A"/>
    <w:rsid w:val="00B436FE"/>
    <w:rsid w:val="00B536D8"/>
    <w:rsid w:val="00B64E4E"/>
    <w:rsid w:val="00B676AF"/>
    <w:rsid w:val="00B814BC"/>
    <w:rsid w:val="00B90179"/>
    <w:rsid w:val="00BB038E"/>
    <w:rsid w:val="00BB3E8E"/>
    <w:rsid w:val="00BD158E"/>
    <w:rsid w:val="00C00DE8"/>
    <w:rsid w:val="00C13FA6"/>
    <w:rsid w:val="00C140E9"/>
    <w:rsid w:val="00C21458"/>
    <w:rsid w:val="00C21C7F"/>
    <w:rsid w:val="00C26CBA"/>
    <w:rsid w:val="00C36184"/>
    <w:rsid w:val="00C460A7"/>
    <w:rsid w:val="00C63CDD"/>
    <w:rsid w:val="00C776C6"/>
    <w:rsid w:val="00C81348"/>
    <w:rsid w:val="00CA0B24"/>
    <w:rsid w:val="00CA35AA"/>
    <w:rsid w:val="00CA45FC"/>
    <w:rsid w:val="00CD13CB"/>
    <w:rsid w:val="00CD4832"/>
    <w:rsid w:val="00CE2365"/>
    <w:rsid w:val="00CF1F0F"/>
    <w:rsid w:val="00D01743"/>
    <w:rsid w:val="00D12CAE"/>
    <w:rsid w:val="00D143A6"/>
    <w:rsid w:val="00D26D70"/>
    <w:rsid w:val="00D2730B"/>
    <w:rsid w:val="00D32527"/>
    <w:rsid w:val="00D3684C"/>
    <w:rsid w:val="00D42734"/>
    <w:rsid w:val="00D50F72"/>
    <w:rsid w:val="00D57249"/>
    <w:rsid w:val="00DE378A"/>
    <w:rsid w:val="00E05F57"/>
    <w:rsid w:val="00E06649"/>
    <w:rsid w:val="00E45151"/>
    <w:rsid w:val="00E75BFD"/>
    <w:rsid w:val="00E75CBF"/>
    <w:rsid w:val="00E81E9C"/>
    <w:rsid w:val="00E955BF"/>
    <w:rsid w:val="00EA3AC3"/>
    <w:rsid w:val="00EC4403"/>
    <w:rsid w:val="00F074A9"/>
    <w:rsid w:val="00F25545"/>
    <w:rsid w:val="00F300D0"/>
    <w:rsid w:val="00F36070"/>
    <w:rsid w:val="00F544ED"/>
    <w:rsid w:val="00F559BD"/>
    <w:rsid w:val="00F83572"/>
    <w:rsid w:val="00F94923"/>
    <w:rsid w:val="00F97984"/>
    <w:rsid w:val="00FA2A01"/>
    <w:rsid w:val="00FA49E3"/>
    <w:rsid w:val="00FC4999"/>
    <w:rsid w:val="00FE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0526"/>
  <w15:docId w15:val="{9EE5B8E8-DFD9-4017-9EC2-8DC8C67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61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44618D"/>
    <w:pPr>
      <w:spacing w:beforeAutospacing="1" w:after="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0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46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618D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6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618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qFormat/>
    <w:rsid w:val="0044618D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46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61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6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6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61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461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6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446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46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446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46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44618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qFormat/>
    <w:rsid w:val="0044618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618D"/>
    <w:pPr>
      <w:ind w:left="720"/>
      <w:contextualSpacing/>
    </w:pPr>
  </w:style>
  <w:style w:type="character" w:customStyle="1" w:styleId="pdauthorlist">
    <w:name w:val="pdauthorlist"/>
    <w:basedOn w:val="Domylnaczcionkaakapitu"/>
    <w:qFormat/>
    <w:rsid w:val="0044618D"/>
  </w:style>
  <w:style w:type="character" w:customStyle="1" w:styleId="Nagwek3Znak">
    <w:name w:val="Nagłówek 3 Znak"/>
    <w:basedOn w:val="Domylnaczcionkaakapitu"/>
    <w:link w:val="Nagwek3"/>
    <w:uiPriority w:val="9"/>
    <w:rsid w:val="00750A8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0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autor/Javier+Infante/" TargetMode="External"/><Relationship Id="rId13" Type="http://schemas.openxmlformats.org/officeDocument/2006/relationships/hyperlink" Target="https://www.taniaksiazka.pl/autor/aleksandra-wroblewska" TargetMode="External"/><Relationship Id="rId18" Type="http://schemas.openxmlformats.org/officeDocument/2006/relationships/hyperlink" Target="https://www.taniaksiazka.pl/autor/joanna-ginte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taniaksiazka.pl/autor/aleksandra-wroblews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niaksiazka.pl/autor/anna-cisowska" TargetMode="External"/><Relationship Id="rId17" Type="http://schemas.openxmlformats.org/officeDocument/2006/relationships/hyperlink" Target="https://bonito.pl/autor/Santiago+Vazquez/" TargetMode="External"/><Relationship Id="rId25" Type="http://schemas.openxmlformats.org/officeDocument/2006/relationships/hyperlink" Target="https://bonito.pl/autor/Santiago+Vazque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nito.pl/autor/Javier+Infante/" TargetMode="External"/><Relationship Id="rId20" Type="http://schemas.openxmlformats.org/officeDocument/2006/relationships/hyperlink" Target="https://www.taniaksiazka.pl/autor/anna-cisows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iaksiazka.pl/autor/joanna-koscierzynska?_gl=1*revuie*_up*MQ..&amp;gclid=EAIaIQobChMIqo2XwdXihgMVGxiiAx3S-AfWEAQYAiABEgLR6_D_BwE" TargetMode="External"/><Relationship Id="rId24" Type="http://schemas.openxmlformats.org/officeDocument/2006/relationships/hyperlink" Target="https://bonito.pl/autor/Javier+Infan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niaksiazka.pl/autor/joanna-baczynska-wybranska" TargetMode="External"/><Relationship Id="rId23" Type="http://schemas.openxmlformats.org/officeDocument/2006/relationships/hyperlink" Target="https://www.taniaksiazka.pl/autor/joanna-baczynska-wybransk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aniaksiazka.pl/autor/joanna-ginter" TargetMode="External"/><Relationship Id="rId19" Type="http://schemas.openxmlformats.org/officeDocument/2006/relationships/hyperlink" Target="https://www.taniaksiazka.pl/autor/joanna-koscierzynska?_gl=1*revuie*_up*MQ..&amp;gclid=EAIaIQobChMIqo2XwdXihgMVGxiiAx3S-AfWEAQYAiABEgLR6_D_B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ito.pl/autor/Santiago+Vazquez/" TargetMode="External"/><Relationship Id="rId14" Type="http://schemas.openxmlformats.org/officeDocument/2006/relationships/hyperlink" Target="https://www.taniaksiazka.pl/autor/malgorzata-matecka" TargetMode="External"/><Relationship Id="rId22" Type="http://schemas.openxmlformats.org/officeDocument/2006/relationships/hyperlink" Target="https://www.taniaksiazka.pl/autor/malgorzata-mateck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685A-E22F-42A9-90D9-A8BA89B3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28</Pages>
  <Words>4406</Words>
  <Characters>26438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</dc:creator>
  <cp:lastModifiedBy>Grzegorz Rycyk</cp:lastModifiedBy>
  <cp:revision>86</cp:revision>
  <dcterms:created xsi:type="dcterms:W3CDTF">2025-05-28T06:48:00Z</dcterms:created>
  <dcterms:modified xsi:type="dcterms:W3CDTF">2025-06-18T12:09:00Z</dcterms:modified>
</cp:coreProperties>
</file>